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C4FF" w14:textId="02379C73" w:rsidR="00FA583F" w:rsidRPr="00FA583F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32"/>
          <w:szCs w:val="32"/>
        </w:rPr>
      </w:pPr>
      <w:r w:rsidRPr="00FA583F">
        <w:rPr>
          <w:rStyle w:val="markedcontent"/>
          <w:rFonts w:ascii="Times New Roman" w:hAnsi="Times New Roman" w:cs="Times New Roman"/>
          <w:sz w:val="32"/>
          <w:szCs w:val="32"/>
        </w:rPr>
        <w:t>TW: -</w:t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FA583F">
        <w:rPr>
          <w:rStyle w:val="markedcontent"/>
          <w:rFonts w:ascii="Times New Roman" w:hAnsi="Times New Roman" w:cs="Times New Roman"/>
          <w:sz w:val="32"/>
          <w:szCs w:val="32"/>
        </w:rPr>
        <w:t xml:space="preserve">1 </w:t>
      </w:r>
    </w:p>
    <w:p w14:paraId="6B0A7536" w14:textId="77777777" w:rsidR="00FA583F" w:rsidRDefault="00FA583F" w:rsidP="00FA583F">
      <w:pPr>
        <w:pStyle w:val="ListParagraph"/>
        <w:rPr>
          <w:rStyle w:val="markedcontent"/>
          <w:rFonts w:ascii="Arial" w:hAnsi="Arial" w:cs="Arial"/>
        </w:rPr>
      </w:pPr>
    </w:p>
    <w:p w14:paraId="34E0D37E" w14:textId="35FC0D6C" w:rsidR="00FA583F" w:rsidRPr="00FA583F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Design and develop a program in a language of your choice to solve the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triangle problem defined as follows: Accept three integers which are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supposed to be the three sides of a triangle and determine if the three values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represent an equilateral triangle, isosceles triangle, scalene triangle, or they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do not form a triangle at all. Derive test cases for your program based on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decision-table approach, execute the test cases and discuss the results.</w:t>
      </w:r>
    </w:p>
    <w:p w14:paraId="18008A60" w14:textId="77777777" w:rsidR="00FA583F" w:rsidRDefault="00FA583F" w:rsidP="00FA58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5AE9CE" w14:textId="77777777" w:rsidR="00FA583F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ALGORITHM:</w:t>
      </w:r>
    </w:p>
    <w:p w14:paraId="59A23826" w14:textId="69C87BF2" w:rsidR="00AD4417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Step 1: Input a, b &amp; c i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e.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three integer values which represent three sides of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the triangle.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Step 2: if (a &lt; (b + c)) and (b &lt; (a + c)) and (c &lt; (a + b) then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do step 3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else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 not a triangle. do step 6.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Step 3: if (a=b) and (b=c) then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 triangle formed is equilateral. do step 6.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Step 4: if (a ≠ b) and (a ≠ c) and (b ≠ c) then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 triangle formed is scalene. do step 6.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Step 5: Print triangle formed is Isosceles.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Step 6: stop</w:t>
      </w:r>
    </w:p>
    <w:p w14:paraId="4B47D359" w14:textId="1D83CE68" w:rsidR="00FA583F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49233C9" w14:textId="57D99536" w:rsidR="00FA583F" w:rsidRPr="00FA583F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13E27BC" w14:textId="10A5D8F5" w:rsidR="00FA583F" w:rsidRDefault="00FA583F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#include&lt;stdio.h&gt;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#include&lt;ctype.h&gt;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#include&lt;conio.h&gt;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#include&lt;process.h&gt;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int main()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{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int a, b, c;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clrscr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printf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("Enter three sides of the triangle");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scanf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("%</w:t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d%d%d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", &amp;a, &amp;b, &amp;c);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if((a&lt;</w:t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b+c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)&amp;&amp;(b&lt;</w:t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a+c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)&amp;&amp;(c&lt;</w:t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a+b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))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{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if((a==b)&amp;&amp;(b==c))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{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printf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("Equilateral triangle");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}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else if((a!=b)&amp;&amp;(a!=c)&amp;&amp;(b!=c))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{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printf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("Scalene triangle");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}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else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printf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("Isosceles triangle");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}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else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{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printf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("triangle cannot be formed");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}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getch</w:t>
      </w:r>
      <w:proofErr w:type="spellEnd"/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();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return 0;</w:t>
      </w:r>
      <w:r w:rsidRPr="00FA583F">
        <w:rPr>
          <w:rFonts w:ascii="Times New Roman" w:hAnsi="Times New Roman" w:cs="Times New Roman"/>
          <w:sz w:val="28"/>
          <w:szCs w:val="28"/>
        </w:rPr>
        <w:br/>
      </w:r>
      <w:r w:rsidRPr="00FA583F">
        <w:rPr>
          <w:rStyle w:val="markedcontent"/>
          <w:rFonts w:ascii="Times New Roman" w:hAnsi="Times New Roman" w:cs="Times New Roman"/>
          <w:sz w:val="28"/>
          <w:szCs w:val="28"/>
        </w:rPr>
        <w:t>}</w:t>
      </w:r>
    </w:p>
    <w:p w14:paraId="4580F1C4" w14:textId="7EC7BFF8" w:rsidR="00D645C6" w:rsidRDefault="00D645C6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32985F7" w14:textId="1B055A2E" w:rsidR="00D645C6" w:rsidRDefault="00D645C6" w:rsidP="00FA583F">
      <w:pPr>
        <w:pStyle w:val="ListParagrap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D4D83BF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 xml:space="preserve">TEST CASE </w:t>
      </w:r>
      <w:proofErr w:type="gramStart"/>
      <w:r w:rsidRPr="00103DEB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</w:p>
    <w:p w14:paraId="11C3F45B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>Enter three sides of the triangle: 10 10 10</w:t>
      </w:r>
    </w:p>
    <w:p w14:paraId="258202DA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>Equilateral triangle</w:t>
      </w:r>
    </w:p>
    <w:p w14:paraId="07B43D17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8514E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 xml:space="preserve">TEST CASE </w:t>
      </w:r>
      <w:proofErr w:type="gramStart"/>
      <w:r w:rsidRPr="00103DEB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</w:p>
    <w:p w14:paraId="7673EEC8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>Enter three sides of the triangle:  5 5 2</w:t>
      </w:r>
    </w:p>
    <w:p w14:paraId="589C5981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>Isosceles triangle</w:t>
      </w:r>
    </w:p>
    <w:p w14:paraId="0122849B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5E083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 xml:space="preserve">TEST CASE </w:t>
      </w:r>
      <w:proofErr w:type="gramStart"/>
      <w:r w:rsidRPr="00103DEB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</w:p>
    <w:p w14:paraId="27C2CFE5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>Enter three sides of the triangle: 10 9 5</w:t>
      </w:r>
    </w:p>
    <w:p w14:paraId="77AE3C0C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>Scalene triangle</w:t>
      </w:r>
    </w:p>
    <w:p w14:paraId="7242953A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3B3D9" w14:textId="77777777" w:rsidR="00D645C6" w:rsidRPr="00103DEB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 xml:space="preserve">TEST CASE </w:t>
      </w:r>
      <w:proofErr w:type="gramStart"/>
      <w:r w:rsidRPr="00103DEB"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</w:p>
    <w:p w14:paraId="37615D85" w14:textId="22F5B54B" w:rsidR="00D645C6" w:rsidRPr="00D645C6" w:rsidRDefault="00D645C6" w:rsidP="00D64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DEB">
        <w:rPr>
          <w:rFonts w:ascii="Times New Roman" w:hAnsi="Times New Roman" w:cs="Times New Roman"/>
          <w:sz w:val="24"/>
          <w:szCs w:val="24"/>
          <w:lang w:val="en-US"/>
        </w:rPr>
        <w:t xml:space="preserve">Enter three sides of the triangle: 10 5 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03DEB">
        <w:rPr>
          <w:rFonts w:ascii="Times New Roman" w:hAnsi="Times New Roman" w:cs="Times New Roman"/>
          <w:sz w:val="24"/>
          <w:szCs w:val="24"/>
          <w:lang w:val="en-US"/>
        </w:rPr>
        <w:t>Triangle cannot be formed</w:t>
      </w:r>
    </w:p>
    <w:sectPr w:rsidR="00D645C6" w:rsidRPr="00D6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3616"/>
    <w:multiLevelType w:val="hybridMultilevel"/>
    <w:tmpl w:val="5688F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2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F"/>
    <w:rsid w:val="00AD4417"/>
    <w:rsid w:val="00D645C6"/>
    <w:rsid w:val="00F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5AC8"/>
  <w15:chartTrackingRefBased/>
  <w15:docId w15:val="{96FB665F-89C5-4D6C-B10E-F66CC4D3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A583F"/>
  </w:style>
  <w:style w:type="paragraph" w:styleId="ListParagraph">
    <w:name w:val="List Paragraph"/>
    <w:basedOn w:val="Normal"/>
    <w:uiPriority w:val="34"/>
    <w:qFormat/>
    <w:rsid w:val="00FA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Vinzz z</dc:creator>
  <cp:keywords/>
  <dc:description/>
  <cp:lastModifiedBy>Vinzz z</cp:lastModifiedBy>
  <cp:revision>2</cp:revision>
  <dcterms:created xsi:type="dcterms:W3CDTF">2023-02-10T07:43:00Z</dcterms:created>
  <dcterms:modified xsi:type="dcterms:W3CDTF">2023-02-11T09:33:00Z</dcterms:modified>
</cp:coreProperties>
</file>