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AI/ML Assignment – AccuKnox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 Vinay Kumar Uppu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Email: vinaykumar038123@gmail.com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Introduction &amp; Assumptions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 this assignment, I implemented three Python solutions addressing API data retrieval, data processing with visualization, and CSV-to-database migration.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API Choice: Used the Open Library Search API for fetching book data.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Data Persistence: Used SQLite for local storage as it is lightweight and file-based.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Environment: Assumed a standard Python 3.x environment with requests and matplotlib installed.</w:t>
      </w:r>
    </w:p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2.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Problem Statement 1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2.1 </w:t>
      </w:r>
      <w:r w:rsidDel="00000000" w:rsidR="00000000" w:rsidRPr="00000000">
        <w:rPr>
          <w:b w:val="1"/>
          <w:bCs w:val="1"/>
          <w:rtl w:val="0"/>
        </w:rPr>
        <w:t xml:space="preserve">API Data Retrieval and Storage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Python Code (books_api.py)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def fetch_books(query="python", limit=10):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url = f"https://openlibrary.org/search.json?q={query}&amp;limit={limit}"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response = requests.get(url)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if response.status_code == 200: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data = response.json()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books = []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for doc in data.get('docs', []):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title = doc.get('title')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author = doc.get('author_name', ['Unknown'])[0]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year = doc.get('first_publish_year', None)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books.append((title, author, year))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return books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print(f"Failed to fetch data: {response.status_code}")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def setup_database():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conn = sqlite3.connect('books.db')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cursor = conn.cursor()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cursor.execute('''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CREATE TABLE IF NOT EXISTS books (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id INTEGER PRIMARY KEY AUTOINCREMENT,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title TEXT,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author TEXT,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publication_year INTEGER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''')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cursor.execute('DELETE FROM books')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conn.commit()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return conn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def store_books(conn, books):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cursor = conn.cursor()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cursor.executemany('INSERT INTO books (title, author, publication_year) VALUES (?, ?, ?)', books)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conn.commit()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print(f"Inserted {len(books)} books into the database.")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def display_books(conn):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cursor = conn.cursor()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cursor.execute('SELECT title, author, publication_year FROM books')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rows = cursor.fetchall()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print("\nStored Books:")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print("-" * 50)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print(f"{'Title':&lt;40} | {'Author':&lt;20} | {'Year'}")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print("-" * 50)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for row in rows: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title = row[0][:37] + "..." if len(row[0]) &gt; 37 else row[0]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author = row[1][:17] + "..." if len(row[1]) &gt; 17 else row[1]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year = row[2] if row[2] else "N/A"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print(f"{title:&lt;40} | {author:&lt;20} | {year}")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print("Fetching books from API...")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books = fetch_books()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if books: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conn = setup_database()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store_books(conn, books)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display_books(conn)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print("No books found.")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Data Fetching: Uses the requests library to query the Open Library API.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Database Logic: Creates a SQLite table books and populates it with the retrieved JSON data.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Data Integrity: Clears existing data before insertion to ensure a clean run.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2.2 </w:t>
      </w:r>
      <w:r w:rsidDel="00000000" w:rsidR="00000000" w:rsidRPr="00000000">
        <w:rPr>
          <w:b w:val="1"/>
          <w:bCs w:val="1"/>
          <w:rtl w:val="0"/>
        </w:rPr>
        <w:t xml:space="preserve">Data Processing and Visualization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Python Code (student_scores.py)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def fetch_student_data():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students = [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{"name": "Alice", "score": 85},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{"name": "Bob", "score": 92},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{"name": "Charlie", "score": 78},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{"name": "Diana", "score": 88},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{"name": "Evan", "score": 76},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{"name": "Fiona", "score": 95},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{"name": "George", "score": 81},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{"name": "Hannah", "score": 89}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return students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def calculate_average(data):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if not data: return 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total_score = sum(student['score'] for student in data)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return total_score / len(data)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def create_bar_chart(data, avg_score):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names = [student['name'] for student in data]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scores = [student['score'] for student in data]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plt.figure(figsize=(10, 6))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bars = plt.bar(names, scores, color='skyblue')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plt.axhline(y=avg_score, color='r', linestyle='--', label=f'Average Score: {avg_score:.2f}')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plt.xlabel('Students')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plt.ylabel('Scores')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plt.title('Student Test Scores')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plt.legend()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plt.ylim(0, 100)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for bar in bars: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height = bar.get_height()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plt.text(bar.get_x() + bar.get_width()/2., height, f'{height}', ha='center', va='bottom')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plt.tight_layout()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plt.savefig('scores_chart.png')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print("Chart saved as 'scores_chart.png'")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data = fetch_student_data()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avg_score = calculate_average(data)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print(f"Average Score: {avg_score:.2f}")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create_bar_chart(data, avg_score)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Processing: Calculates the mathematical mean of scores from the dataset.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Visualization: Uses matplotlib to plot a bar chart with an overlay line for the average score.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Export: Saves the result as a PNG file for reporting.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2.3 </w:t>
      </w:r>
      <w:r w:rsidDel="00000000" w:rsidR="00000000" w:rsidRPr="00000000">
        <w:rPr>
          <w:b w:val="1"/>
          <w:bCs w:val="1"/>
          <w:rtl w:val="0"/>
        </w:rPr>
        <w:t xml:space="preserve">CSV Data Import to Database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Python Code (csv_to_db.py)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def setup_database(db_name='users.db'):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conn = sqlite3.connect(db_name)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cursor = conn.cursor()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cursor.execute('''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CREATE TABLE IF NOT EXISTS users (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id INTEGER PRIMARY KEY AUTOINCREMENT,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name TEXT,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email TEXT UNIQUE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''')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cursor.execute('DELETE FROM users')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conn.commit()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return conn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def import_csv_to_db(csv_file, db_name='users.db'):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conn = setup_database(db_name)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cursor = conn.cursor()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with open(csv_file, mode='r', newline='', encoding='utf-8') as f: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reader = csv.DictReader(f)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users = [(row['Name'], row['Email']) for row in reader]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cursor.executemany('INSERT OR IGNORE INTO users (name, email) VALUES (?, ?)', users)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conn.commit()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conn.close()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import_csv_to_db('users.csv')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conn = sqlite3.connect('users.db')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cursor = conn.cursor()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cursor.execute('SELECT * FROM users')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for row in cursor.fetchall(): print(row)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conn.close()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Parsing: Uses the CSV module to map columns to database fields.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Storage: Inserts data into SQLite with a UNIQUE constraint on email.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Verification: Prints results after insertion.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2.4 </w:t>
      </w:r>
      <w:r w:rsidDel="00000000" w:rsidR="00000000" w:rsidRPr="00000000">
        <w:rPr>
          <w:b w:val="1"/>
          <w:bCs w:val="1"/>
          <w:rtl w:val="0"/>
        </w:rPr>
        <w:t xml:space="preserve">Complex Project Links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Most Complex Python Project: https://github.com/Vinay889900/RAG_BASED_CHATBOT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Most Complex Database Project: https://github.com/Vinay889900/mern_gen_ai_project</w:t>
      </w:r>
    </w:p>
    <w:p w:rsidR="00000000" w:rsidDel="00000000" w:rsidP="00000000" w:rsidRDefault="00000000" w:rsidRPr="00000000" w14:paraId="000000B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Problem Statement – Assignment 2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3.1 </w:t>
      </w:r>
      <w:r w:rsidDel="00000000" w:rsidR="00000000" w:rsidRPr="00000000">
        <w:rPr>
          <w:b w:val="1"/>
          <w:bCs w:val="1"/>
          <w:rtl w:val="0"/>
        </w:rPr>
        <w:t xml:space="preserve">Self-Assessment of Technical Competency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LLM – A(Grade)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 have independently designed and deployed multiple LLM-powered systems such as RAG chatbots, AI Hiring Assistant, AI Content Writer, and voice-based assistants. My work includes prompt engineering, multi-step reasoning pipelines, tool calling, memory management, vector retrieval integration, API orchestration, and real-world deployment.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Deep Learning – B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Strong knowledge of neural networks, CNNs, optimization, backpropagation, loss functions, regularization, and model evaluation. Implemented DL models under supervision.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Artificial Intelligence – A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Designs complete AI systems integrating ML, DL, NLP, retrieval, and LLMs.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Machine Learning – A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Independently builds ML pipelines from preprocessing to deployment.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3.2 </w:t>
      </w:r>
      <w:r w:rsidDel="00000000" w:rsidR="00000000" w:rsidRPr="00000000">
        <w:rPr>
          <w:b w:val="1"/>
          <w:bCs w:val="1"/>
          <w:rtl w:val="0"/>
        </w:rPr>
        <w:t xml:space="preserve">Key Architectural Components of an LLM-Based Chatbot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An LLM chatbot is a distributed intelligent system composed of multiple coordinated subsystems.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Core Components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User Interface Layer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Backend / Application Server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Orchestration &amp; Reasoning Layer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Embedding Model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Vector Database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Knowledge Base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Large Language Model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Post-Processing &amp; Safety Layer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End-to-End Workflow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User submits query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Backend processes input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Query converted to embedding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Vector DB retrieves relevant knowledge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Context + query sent to LLM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LLM generates answer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Safety &amp; formatting applied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Final response returned to user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3.3 </w:t>
      </w:r>
      <w:r w:rsidDel="00000000" w:rsidR="00000000" w:rsidRPr="00000000">
        <w:rPr>
          <w:b w:val="1"/>
          <w:bCs w:val="1"/>
          <w:rtl w:val="0"/>
        </w:rPr>
        <w:t xml:space="preserve">Vector Databases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 vector database stores and searches high-dimensional embeddings for semantic similarity.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Why Essential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Semantic search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Long-term memory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Knowledge grounding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Selected Vector Database: FAISS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High performance, scalable, open-source, and seamless Python integration.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Vector databases transform LLMs into enterprise-ready, continuously updatable intelligent systems.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