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48679" w14:textId="442F16AF" w:rsidR="000225EC" w:rsidRDefault="007D2754" w:rsidP="007D2754">
      <w:r>
        <w:t>E</w:t>
      </w:r>
      <w:r w:rsidRPr="007D2754">
        <w:t>xamples of each type of error to help illustrate these concepts.</w:t>
      </w:r>
    </w:p>
    <w:p w14:paraId="356335E2" w14:textId="4758EA86" w:rsidR="008D6FA7" w:rsidRPr="008D6FA7" w:rsidRDefault="008D6FA7" w:rsidP="008D6FA7">
      <w:pPr>
        <w:rPr>
          <w:b/>
          <w:bCs/>
        </w:rPr>
      </w:pPr>
      <w:r w:rsidRPr="008D6FA7">
        <w:rPr>
          <w:b/>
          <w:bCs/>
        </w:rPr>
        <w:t>Syntax Errors</w:t>
      </w:r>
    </w:p>
    <w:p w14:paraId="3A16E0AA" w14:textId="77777777" w:rsidR="008D6FA7" w:rsidRDefault="008D6FA7" w:rsidP="008D6FA7">
      <w:r>
        <w:t xml:space="preserve">    Description: These occur when the code violates the grammatical rules of C. The compiler detects syntax errors during the compilation process.</w:t>
      </w:r>
    </w:p>
    <w:p w14:paraId="015C6295" w14:textId="1AB5B120" w:rsidR="008D6FA7" w:rsidRDefault="008D6FA7" w:rsidP="008D6FA7">
      <w:r>
        <w:t xml:space="preserve">    Example: Missing a semicolon (;) or using an undeclared variable.</w:t>
      </w:r>
    </w:p>
    <w:p w14:paraId="0114177D" w14:textId="77777777" w:rsidR="008D6FA7" w:rsidRDefault="008D6FA7" w:rsidP="008D6FA7">
      <w:r>
        <w:t xml:space="preserve">// Syntax error: missing semicolon after </w:t>
      </w:r>
      <w:proofErr w:type="spellStart"/>
      <w:r>
        <w:t>printf</w:t>
      </w:r>
      <w:proofErr w:type="spellEnd"/>
      <w:r>
        <w:t xml:space="preserve"> statement</w:t>
      </w:r>
    </w:p>
    <w:p w14:paraId="75A3872A" w14:textId="56EF9428" w:rsidR="008D6FA7" w:rsidRDefault="008D6FA7" w:rsidP="008D6FA7">
      <w:r>
        <w:t>#include &lt;</w:t>
      </w:r>
      <w:proofErr w:type="spellStart"/>
      <w:r>
        <w:t>stdio.h</w:t>
      </w:r>
      <w:proofErr w:type="spellEnd"/>
      <w:r>
        <w:t>&gt;</w:t>
      </w:r>
    </w:p>
    <w:p w14:paraId="1D853AE4" w14:textId="77777777" w:rsidR="008D6FA7" w:rsidRDefault="008D6FA7" w:rsidP="008D6FA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30EE35" w14:textId="77777777" w:rsidR="008D6FA7" w:rsidRDefault="008D6FA7" w:rsidP="008D6F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"Hello, World!") // Syntax error: should end with a semicolon</w:t>
      </w:r>
    </w:p>
    <w:p w14:paraId="3F2F35A1" w14:textId="77777777" w:rsidR="008D6FA7" w:rsidRDefault="008D6FA7" w:rsidP="008D6FA7">
      <w:r>
        <w:t xml:space="preserve">    return 0;</w:t>
      </w:r>
    </w:p>
    <w:p w14:paraId="164DEEE6" w14:textId="11293B2E" w:rsidR="008D6FA7" w:rsidRDefault="008D6FA7" w:rsidP="008D6FA7">
      <w:r>
        <w:t>}</w:t>
      </w:r>
    </w:p>
    <w:p w14:paraId="4B20520C" w14:textId="0D2C25A8" w:rsidR="008D6FA7" w:rsidRDefault="008D6FA7" w:rsidP="008D6FA7">
      <w:r w:rsidRPr="008D6FA7">
        <w:t xml:space="preserve">Correction: Add a semicolon after </w:t>
      </w:r>
      <w:proofErr w:type="spellStart"/>
      <w:proofErr w:type="gramStart"/>
      <w:r w:rsidRPr="008D6FA7">
        <w:t>printf</w:t>
      </w:r>
      <w:proofErr w:type="spellEnd"/>
      <w:r w:rsidRPr="008D6FA7">
        <w:t>(</w:t>
      </w:r>
      <w:proofErr w:type="gramEnd"/>
      <w:r w:rsidRPr="008D6FA7">
        <w:t>"Hello, World!").</w:t>
      </w:r>
    </w:p>
    <w:p w14:paraId="185CBBEB" w14:textId="401395ED" w:rsidR="008D6FA7" w:rsidRPr="008D6FA7" w:rsidRDefault="008D6FA7" w:rsidP="008D6FA7">
      <w:pPr>
        <w:rPr>
          <w:b/>
          <w:bCs/>
        </w:rPr>
      </w:pPr>
      <w:r w:rsidRPr="008D6FA7">
        <w:rPr>
          <w:b/>
          <w:bCs/>
        </w:rPr>
        <w:t>Semantic Errors</w:t>
      </w:r>
    </w:p>
    <w:p w14:paraId="38A1F1E6" w14:textId="77777777" w:rsidR="008D6FA7" w:rsidRDefault="008D6FA7" w:rsidP="008D6FA7">
      <w:r>
        <w:t xml:space="preserve">    Description: These occur when statements are syntactically correct but do not make sense in terms of the program’s logic. The compiler does not detect these errors, but they cause incorrect results.</w:t>
      </w:r>
    </w:p>
    <w:p w14:paraId="246CB3C0" w14:textId="37C9E1FE" w:rsidR="008D6FA7" w:rsidRDefault="008D6FA7" w:rsidP="008D6FA7">
      <w:r>
        <w:t xml:space="preserve">    Example: Incorrect usage of operators or variables that causes unexpected behavior.</w:t>
      </w:r>
    </w:p>
    <w:p w14:paraId="2F80353C" w14:textId="77777777" w:rsidR="008D6FA7" w:rsidRDefault="008D6FA7" w:rsidP="008D6FA7">
      <w:r>
        <w:t>// Semantic error: assigning a floating-point value to an integer without typecasting</w:t>
      </w:r>
    </w:p>
    <w:p w14:paraId="2DA67871" w14:textId="3110A15C" w:rsidR="008D6FA7" w:rsidRDefault="008D6FA7" w:rsidP="008D6FA7">
      <w:r>
        <w:t>#include &lt;</w:t>
      </w:r>
      <w:proofErr w:type="spellStart"/>
      <w:r>
        <w:t>stdio.h</w:t>
      </w:r>
      <w:proofErr w:type="spellEnd"/>
      <w:r>
        <w:t>&gt;</w:t>
      </w:r>
    </w:p>
    <w:p w14:paraId="6667452A" w14:textId="77777777" w:rsidR="008D6FA7" w:rsidRDefault="008D6FA7" w:rsidP="008D6FA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D54C5A" w14:textId="77777777" w:rsidR="008D6FA7" w:rsidRDefault="008D6FA7" w:rsidP="008D6FA7">
      <w:r>
        <w:t xml:space="preserve">    int radius = 5;</w:t>
      </w:r>
    </w:p>
    <w:p w14:paraId="61845507" w14:textId="5ECFE1F4" w:rsidR="008D6FA7" w:rsidRDefault="008D6FA7" w:rsidP="008D6FA7">
      <w:r>
        <w:t xml:space="preserve">    float area;</w:t>
      </w:r>
    </w:p>
    <w:p w14:paraId="2CBEDE76" w14:textId="77777777" w:rsidR="008D6FA7" w:rsidRDefault="008D6FA7" w:rsidP="008D6FA7">
      <w:r>
        <w:t xml:space="preserve">    area = 3.14 * radius * radius; // No error detected, but 'area' is used as float, not initialized as such</w:t>
      </w:r>
    </w:p>
    <w:p w14:paraId="31692471" w14:textId="77777777" w:rsidR="008D6FA7" w:rsidRDefault="008D6FA7" w:rsidP="008D6F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"Area: %f\n", area);</w:t>
      </w:r>
    </w:p>
    <w:p w14:paraId="29A7D925" w14:textId="77777777" w:rsidR="008D6FA7" w:rsidRDefault="008D6FA7" w:rsidP="008D6FA7">
      <w:r>
        <w:t xml:space="preserve">    return 0;</w:t>
      </w:r>
    </w:p>
    <w:p w14:paraId="19E5E3DF" w14:textId="27422EF8" w:rsidR="008D6FA7" w:rsidRDefault="008D6FA7" w:rsidP="008D6FA7">
      <w:r>
        <w:t>}</w:t>
      </w:r>
    </w:p>
    <w:p w14:paraId="559471EF" w14:textId="77777777" w:rsidR="008D6FA7" w:rsidRDefault="008D6FA7" w:rsidP="008D6FA7">
      <w:r w:rsidRPr="008D6FA7">
        <w:t>Correction: Declare area as a float to handle decimal values properly.</w:t>
      </w:r>
    </w:p>
    <w:p w14:paraId="4D34E47D" w14:textId="77777777" w:rsidR="008D6FA7" w:rsidRDefault="008D6FA7" w:rsidP="008D6FA7"/>
    <w:p w14:paraId="6EB354F6" w14:textId="77777777" w:rsidR="008D6FA7" w:rsidRDefault="008D6FA7" w:rsidP="008D6FA7"/>
    <w:p w14:paraId="5A97CC86" w14:textId="77777777" w:rsidR="008D6FA7" w:rsidRDefault="008D6FA7" w:rsidP="008D6FA7"/>
    <w:p w14:paraId="081DB490" w14:textId="0C8E0654" w:rsidR="008D6FA7" w:rsidRPr="008D6FA7" w:rsidRDefault="008D6FA7" w:rsidP="008D6FA7">
      <w:pPr>
        <w:rPr>
          <w:b/>
          <w:bCs/>
        </w:rPr>
      </w:pPr>
      <w:r w:rsidRPr="008D6FA7">
        <w:rPr>
          <w:b/>
          <w:bCs/>
        </w:rPr>
        <w:lastRenderedPageBreak/>
        <w:t>Logical Errors</w:t>
      </w:r>
    </w:p>
    <w:p w14:paraId="76A4BE38" w14:textId="77777777" w:rsidR="008D6FA7" w:rsidRDefault="008D6FA7" w:rsidP="008D6FA7">
      <w:r>
        <w:t xml:space="preserve">    Description: These occur when the program compiles and runs but produces incorrect output due to a flaw in the algorithm or logic.</w:t>
      </w:r>
    </w:p>
    <w:p w14:paraId="5BB8132E" w14:textId="2922563E" w:rsidR="008D6FA7" w:rsidRDefault="008D6FA7" w:rsidP="008D6FA7">
      <w:r>
        <w:t xml:space="preserve">    Example: Swapping addition and multiplication operators in a mathematical calculation.</w:t>
      </w:r>
    </w:p>
    <w:p w14:paraId="6827CAF0" w14:textId="77777777" w:rsidR="008D6FA7" w:rsidRDefault="008D6FA7" w:rsidP="008D6FA7">
      <w:r>
        <w:t>// Logical error: using incorrect formula for the area of a circle</w:t>
      </w:r>
    </w:p>
    <w:p w14:paraId="1BDE3ACC" w14:textId="2D6F37ED" w:rsidR="008D6FA7" w:rsidRDefault="008D6FA7" w:rsidP="008D6FA7">
      <w:r>
        <w:t>#include &lt;</w:t>
      </w:r>
      <w:proofErr w:type="spellStart"/>
      <w:r>
        <w:t>stdio.h</w:t>
      </w:r>
      <w:proofErr w:type="spellEnd"/>
      <w:r>
        <w:t>&gt;</w:t>
      </w:r>
    </w:p>
    <w:p w14:paraId="37827482" w14:textId="77777777" w:rsidR="008D6FA7" w:rsidRDefault="008D6FA7" w:rsidP="008D6FA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BC753F" w14:textId="77777777" w:rsidR="008D6FA7" w:rsidRDefault="008D6FA7" w:rsidP="008D6FA7">
      <w:r>
        <w:t xml:space="preserve">    int radius = 5;</w:t>
      </w:r>
    </w:p>
    <w:p w14:paraId="71D90FCC" w14:textId="7452B77C" w:rsidR="008D6FA7" w:rsidRDefault="008D6FA7" w:rsidP="008D6FA7">
      <w:r>
        <w:t xml:space="preserve">    float area;</w:t>
      </w:r>
    </w:p>
    <w:p w14:paraId="2F3FE698" w14:textId="77777777" w:rsidR="008D6FA7" w:rsidRDefault="008D6FA7" w:rsidP="008D6FA7">
      <w:r>
        <w:t xml:space="preserve">    area = 3.14 + radius * radius; // Logical error: should be 3.14 * radius * radius</w:t>
      </w:r>
    </w:p>
    <w:p w14:paraId="417E14D5" w14:textId="77777777" w:rsidR="008D6FA7" w:rsidRDefault="008D6FA7" w:rsidP="008D6F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"Area: %f\n", area);</w:t>
      </w:r>
    </w:p>
    <w:p w14:paraId="1CF21163" w14:textId="77777777" w:rsidR="008D6FA7" w:rsidRDefault="008D6FA7" w:rsidP="008D6FA7">
      <w:r>
        <w:t xml:space="preserve">    return 0;</w:t>
      </w:r>
    </w:p>
    <w:p w14:paraId="1C1AA03C" w14:textId="0D91CCEC" w:rsidR="008D6FA7" w:rsidRDefault="008D6FA7" w:rsidP="008D6FA7">
      <w:r>
        <w:t>}</w:t>
      </w:r>
    </w:p>
    <w:p w14:paraId="450ECDE3" w14:textId="2F43E4EC" w:rsidR="00306661" w:rsidRDefault="00306661" w:rsidP="008D6FA7">
      <w:r w:rsidRPr="00306661">
        <w:rPr>
          <w:b/>
          <w:bCs/>
        </w:rPr>
        <w:t>Correction</w:t>
      </w:r>
      <w:r w:rsidRPr="00306661">
        <w:t>: Change the formula to area = 3.14 * radius * radius; to correctly calculate the area.</w:t>
      </w:r>
    </w:p>
    <w:p w14:paraId="1B379D5E" w14:textId="567EB659" w:rsidR="00306661" w:rsidRPr="00306661" w:rsidRDefault="00306661" w:rsidP="00306661">
      <w:pPr>
        <w:rPr>
          <w:b/>
          <w:bCs/>
        </w:rPr>
      </w:pPr>
      <w:r w:rsidRPr="00306661">
        <w:rPr>
          <w:b/>
          <w:bCs/>
        </w:rPr>
        <w:t>Runtime Errors</w:t>
      </w:r>
    </w:p>
    <w:p w14:paraId="3F9CDF10" w14:textId="77777777" w:rsidR="00306661" w:rsidRDefault="00306661" w:rsidP="00306661">
      <w:r>
        <w:t xml:space="preserve">    Description: These occur while the program is running and may cause it to crash. Common causes include division by zero, accessing invalid memory, or infinite loops.</w:t>
      </w:r>
    </w:p>
    <w:p w14:paraId="307406B3" w14:textId="00264055" w:rsidR="00306661" w:rsidRDefault="00306661" w:rsidP="00306661">
      <w:r>
        <w:t xml:space="preserve">    Example: Division by zero.</w:t>
      </w:r>
    </w:p>
    <w:p w14:paraId="2A1D254F" w14:textId="77777777" w:rsidR="00306661" w:rsidRDefault="00306661" w:rsidP="00306661">
      <w:r>
        <w:t>// Runtime error: division by zero</w:t>
      </w:r>
    </w:p>
    <w:p w14:paraId="4A7B5EB0" w14:textId="68CAAB2C" w:rsidR="00306661" w:rsidRDefault="00306661" w:rsidP="00306661">
      <w:r>
        <w:t>#include &lt;</w:t>
      </w:r>
      <w:proofErr w:type="spellStart"/>
      <w:r>
        <w:t>stdio.h</w:t>
      </w:r>
      <w:proofErr w:type="spellEnd"/>
      <w:r>
        <w:t>&gt;</w:t>
      </w:r>
    </w:p>
    <w:p w14:paraId="79EC64DE" w14:textId="77777777" w:rsidR="00306661" w:rsidRDefault="00306661" w:rsidP="0030666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E69E2B" w14:textId="77777777" w:rsidR="00306661" w:rsidRDefault="00306661" w:rsidP="00306661">
      <w:r>
        <w:t xml:space="preserve">    int a = 10;</w:t>
      </w:r>
    </w:p>
    <w:p w14:paraId="364ECBD6" w14:textId="77777777" w:rsidR="00306661" w:rsidRDefault="00306661" w:rsidP="00306661">
      <w:r>
        <w:t xml:space="preserve">    int b = 0;</w:t>
      </w:r>
    </w:p>
    <w:p w14:paraId="688079E7" w14:textId="2167C178" w:rsidR="00306661" w:rsidRDefault="00306661" w:rsidP="00306661">
      <w:r>
        <w:t xml:space="preserve">    int result;</w:t>
      </w:r>
    </w:p>
    <w:p w14:paraId="23D1942C" w14:textId="77777777" w:rsidR="00306661" w:rsidRDefault="00306661" w:rsidP="00306661">
      <w:r>
        <w:t xml:space="preserve">    result = a / b; // Runtime error: division by zero</w:t>
      </w:r>
    </w:p>
    <w:p w14:paraId="3A2E1C20" w14:textId="77777777" w:rsidR="00306661" w:rsidRDefault="00306661" w:rsidP="003066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%d\n", result);</w:t>
      </w:r>
    </w:p>
    <w:p w14:paraId="15F9BDB0" w14:textId="77777777" w:rsidR="00306661" w:rsidRDefault="00306661" w:rsidP="00306661">
      <w:r>
        <w:t xml:space="preserve">    return 0;</w:t>
      </w:r>
    </w:p>
    <w:p w14:paraId="186658F7" w14:textId="28EEB60C" w:rsidR="00306661" w:rsidRDefault="00306661" w:rsidP="00306661">
      <w:r>
        <w:t>}</w:t>
      </w:r>
    </w:p>
    <w:p w14:paraId="5B2A6646" w14:textId="123DD323" w:rsidR="00306661" w:rsidRPr="007D2754" w:rsidRDefault="00306661" w:rsidP="00306661">
      <w:r w:rsidRPr="00306661">
        <w:rPr>
          <w:b/>
          <w:bCs/>
        </w:rPr>
        <w:t>Correction</w:t>
      </w:r>
      <w:r w:rsidRPr="00306661">
        <w:t>: Check if b is zero before performing the division, e.g., if (</w:t>
      </w:r>
      <w:proofErr w:type="gramStart"/>
      <w:r w:rsidRPr="00306661">
        <w:t>b !</w:t>
      </w:r>
      <w:proofErr w:type="gramEnd"/>
      <w:r w:rsidRPr="00306661">
        <w:t>= 0) result = a / b;.</w:t>
      </w:r>
    </w:p>
    <w:sectPr w:rsidR="00306661" w:rsidRPr="007D2754" w:rsidSect="00800B55">
      <w:headerReference w:type="default" r:id="rId8"/>
      <w:footerReference w:type="default" r:id="rId9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BAC93" w14:textId="77777777" w:rsidR="004925A9" w:rsidRDefault="004925A9" w:rsidP="007763AD">
      <w:pPr>
        <w:spacing w:after="0" w:line="240" w:lineRule="auto"/>
      </w:pPr>
      <w:r>
        <w:separator/>
      </w:r>
    </w:p>
  </w:endnote>
  <w:endnote w:type="continuationSeparator" w:id="0">
    <w:p w14:paraId="29F6DA01" w14:textId="77777777" w:rsidR="004925A9" w:rsidRDefault="004925A9" w:rsidP="007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722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0A17" w14:textId="5F58B536" w:rsidR="007763AD" w:rsidRDefault="007763AD" w:rsidP="007763AD">
        <w:pPr>
          <w:pStyle w:val="Footer"/>
        </w:pPr>
        <w:r w:rsidRPr="007763AD">
          <w:t>Padma TG, Dept of CSE, ACET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0810B" w14:textId="77777777" w:rsidR="007763AD" w:rsidRDefault="00776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15002" w14:textId="77777777" w:rsidR="004925A9" w:rsidRDefault="004925A9" w:rsidP="007763AD">
      <w:pPr>
        <w:spacing w:after="0" w:line="240" w:lineRule="auto"/>
      </w:pPr>
      <w:r>
        <w:separator/>
      </w:r>
    </w:p>
  </w:footnote>
  <w:footnote w:type="continuationSeparator" w:id="0">
    <w:p w14:paraId="432F40FF" w14:textId="77777777" w:rsidR="004925A9" w:rsidRDefault="004925A9" w:rsidP="0077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2A3F2" w14:textId="25E4C07D" w:rsidR="00C048D8" w:rsidRP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8EEF519" wp14:editId="1503A0CB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742950" cy="742950"/>
          <wp:effectExtent l="0" t="0" r="0" b="0"/>
          <wp:wrapSquare wrapText="bothSides"/>
          <wp:docPr id="7629632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048D8">
      <w:rPr>
        <w:b/>
        <w:bCs/>
      </w:rPr>
      <w:t>Aditya College of Engineering and Technology</w:t>
    </w:r>
  </w:p>
  <w:p w14:paraId="16E28D72" w14:textId="3BD2ED42" w:rsid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</w:rPr>
      <w:t xml:space="preserve">No 2/9, </w:t>
    </w:r>
    <w:proofErr w:type="spellStart"/>
    <w:r w:rsidRPr="00C048D8">
      <w:rPr>
        <w:b/>
        <w:bCs/>
      </w:rPr>
      <w:t>Kamakshipura</w:t>
    </w:r>
    <w:proofErr w:type="spellEnd"/>
    <w:r w:rsidRPr="00C048D8">
      <w:rPr>
        <w:b/>
        <w:bCs/>
      </w:rPr>
      <w:t xml:space="preserve">, </w:t>
    </w:r>
    <w:proofErr w:type="spellStart"/>
    <w:r w:rsidRPr="00C048D8">
      <w:rPr>
        <w:b/>
        <w:bCs/>
      </w:rPr>
      <w:t>Hesaraghatta</w:t>
    </w:r>
    <w:proofErr w:type="spellEnd"/>
    <w:r w:rsidRPr="00C048D8">
      <w:rPr>
        <w:b/>
        <w:bCs/>
      </w:rPr>
      <w:t xml:space="preserve"> </w:t>
    </w:r>
    <w:proofErr w:type="spellStart"/>
    <w:r w:rsidRPr="00C048D8">
      <w:rPr>
        <w:b/>
        <w:bCs/>
      </w:rPr>
      <w:t>Hobli</w:t>
    </w:r>
    <w:proofErr w:type="spellEnd"/>
    <w:r w:rsidRPr="00C048D8">
      <w:rPr>
        <w:b/>
        <w:bCs/>
      </w:rPr>
      <w:t>, Yelahanka, Bengaluru- 560089</w:t>
    </w:r>
  </w:p>
  <w:p w14:paraId="63E0530C" w14:textId="7F0EB228" w:rsidR="00BD4E01" w:rsidRPr="00C048D8" w:rsidRDefault="00BD4E01" w:rsidP="00C048D8">
    <w:pPr>
      <w:pStyle w:val="Header"/>
      <w:jc w:val="center"/>
      <w:rPr>
        <w:b/>
        <w:bCs/>
      </w:rPr>
    </w:pPr>
    <w:r w:rsidRPr="00BD4E01">
      <w:rPr>
        <w:b/>
        <w:bCs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8018C3"/>
    <w:multiLevelType w:val="hybridMultilevel"/>
    <w:tmpl w:val="D3367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2"/>
    <w:rsid w:val="000225EC"/>
    <w:rsid w:val="000C79D2"/>
    <w:rsid w:val="00111641"/>
    <w:rsid w:val="001A74D1"/>
    <w:rsid w:val="002B1309"/>
    <w:rsid w:val="00306661"/>
    <w:rsid w:val="00314332"/>
    <w:rsid w:val="00397003"/>
    <w:rsid w:val="003D7D32"/>
    <w:rsid w:val="003E56F9"/>
    <w:rsid w:val="00433712"/>
    <w:rsid w:val="004925A9"/>
    <w:rsid w:val="0064231D"/>
    <w:rsid w:val="006B3F77"/>
    <w:rsid w:val="006D50F8"/>
    <w:rsid w:val="007763AD"/>
    <w:rsid w:val="007C4650"/>
    <w:rsid w:val="007D2754"/>
    <w:rsid w:val="00800B55"/>
    <w:rsid w:val="00844EED"/>
    <w:rsid w:val="008D6FA7"/>
    <w:rsid w:val="00963B7E"/>
    <w:rsid w:val="00A92EE0"/>
    <w:rsid w:val="00BD4E01"/>
    <w:rsid w:val="00C048D8"/>
    <w:rsid w:val="00C37C3E"/>
    <w:rsid w:val="00CE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48C20"/>
  <w15:chartTrackingRefBased/>
  <w15:docId w15:val="{3B2EAFAE-09EE-4971-A254-64E6CAD2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AD"/>
  </w:style>
  <w:style w:type="paragraph" w:styleId="Footer">
    <w:name w:val="footer"/>
    <w:basedOn w:val="Normal"/>
    <w:link w:val="Foot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0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5C6D-83B5-4505-B151-1F4B0F17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Padma Tatuskar</cp:lastModifiedBy>
  <cp:revision>91</cp:revision>
  <dcterms:created xsi:type="dcterms:W3CDTF">2024-11-05T18:50:00Z</dcterms:created>
  <dcterms:modified xsi:type="dcterms:W3CDTF">2024-11-07T14:45:00Z</dcterms:modified>
</cp:coreProperties>
</file>