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A6646" w14:textId="61E1F031" w:rsidR="00306661" w:rsidRDefault="00891BCC" w:rsidP="00FA0C08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Unary</w:t>
      </w:r>
      <w:r w:rsidR="00665C5F">
        <w:rPr>
          <w:b/>
          <w:bCs/>
          <w:color w:val="FF0000"/>
          <w:sz w:val="28"/>
          <w:szCs w:val="28"/>
        </w:rPr>
        <w:t xml:space="preserve"> Operators in C</w:t>
      </w:r>
    </w:p>
    <w:p w14:paraId="31111DAC" w14:textId="77777777" w:rsidR="000D05B5" w:rsidRDefault="000D05B5" w:rsidP="00FA0C08">
      <w:pPr>
        <w:jc w:val="both"/>
        <w:rPr>
          <w:sz w:val="28"/>
          <w:szCs w:val="28"/>
        </w:rPr>
        <w:sectPr w:rsidR="000D05B5" w:rsidSect="00800B55">
          <w:headerReference w:type="default" r:id="rId8"/>
          <w:footerReference w:type="default" r:id="rId9"/>
          <w:pgSz w:w="12240" w:h="15840"/>
          <w:pgMar w:top="1701" w:right="1440" w:bottom="1440" w:left="1440" w:header="708" w:footer="708" w:gutter="0"/>
          <w:cols w:space="708"/>
          <w:docGrid w:linePitch="360"/>
        </w:sectPr>
      </w:pPr>
    </w:p>
    <w:p w14:paraId="447DB39C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>Unary operators in C are operators that operate on a single operand to produce a new value. Common unary operators include increment, decrement, negation, and logical negation. Here's a list of the primary unary operators in C:</w:t>
      </w:r>
    </w:p>
    <w:p w14:paraId="7A228039" w14:textId="6A31E39F" w:rsidR="00995300" w:rsidRPr="00995300" w:rsidRDefault="00995300" w:rsidP="00995300">
      <w:pPr>
        <w:jc w:val="both"/>
        <w:rPr>
          <w:b/>
          <w:bCs/>
          <w:sz w:val="28"/>
          <w:szCs w:val="28"/>
        </w:rPr>
      </w:pPr>
      <w:r w:rsidRPr="00995300">
        <w:rPr>
          <w:b/>
          <w:bCs/>
          <w:sz w:val="28"/>
          <w:szCs w:val="28"/>
        </w:rPr>
        <w:t>Types of Unary Operators</w:t>
      </w:r>
    </w:p>
    <w:p w14:paraId="189DFE2D" w14:textId="77777777" w:rsidR="00995300" w:rsidRPr="00995300" w:rsidRDefault="00995300" w:rsidP="00995300">
      <w:pPr>
        <w:jc w:val="both"/>
        <w:rPr>
          <w:b/>
          <w:bCs/>
          <w:sz w:val="28"/>
          <w:szCs w:val="28"/>
        </w:rPr>
      </w:pPr>
      <w:r w:rsidRPr="00995300">
        <w:rPr>
          <w:sz w:val="28"/>
          <w:szCs w:val="28"/>
        </w:rPr>
        <w:t xml:space="preserve">    </w:t>
      </w:r>
      <w:r w:rsidRPr="00995300">
        <w:rPr>
          <w:b/>
          <w:bCs/>
          <w:sz w:val="28"/>
          <w:szCs w:val="28"/>
        </w:rPr>
        <w:t>Increment (++): Increases the value of a variable by 1.</w:t>
      </w:r>
    </w:p>
    <w:p w14:paraId="002CB462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Pre-increment (++a): Increments a before using its value.</w:t>
      </w:r>
    </w:p>
    <w:p w14:paraId="716DA192" w14:textId="16F62A99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Post-increment (a++): Uses a's value, then increments it.</w:t>
      </w:r>
    </w:p>
    <w:p w14:paraId="15DC4FC8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Decrement (--): Decreases the value of a variable by 1.</w:t>
      </w:r>
    </w:p>
    <w:p w14:paraId="3FED7B4E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Pre-decrement (--a): Decrements a before using its value.</w:t>
      </w:r>
    </w:p>
    <w:p w14:paraId="6239DF75" w14:textId="7CCCEF45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Post-decrement (a--): Uses a's value, then decrements it.</w:t>
      </w:r>
    </w:p>
    <w:p w14:paraId="613E7381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Unary Plus (+): Returns the positive value of the operand.</w:t>
      </w:r>
    </w:p>
    <w:p w14:paraId="7F48444D" w14:textId="5D04130A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Example: +a</w:t>
      </w:r>
    </w:p>
    <w:p w14:paraId="12712CA5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Unary Minus (-): Returns the negative value of the operand.</w:t>
      </w:r>
    </w:p>
    <w:p w14:paraId="63DEACA9" w14:textId="005B52E9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Example: -a</w:t>
      </w:r>
    </w:p>
    <w:p w14:paraId="7092B4EB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Logical NOT (!): Reverses the logical state of the operand (true becomes false, and false becomes true).</w:t>
      </w:r>
    </w:p>
    <w:p w14:paraId="22994014" w14:textId="4A8853D0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Example</w:t>
      </w:r>
      <w:proofErr w:type="gramStart"/>
      <w:r w:rsidRPr="00995300">
        <w:rPr>
          <w:sz w:val="28"/>
          <w:szCs w:val="28"/>
        </w:rPr>
        <w:t>: !a</w:t>
      </w:r>
      <w:proofErr w:type="gramEnd"/>
      <w:r w:rsidRPr="00995300">
        <w:rPr>
          <w:sz w:val="28"/>
          <w:szCs w:val="28"/>
        </w:rPr>
        <w:t xml:space="preserve"> (if a is non-zero, !a is 0; if a is 0, !a is 1).</w:t>
      </w:r>
    </w:p>
    <w:p w14:paraId="6C3C0924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Bitwise NOT (~): Flips all the bits in the operand.</w:t>
      </w:r>
    </w:p>
    <w:p w14:paraId="311C1770" w14:textId="6B0441FB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Example: ~a</w:t>
      </w:r>
    </w:p>
    <w:p w14:paraId="1DBBF5D0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Address-of (&amp;): Returns the address of a variable.</w:t>
      </w:r>
    </w:p>
    <w:p w14:paraId="64FFAC21" w14:textId="1D64263C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Example: &amp;a</w:t>
      </w:r>
    </w:p>
    <w:p w14:paraId="3F7B625A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Dereference (*): Returns the value stored at the address in a pointer.</w:t>
      </w:r>
    </w:p>
    <w:p w14:paraId="7D64CF96" w14:textId="7B78F3E7" w:rsidR="00F92E22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    Example: *p (if p is a pointer to an integer, *p returns the integer value at that address).</w:t>
      </w:r>
    </w:p>
    <w:p w14:paraId="0786F6C3" w14:textId="1BB0C6D5" w:rsidR="00995300" w:rsidRDefault="00995300" w:rsidP="00995300">
      <w:pPr>
        <w:jc w:val="both"/>
        <w:rPr>
          <w:b/>
          <w:bCs/>
          <w:sz w:val="28"/>
          <w:szCs w:val="28"/>
        </w:rPr>
      </w:pPr>
      <w:r w:rsidRPr="00995300">
        <w:rPr>
          <w:b/>
          <w:bCs/>
          <w:sz w:val="28"/>
          <w:szCs w:val="28"/>
        </w:rPr>
        <w:lastRenderedPageBreak/>
        <w:t>Example Program: Demonstrating Unary Operators</w:t>
      </w:r>
    </w:p>
    <w:p w14:paraId="3E3128BC" w14:textId="55460846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>#include &lt;</w:t>
      </w:r>
      <w:proofErr w:type="spellStart"/>
      <w:r w:rsidRPr="00995300">
        <w:rPr>
          <w:sz w:val="28"/>
          <w:szCs w:val="28"/>
        </w:rPr>
        <w:t>stdio.h</w:t>
      </w:r>
      <w:proofErr w:type="spellEnd"/>
      <w:r w:rsidRPr="00995300">
        <w:rPr>
          <w:sz w:val="28"/>
          <w:szCs w:val="28"/>
        </w:rPr>
        <w:t>&gt;</w:t>
      </w:r>
    </w:p>
    <w:p w14:paraId="7EF48943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int </w:t>
      </w:r>
      <w:proofErr w:type="gramStart"/>
      <w:r w:rsidRPr="00995300">
        <w:rPr>
          <w:sz w:val="28"/>
          <w:szCs w:val="28"/>
        </w:rPr>
        <w:t>main(</w:t>
      </w:r>
      <w:proofErr w:type="gramEnd"/>
      <w:r w:rsidRPr="00995300">
        <w:rPr>
          <w:sz w:val="28"/>
          <w:szCs w:val="28"/>
        </w:rPr>
        <w:t>) {</w:t>
      </w:r>
    </w:p>
    <w:p w14:paraId="0642CECC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int a = 5, b = -3;</w:t>
      </w:r>
    </w:p>
    <w:p w14:paraId="547ADCF9" w14:textId="7AB83F6A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int c;</w:t>
      </w:r>
    </w:p>
    <w:p w14:paraId="087C292F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// Pre-increment</w:t>
      </w:r>
    </w:p>
    <w:p w14:paraId="1E4492B2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c = ++a;</w:t>
      </w:r>
    </w:p>
    <w:p w14:paraId="21C7FE2F" w14:textId="0965CB7C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</w:t>
      </w:r>
      <w:proofErr w:type="spellStart"/>
      <w:proofErr w:type="gramStart"/>
      <w:r w:rsidRPr="00995300">
        <w:rPr>
          <w:sz w:val="28"/>
          <w:szCs w:val="28"/>
        </w:rPr>
        <w:t>printf</w:t>
      </w:r>
      <w:proofErr w:type="spellEnd"/>
      <w:r w:rsidRPr="00995300">
        <w:rPr>
          <w:sz w:val="28"/>
          <w:szCs w:val="28"/>
        </w:rPr>
        <w:t>(</w:t>
      </w:r>
      <w:proofErr w:type="gramEnd"/>
      <w:r w:rsidRPr="00995300">
        <w:rPr>
          <w:sz w:val="28"/>
          <w:szCs w:val="28"/>
        </w:rPr>
        <w:t>"Pre-increment: ++a = %d, a = %d\n", c, a); // c = 6, a = 6</w:t>
      </w:r>
    </w:p>
    <w:p w14:paraId="106F17BC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// Post-increment</w:t>
      </w:r>
    </w:p>
    <w:p w14:paraId="10EE45CA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c = a++;</w:t>
      </w:r>
    </w:p>
    <w:p w14:paraId="0C6DAE44" w14:textId="213BFED5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</w:t>
      </w:r>
      <w:proofErr w:type="spellStart"/>
      <w:proofErr w:type="gramStart"/>
      <w:r w:rsidRPr="00995300">
        <w:rPr>
          <w:sz w:val="28"/>
          <w:szCs w:val="28"/>
        </w:rPr>
        <w:t>printf</w:t>
      </w:r>
      <w:proofErr w:type="spellEnd"/>
      <w:r w:rsidRPr="00995300">
        <w:rPr>
          <w:sz w:val="28"/>
          <w:szCs w:val="28"/>
        </w:rPr>
        <w:t>(</w:t>
      </w:r>
      <w:proofErr w:type="gramEnd"/>
      <w:r w:rsidRPr="00995300">
        <w:rPr>
          <w:sz w:val="28"/>
          <w:szCs w:val="28"/>
        </w:rPr>
        <w:t>"Post-increment: a++ = %d, a = %d\n", c, a); // c = 6, a = 7</w:t>
      </w:r>
    </w:p>
    <w:p w14:paraId="66C31F46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// Pre-decrement</w:t>
      </w:r>
    </w:p>
    <w:p w14:paraId="66939F96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c = --a;</w:t>
      </w:r>
    </w:p>
    <w:p w14:paraId="609FFC49" w14:textId="15AC005B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</w:t>
      </w:r>
      <w:proofErr w:type="spellStart"/>
      <w:proofErr w:type="gramStart"/>
      <w:r w:rsidRPr="00995300">
        <w:rPr>
          <w:sz w:val="28"/>
          <w:szCs w:val="28"/>
        </w:rPr>
        <w:t>printf</w:t>
      </w:r>
      <w:proofErr w:type="spellEnd"/>
      <w:r w:rsidRPr="00995300">
        <w:rPr>
          <w:sz w:val="28"/>
          <w:szCs w:val="28"/>
        </w:rPr>
        <w:t>(</w:t>
      </w:r>
      <w:proofErr w:type="gramEnd"/>
      <w:r w:rsidRPr="00995300">
        <w:rPr>
          <w:sz w:val="28"/>
          <w:szCs w:val="28"/>
        </w:rPr>
        <w:t>"Pre-decrement: --a = %d, a = %d\n", c, a); // c = 6, a = 6</w:t>
      </w:r>
    </w:p>
    <w:p w14:paraId="749E6557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// Post-decrement</w:t>
      </w:r>
    </w:p>
    <w:p w14:paraId="7BA2BF3A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c = a--;</w:t>
      </w:r>
    </w:p>
    <w:p w14:paraId="623533C4" w14:textId="029667C6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</w:t>
      </w:r>
      <w:proofErr w:type="spellStart"/>
      <w:proofErr w:type="gramStart"/>
      <w:r w:rsidRPr="00995300">
        <w:rPr>
          <w:sz w:val="28"/>
          <w:szCs w:val="28"/>
        </w:rPr>
        <w:t>printf</w:t>
      </w:r>
      <w:proofErr w:type="spellEnd"/>
      <w:r w:rsidRPr="00995300">
        <w:rPr>
          <w:sz w:val="28"/>
          <w:szCs w:val="28"/>
        </w:rPr>
        <w:t>(</w:t>
      </w:r>
      <w:proofErr w:type="gramEnd"/>
      <w:r w:rsidRPr="00995300">
        <w:rPr>
          <w:sz w:val="28"/>
          <w:szCs w:val="28"/>
        </w:rPr>
        <w:t>"Post-decrement: a-- = %d, a = %d\n", c, a); // c = 6, a = 5</w:t>
      </w:r>
    </w:p>
    <w:p w14:paraId="2E0FC942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// Unary minus</w:t>
      </w:r>
    </w:p>
    <w:p w14:paraId="1C045511" w14:textId="5F17B9B2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</w:t>
      </w:r>
      <w:proofErr w:type="spellStart"/>
      <w:proofErr w:type="gramStart"/>
      <w:r w:rsidRPr="00995300">
        <w:rPr>
          <w:sz w:val="28"/>
          <w:szCs w:val="28"/>
        </w:rPr>
        <w:t>printf</w:t>
      </w:r>
      <w:proofErr w:type="spellEnd"/>
      <w:r w:rsidRPr="00995300">
        <w:rPr>
          <w:sz w:val="28"/>
          <w:szCs w:val="28"/>
        </w:rPr>
        <w:t>(</w:t>
      </w:r>
      <w:proofErr w:type="gramEnd"/>
      <w:r w:rsidRPr="00995300">
        <w:rPr>
          <w:sz w:val="28"/>
          <w:szCs w:val="28"/>
        </w:rPr>
        <w:t>"Unary minus: -a = %d\n", -a);               // Output: -5</w:t>
      </w:r>
    </w:p>
    <w:p w14:paraId="6D401CC1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// Logical NOT</w:t>
      </w:r>
    </w:p>
    <w:p w14:paraId="2E94F8D5" w14:textId="2C3BC64C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</w:t>
      </w:r>
      <w:proofErr w:type="spellStart"/>
      <w:proofErr w:type="gramStart"/>
      <w:r w:rsidRPr="00995300">
        <w:rPr>
          <w:sz w:val="28"/>
          <w:szCs w:val="28"/>
        </w:rPr>
        <w:t>printf</w:t>
      </w:r>
      <w:proofErr w:type="spellEnd"/>
      <w:r w:rsidRPr="00995300">
        <w:rPr>
          <w:sz w:val="28"/>
          <w:szCs w:val="28"/>
        </w:rPr>
        <w:t>(</w:t>
      </w:r>
      <w:proofErr w:type="gramEnd"/>
      <w:r w:rsidRPr="00995300">
        <w:rPr>
          <w:sz w:val="28"/>
          <w:szCs w:val="28"/>
        </w:rPr>
        <w:t>"Logical NOT: !a = %d\n", !a);               // Output: 0 (since a is non-zero)</w:t>
      </w:r>
    </w:p>
    <w:p w14:paraId="241ACC10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// Bitwise NOT</w:t>
      </w:r>
    </w:p>
    <w:p w14:paraId="33133CA2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</w:t>
      </w:r>
      <w:proofErr w:type="spellStart"/>
      <w:proofErr w:type="gramStart"/>
      <w:r w:rsidRPr="00995300">
        <w:rPr>
          <w:sz w:val="28"/>
          <w:szCs w:val="28"/>
        </w:rPr>
        <w:t>printf</w:t>
      </w:r>
      <w:proofErr w:type="spellEnd"/>
      <w:r w:rsidRPr="00995300">
        <w:rPr>
          <w:sz w:val="28"/>
          <w:szCs w:val="28"/>
        </w:rPr>
        <w:t>(</w:t>
      </w:r>
      <w:proofErr w:type="gramEnd"/>
      <w:r w:rsidRPr="00995300">
        <w:rPr>
          <w:sz w:val="28"/>
          <w:szCs w:val="28"/>
        </w:rPr>
        <w:t>"Bitwise NOT: ~a = %d\n", ~a);               // Output depends on system, flips bits of 5</w:t>
      </w:r>
    </w:p>
    <w:p w14:paraId="0409DCE2" w14:textId="77777777" w:rsidR="00995300" w:rsidRPr="00995300" w:rsidRDefault="00995300" w:rsidP="00995300">
      <w:pPr>
        <w:jc w:val="both"/>
        <w:rPr>
          <w:sz w:val="28"/>
          <w:szCs w:val="28"/>
        </w:rPr>
      </w:pPr>
    </w:p>
    <w:p w14:paraId="096B8F44" w14:textId="77777777" w:rsidR="00995300" w:rsidRP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 xml:space="preserve">    return 0;</w:t>
      </w:r>
    </w:p>
    <w:p w14:paraId="21A69B74" w14:textId="7E63C9EA" w:rsidR="00995300" w:rsidRDefault="00995300" w:rsidP="00995300">
      <w:pPr>
        <w:jc w:val="both"/>
        <w:rPr>
          <w:sz w:val="28"/>
          <w:szCs w:val="28"/>
        </w:rPr>
      </w:pPr>
      <w:r w:rsidRPr="00995300">
        <w:rPr>
          <w:sz w:val="28"/>
          <w:szCs w:val="28"/>
        </w:rPr>
        <w:t>}</w:t>
      </w:r>
    </w:p>
    <w:p w14:paraId="7C1B8A52" w14:textId="77777777" w:rsidR="00995300" w:rsidRPr="00995300" w:rsidRDefault="00995300" w:rsidP="00995300">
      <w:pPr>
        <w:jc w:val="both"/>
        <w:rPr>
          <w:b/>
          <w:bCs/>
          <w:sz w:val="28"/>
          <w:szCs w:val="28"/>
        </w:rPr>
      </w:pPr>
      <w:r w:rsidRPr="00995300">
        <w:rPr>
          <w:b/>
          <w:bCs/>
          <w:sz w:val="28"/>
          <w:szCs w:val="28"/>
        </w:rPr>
        <w:t>Explanation</w:t>
      </w:r>
    </w:p>
    <w:p w14:paraId="47965ECE" w14:textId="77777777" w:rsidR="00995300" w:rsidRPr="00995300" w:rsidRDefault="00995300" w:rsidP="00995300">
      <w:pPr>
        <w:numPr>
          <w:ilvl w:val="0"/>
          <w:numId w:val="6"/>
        </w:numPr>
        <w:jc w:val="both"/>
        <w:rPr>
          <w:sz w:val="28"/>
          <w:szCs w:val="28"/>
        </w:rPr>
      </w:pPr>
      <w:r w:rsidRPr="00995300">
        <w:rPr>
          <w:b/>
          <w:bCs/>
          <w:sz w:val="28"/>
          <w:szCs w:val="28"/>
        </w:rPr>
        <w:t>Pre- and Post-Increment/Decrement</w:t>
      </w:r>
      <w:r w:rsidRPr="00995300">
        <w:rPr>
          <w:sz w:val="28"/>
          <w:szCs w:val="28"/>
        </w:rPr>
        <w:t>: The example illustrates how pre-increment (++a) and post-increment (a++) operators differ. In pre-increment, a is incremented before being assigned to c, while in post-increment, the original value of a is assigned to c first, and then a is incremented.</w:t>
      </w:r>
    </w:p>
    <w:p w14:paraId="6EBFD7C7" w14:textId="77777777" w:rsidR="00995300" w:rsidRPr="00995300" w:rsidRDefault="00995300" w:rsidP="00995300">
      <w:pPr>
        <w:numPr>
          <w:ilvl w:val="0"/>
          <w:numId w:val="6"/>
        </w:numPr>
        <w:jc w:val="both"/>
        <w:rPr>
          <w:sz w:val="28"/>
          <w:szCs w:val="28"/>
        </w:rPr>
      </w:pPr>
      <w:r w:rsidRPr="00995300">
        <w:rPr>
          <w:b/>
          <w:bCs/>
          <w:sz w:val="28"/>
          <w:szCs w:val="28"/>
        </w:rPr>
        <w:t>Unary Minus and Plus</w:t>
      </w:r>
      <w:r w:rsidRPr="00995300">
        <w:rPr>
          <w:sz w:val="28"/>
          <w:szCs w:val="28"/>
        </w:rPr>
        <w:t>: The unary minus (-a) negates the value of a. The unary plus (+a) just keeps the positive sign.</w:t>
      </w:r>
    </w:p>
    <w:p w14:paraId="50C5F06B" w14:textId="77777777" w:rsidR="00995300" w:rsidRPr="00995300" w:rsidRDefault="00995300" w:rsidP="00995300">
      <w:pPr>
        <w:numPr>
          <w:ilvl w:val="0"/>
          <w:numId w:val="6"/>
        </w:numPr>
        <w:jc w:val="both"/>
        <w:rPr>
          <w:sz w:val="28"/>
          <w:szCs w:val="28"/>
        </w:rPr>
      </w:pPr>
      <w:r w:rsidRPr="00995300">
        <w:rPr>
          <w:b/>
          <w:bCs/>
          <w:sz w:val="28"/>
          <w:szCs w:val="28"/>
        </w:rPr>
        <w:t>Logical NOT (!)</w:t>
      </w:r>
      <w:r w:rsidRPr="00995300">
        <w:rPr>
          <w:sz w:val="28"/>
          <w:szCs w:val="28"/>
        </w:rPr>
        <w:t>: Reverses the logical state of a.</w:t>
      </w:r>
    </w:p>
    <w:p w14:paraId="54A50DEA" w14:textId="77777777" w:rsidR="00995300" w:rsidRPr="00995300" w:rsidRDefault="00995300" w:rsidP="00995300">
      <w:pPr>
        <w:numPr>
          <w:ilvl w:val="0"/>
          <w:numId w:val="6"/>
        </w:numPr>
        <w:jc w:val="both"/>
        <w:rPr>
          <w:sz w:val="28"/>
          <w:szCs w:val="28"/>
        </w:rPr>
      </w:pPr>
      <w:r w:rsidRPr="00995300">
        <w:rPr>
          <w:b/>
          <w:bCs/>
          <w:sz w:val="28"/>
          <w:szCs w:val="28"/>
        </w:rPr>
        <w:t>Bitwise NOT (~)</w:t>
      </w:r>
      <w:r w:rsidRPr="00995300">
        <w:rPr>
          <w:sz w:val="28"/>
          <w:szCs w:val="28"/>
        </w:rPr>
        <w:t>: Inverts all the bits of a, which effectively gives the two's complement.</w:t>
      </w:r>
    </w:p>
    <w:p w14:paraId="1F760AB7" w14:textId="77777777" w:rsidR="00995300" w:rsidRPr="00995300" w:rsidRDefault="00995300" w:rsidP="00995300">
      <w:pPr>
        <w:jc w:val="both"/>
        <w:rPr>
          <w:sz w:val="28"/>
          <w:szCs w:val="28"/>
        </w:rPr>
      </w:pPr>
    </w:p>
    <w:sectPr w:rsidR="00995300" w:rsidRPr="00995300" w:rsidSect="00665C5F">
      <w:type w:val="continuous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935B1" w14:textId="77777777" w:rsidR="00E76BDA" w:rsidRDefault="00E76BDA" w:rsidP="007763AD">
      <w:pPr>
        <w:spacing w:after="0" w:line="240" w:lineRule="auto"/>
      </w:pPr>
      <w:r>
        <w:separator/>
      </w:r>
    </w:p>
  </w:endnote>
  <w:endnote w:type="continuationSeparator" w:id="0">
    <w:p w14:paraId="1AB8A41F" w14:textId="77777777" w:rsidR="00E76BDA" w:rsidRDefault="00E76BDA" w:rsidP="007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722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0A17" w14:textId="5F58B536" w:rsidR="007763AD" w:rsidRDefault="007763AD" w:rsidP="007763AD">
        <w:pPr>
          <w:pStyle w:val="Footer"/>
        </w:pPr>
        <w:r w:rsidRPr="007763AD">
          <w:t>Padma TG, Dept of CSE, ACET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0810B" w14:textId="77777777" w:rsidR="007763AD" w:rsidRDefault="00776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40DB25" w14:textId="77777777" w:rsidR="00E76BDA" w:rsidRDefault="00E76BDA" w:rsidP="007763AD">
      <w:pPr>
        <w:spacing w:after="0" w:line="240" w:lineRule="auto"/>
      </w:pPr>
      <w:r>
        <w:separator/>
      </w:r>
    </w:p>
  </w:footnote>
  <w:footnote w:type="continuationSeparator" w:id="0">
    <w:p w14:paraId="1A8472A4" w14:textId="77777777" w:rsidR="00E76BDA" w:rsidRDefault="00E76BDA" w:rsidP="0077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2A3F2" w14:textId="25E4C07D" w:rsidR="00C048D8" w:rsidRP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8EEF519" wp14:editId="1503A0CB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742950" cy="742950"/>
          <wp:effectExtent l="0" t="0" r="0" b="0"/>
          <wp:wrapSquare wrapText="bothSides"/>
          <wp:docPr id="20562717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048D8">
      <w:rPr>
        <w:b/>
        <w:bCs/>
      </w:rPr>
      <w:t>Aditya College of Engineering and Technology</w:t>
    </w:r>
  </w:p>
  <w:p w14:paraId="16E28D72" w14:textId="3BD2ED42" w:rsid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</w:rPr>
      <w:t xml:space="preserve">No 2/9, </w:t>
    </w:r>
    <w:proofErr w:type="spellStart"/>
    <w:r w:rsidRPr="00C048D8">
      <w:rPr>
        <w:b/>
        <w:bCs/>
      </w:rPr>
      <w:t>Kamakshipura</w:t>
    </w:r>
    <w:proofErr w:type="spellEnd"/>
    <w:r w:rsidRPr="00C048D8">
      <w:rPr>
        <w:b/>
        <w:bCs/>
      </w:rPr>
      <w:t xml:space="preserve">, </w:t>
    </w:r>
    <w:proofErr w:type="spellStart"/>
    <w:r w:rsidRPr="00C048D8">
      <w:rPr>
        <w:b/>
        <w:bCs/>
      </w:rPr>
      <w:t>Hesaraghatta</w:t>
    </w:r>
    <w:proofErr w:type="spellEnd"/>
    <w:r w:rsidRPr="00C048D8">
      <w:rPr>
        <w:b/>
        <w:bCs/>
      </w:rPr>
      <w:t xml:space="preserve"> </w:t>
    </w:r>
    <w:proofErr w:type="spellStart"/>
    <w:r w:rsidRPr="00C048D8">
      <w:rPr>
        <w:b/>
        <w:bCs/>
      </w:rPr>
      <w:t>Hobli</w:t>
    </w:r>
    <w:proofErr w:type="spellEnd"/>
    <w:r w:rsidRPr="00C048D8">
      <w:rPr>
        <w:b/>
        <w:bCs/>
      </w:rPr>
      <w:t>, Yelahanka, Bengaluru- 560089</w:t>
    </w:r>
  </w:p>
  <w:p w14:paraId="63E0530C" w14:textId="7F0EB228" w:rsidR="00BD4E01" w:rsidRPr="00C048D8" w:rsidRDefault="00BD4E01" w:rsidP="00C048D8">
    <w:pPr>
      <w:pStyle w:val="Header"/>
      <w:jc w:val="center"/>
      <w:rPr>
        <w:b/>
        <w:bCs/>
      </w:rPr>
    </w:pPr>
    <w:r w:rsidRPr="00BD4E01">
      <w:rPr>
        <w:b/>
        <w:bCs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536DF"/>
    <w:multiLevelType w:val="hybridMultilevel"/>
    <w:tmpl w:val="93BE75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C2BE0"/>
    <w:multiLevelType w:val="multilevel"/>
    <w:tmpl w:val="FAB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90A74"/>
    <w:multiLevelType w:val="multilevel"/>
    <w:tmpl w:val="80F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30551"/>
    <w:multiLevelType w:val="multilevel"/>
    <w:tmpl w:val="4A6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71624"/>
    <w:multiLevelType w:val="multilevel"/>
    <w:tmpl w:val="32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018C3"/>
    <w:multiLevelType w:val="hybridMultilevel"/>
    <w:tmpl w:val="D3367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9198">
    <w:abstractNumId w:val="5"/>
  </w:num>
  <w:num w:numId="2" w16cid:durableId="241767318">
    <w:abstractNumId w:val="0"/>
  </w:num>
  <w:num w:numId="3" w16cid:durableId="549390563">
    <w:abstractNumId w:val="1"/>
  </w:num>
  <w:num w:numId="4" w16cid:durableId="104471577">
    <w:abstractNumId w:val="4"/>
  </w:num>
  <w:num w:numId="5" w16cid:durableId="447436836">
    <w:abstractNumId w:val="2"/>
  </w:num>
  <w:num w:numId="6" w16cid:durableId="623466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2"/>
    <w:rsid w:val="000225EC"/>
    <w:rsid w:val="000C79D2"/>
    <w:rsid w:val="000D05B5"/>
    <w:rsid w:val="00111641"/>
    <w:rsid w:val="001A74D1"/>
    <w:rsid w:val="002B1309"/>
    <w:rsid w:val="002B4CB8"/>
    <w:rsid w:val="00306661"/>
    <w:rsid w:val="00314332"/>
    <w:rsid w:val="003606C5"/>
    <w:rsid w:val="00365054"/>
    <w:rsid w:val="003756E8"/>
    <w:rsid w:val="00397003"/>
    <w:rsid w:val="003D7D32"/>
    <w:rsid w:val="003E56F9"/>
    <w:rsid w:val="00433712"/>
    <w:rsid w:val="00460CEE"/>
    <w:rsid w:val="004925A9"/>
    <w:rsid w:val="0064231D"/>
    <w:rsid w:val="00665C5F"/>
    <w:rsid w:val="006B3F77"/>
    <w:rsid w:val="006C4E5C"/>
    <w:rsid w:val="006D50F8"/>
    <w:rsid w:val="007763AD"/>
    <w:rsid w:val="007A465C"/>
    <w:rsid w:val="007C4650"/>
    <w:rsid w:val="007D2754"/>
    <w:rsid w:val="00800B55"/>
    <w:rsid w:val="00844EED"/>
    <w:rsid w:val="00886CC1"/>
    <w:rsid w:val="00891BCC"/>
    <w:rsid w:val="008D6FA7"/>
    <w:rsid w:val="009015F7"/>
    <w:rsid w:val="00907BB9"/>
    <w:rsid w:val="00963B7E"/>
    <w:rsid w:val="00995300"/>
    <w:rsid w:val="00A92EE0"/>
    <w:rsid w:val="00BD4E01"/>
    <w:rsid w:val="00C048D8"/>
    <w:rsid w:val="00C37C3E"/>
    <w:rsid w:val="00C72DCD"/>
    <w:rsid w:val="00CE3394"/>
    <w:rsid w:val="00D12F34"/>
    <w:rsid w:val="00D671B8"/>
    <w:rsid w:val="00E37CB3"/>
    <w:rsid w:val="00E76BDA"/>
    <w:rsid w:val="00ED10DA"/>
    <w:rsid w:val="00F25DFD"/>
    <w:rsid w:val="00F92E22"/>
    <w:rsid w:val="00FA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48C20"/>
  <w15:chartTrackingRefBased/>
  <w15:docId w15:val="{3B2EAFAE-09EE-4971-A254-64E6CAD2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AD"/>
  </w:style>
  <w:style w:type="paragraph" w:styleId="Footer">
    <w:name w:val="footer"/>
    <w:basedOn w:val="Normal"/>
    <w:link w:val="Foot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5C6D-83B5-4505-B151-1F4B0F17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Padma Tatuskar</cp:lastModifiedBy>
  <cp:revision>180</cp:revision>
  <dcterms:created xsi:type="dcterms:W3CDTF">2024-11-05T18:50:00Z</dcterms:created>
  <dcterms:modified xsi:type="dcterms:W3CDTF">2024-11-13T15:12:00Z</dcterms:modified>
</cp:coreProperties>
</file>