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 w:rsidRPr="001D5B7E">
        <w:rPr>
          <w:b/>
          <w:bCs/>
          <w:color w:val="FF0000"/>
          <w:sz w:val="32"/>
          <w:szCs w:val="32"/>
          <w:lang w:val="en-US"/>
        </w:rPr>
        <w:t>MODULE -</w:t>
      </w:r>
      <w:r>
        <w:rPr>
          <w:b/>
          <w:bCs/>
          <w:color w:val="FF0000"/>
          <w:sz w:val="32"/>
          <w:szCs w:val="32"/>
          <w:lang w:val="en-US"/>
        </w:rPr>
        <w:t>4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Listening comprehension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Great! Improving listening skills—especially in a second language—takes consistent practice and the right strategies. Here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practical tips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help you boost your listening comprehension: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 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Listen Every Day (Even a Little)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Consistency is more important than long sessions. Aim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10–30 minutes daily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active listening.</w:t>
      </w:r>
    </w:p>
    <w:p w:rsidR="008109D5" w:rsidRDefault="008109D5" w:rsidP="008109D5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Use podcasts, YouTube, TED Talks, or news channels in your target language.</w:t>
      </w:r>
    </w:p>
    <w:p w:rsidR="008109D5" w:rsidRPr="00F853B8" w:rsidRDefault="008109D5" w:rsidP="008109D5">
      <w:pPr>
        <w:pStyle w:val="NormalWeb"/>
        <w:numPr>
          <w:ilvl w:val="0"/>
          <w:numId w:val="199"/>
        </w:numPr>
        <w:rPr>
          <w:color w:val="000000"/>
        </w:rPr>
      </w:pPr>
      <w:r>
        <w:rPr>
          <w:color w:val="000000"/>
        </w:rPr>
        <w:t>Mix casual listening (background) and focused listening (with full attention).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Start with Content You Enjoy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It’s easier to stay motivated when the topic is interesting.</w:t>
      </w:r>
    </w:p>
    <w:p w:rsidR="008109D5" w:rsidRDefault="008109D5" w:rsidP="008109D5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Try music, audiobooks, movie scenes, or sports commentary—whatever keeps your attention.</w:t>
      </w:r>
    </w:p>
    <w:p w:rsidR="008109D5" w:rsidRPr="00F853B8" w:rsidRDefault="008109D5" w:rsidP="008109D5">
      <w:pPr>
        <w:pStyle w:val="NormalWeb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Use subtitles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at first</w:t>
      </w:r>
      <w:r>
        <w:rPr>
          <w:color w:val="000000"/>
        </w:rPr>
        <w:t>, then remove them as your skills grow.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Practice Active Listening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Don’t just hear—</w:t>
      </w:r>
      <w:r>
        <w:rPr>
          <w:rStyle w:val="Strong"/>
          <w:rFonts w:eastAsiaTheme="majorEastAsia"/>
          <w:color w:val="000000"/>
        </w:rPr>
        <w:t>engage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what you’re listening to:</w:t>
      </w:r>
    </w:p>
    <w:p w:rsidR="008109D5" w:rsidRDefault="008109D5" w:rsidP="008109D5">
      <w:pPr>
        <w:pStyle w:val="NormalWeb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Pause and repeat difficult sections.</w:t>
      </w:r>
    </w:p>
    <w:p w:rsidR="008109D5" w:rsidRDefault="008109D5" w:rsidP="008109D5">
      <w:pPr>
        <w:pStyle w:val="NormalWeb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Write down new words or phrases.</w:t>
      </w:r>
    </w:p>
    <w:p w:rsidR="008109D5" w:rsidRPr="00F853B8" w:rsidRDefault="008109D5" w:rsidP="008109D5">
      <w:pPr>
        <w:pStyle w:val="NormalWeb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Try to summarize what you heard in your own words.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 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Shadow the Speaker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Repeat what you hear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out loud</w:t>
      </w:r>
      <w:r>
        <w:rPr>
          <w:color w:val="000000"/>
        </w:rPr>
        <w:t>—this is called “shadowing.”</w:t>
      </w:r>
    </w:p>
    <w:p w:rsidR="008109D5" w:rsidRDefault="008109D5" w:rsidP="008109D5">
      <w:pPr>
        <w:pStyle w:val="NormalWeb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It helps improve pronunciation, rhythm, and listening accuracy.</w:t>
      </w:r>
    </w:p>
    <w:p w:rsidR="008109D5" w:rsidRPr="00F853B8" w:rsidRDefault="008109D5" w:rsidP="008109D5">
      <w:pPr>
        <w:pStyle w:val="NormalWeb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Choose short clips (30 seconds to 1 minute) and mimic the speaker as closely as possible.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 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Use Transcripts &amp; Subtitles Wisely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When possible, listen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first without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transcript, then listen again while reading it.</w:t>
      </w:r>
    </w:p>
    <w:p w:rsidR="008109D5" w:rsidRDefault="008109D5" w:rsidP="008109D5">
      <w:pPr>
        <w:pStyle w:val="NormalWeb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Compare what you thought you heard with what was actually said.</w:t>
      </w:r>
    </w:p>
    <w:p w:rsidR="008109D5" w:rsidRPr="00F853B8" w:rsidRDefault="008109D5" w:rsidP="008109D5">
      <w:pPr>
        <w:pStyle w:val="NormalWeb"/>
        <w:numPr>
          <w:ilvl w:val="0"/>
          <w:numId w:val="203"/>
        </w:numPr>
        <w:rPr>
          <w:color w:val="000000"/>
        </w:rPr>
      </w:pPr>
      <w:r>
        <w:rPr>
          <w:color w:val="000000"/>
        </w:rPr>
        <w:t>This helps train your ear for natural pronunciation and connected speech.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Gradually Increase Difficulty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Don’t jump into complex material too quickly. Progress step-by-step:</w:t>
      </w:r>
    </w:p>
    <w:p w:rsidR="008109D5" w:rsidRDefault="008109D5" w:rsidP="008109D5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Start with slow, clear speech (e.g. learner podcasts).</w:t>
      </w:r>
    </w:p>
    <w:p w:rsidR="008109D5" w:rsidRDefault="008109D5" w:rsidP="008109D5">
      <w:pPr>
        <w:pStyle w:val="NormalWeb"/>
        <w:numPr>
          <w:ilvl w:val="0"/>
          <w:numId w:val="204"/>
        </w:numPr>
        <w:rPr>
          <w:color w:val="000000"/>
        </w:rPr>
      </w:pPr>
      <w:r>
        <w:rPr>
          <w:color w:val="000000"/>
        </w:rPr>
        <w:t>Move to native-level speech with background noise, fast talkers, and accents.</w:t>
      </w:r>
    </w:p>
    <w:p w:rsidR="008109D5" w:rsidRPr="00F853B8" w:rsidRDefault="008109D5" w:rsidP="008109D5">
      <w:pPr>
        <w:pStyle w:val="NormalWeb"/>
        <w:numPr>
          <w:ilvl w:val="0"/>
          <w:numId w:val="204"/>
        </w:numPr>
        <w:rPr>
          <w:color w:val="000000"/>
        </w:rPr>
      </w:pPr>
      <w:r w:rsidRPr="00F853B8">
        <w:rPr>
          <w:color w:val="000000"/>
        </w:rPr>
        <w:t xml:space="preserve"> 7.</w:t>
      </w:r>
      <w:r w:rsidRPr="00F853B8">
        <w:rPr>
          <w:rStyle w:val="apple-converted-space"/>
          <w:rFonts w:eastAsiaTheme="majorEastAsia"/>
          <w:color w:val="000000"/>
        </w:rPr>
        <w:t> </w:t>
      </w:r>
      <w:r w:rsidRPr="00F853B8">
        <w:rPr>
          <w:rStyle w:val="Strong"/>
          <w:rFonts w:eastAsiaTheme="majorEastAsia"/>
          <w:color w:val="000000"/>
        </w:rPr>
        <w:t>Focus on Understanding Ideas, Not Every Word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You don’t need to catch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color w:val="000000"/>
        </w:rPr>
        <w:t>every single word</w:t>
      </w:r>
      <w:r>
        <w:rPr>
          <w:color w:val="000000"/>
        </w:rPr>
        <w:t>. Instead, focus on:</w:t>
      </w:r>
    </w:p>
    <w:p w:rsidR="008109D5" w:rsidRDefault="008109D5" w:rsidP="008109D5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Main ideas</w:t>
      </w:r>
    </w:p>
    <w:p w:rsidR="008109D5" w:rsidRDefault="008109D5" w:rsidP="008109D5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Speaker’s purpose</w:t>
      </w:r>
    </w:p>
    <w:p w:rsidR="008109D5" w:rsidRDefault="008109D5" w:rsidP="008109D5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lastRenderedPageBreak/>
        <w:t>Tone and attitude</w:t>
      </w:r>
    </w:p>
    <w:p w:rsidR="008109D5" w:rsidRPr="00F853B8" w:rsidRDefault="008109D5" w:rsidP="008109D5">
      <w:pPr>
        <w:pStyle w:val="NormalWeb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Key details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 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Repeat Listening Multiple Times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Repetition improves recognition and memory:</w:t>
      </w:r>
    </w:p>
    <w:p w:rsidR="008109D5" w:rsidRDefault="008109D5" w:rsidP="008109D5">
      <w:pPr>
        <w:pStyle w:val="NormalWeb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First listen: Just get the main idea.</w:t>
      </w:r>
    </w:p>
    <w:p w:rsidR="008109D5" w:rsidRDefault="008109D5" w:rsidP="008109D5">
      <w:pPr>
        <w:pStyle w:val="NormalWeb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Second listen: Focus on details and vocabulary.</w:t>
      </w:r>
    </w:p>
    <w:p w:rsidR="008109D5" w:rsidRPr="00F853B8" w:rsidRDefault="008109D5" w:rsidP="008109D5">
      <w:pPr>
        <w:pStyle w:val="NormalWeb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Third listen: Try to repeat or write a summary.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Use Apps and Tools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Here are some excellent tools to practice:</w:t>
      </w:r>
    </w:p>
    <w:p w:rsidR="008109D5" w:rsidRDefault="008109D5" w:rsidP="008109D5">
      <w:pPr>
        <w:pStyle w:val="NormalWeb"/>
        <w:numPr>
          <w:ilvl w:val="0"/>
          <w:numId w:val="207"/>
        </w:numPr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LingQ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Yabla</w:t>
      </w:r>
      <w:proofErr w:type="spellEnd"/>
      <w:r>
        <w:rPr>
          <w:color w:val="000000"/>
        </w:rPr>
        <w:t>, or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Speechling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audio + transcripts + vocabulary review</w:t>
      </w:r>
    </w:p>
    <w:p w:rsidR="008109D5" w:rsidRDefault="008109D5" w:rsidP="008109D5">
      <w:pPr>
        <w:pStyle w:val="NormalWeb"/>
        <w:numPr>
          <w:ilvl w:val="0"/>
          <w:numId w:val="2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BBC Learning English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ESL Lab</w:t>
      </w:r>
      <w:r>
        <w:rPr>
          <w:color w:val="000000"/>
        </w:rPr>
        <w:t>, 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Duolingo Podcasts</w:t>
      </w:r>
    </w:p>
    <w:p w:rsidR="008109D5" w:rsidRPr="00F853B8" w:rsidRDefault="008109D5" w:rsidP="008109D5">
      <w:pPr>
        <w:pStyle w:val="NormalWeb"/>
        <w:numPr>
          <w:ilvl w:val="0"/>
          <w:numId w:val="2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YouTube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slowed playback speed and subtitles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 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Be Patient and Persistent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Listening skills take time to develop, especially with fast, connected, or accented speech. Don't get discouraged by difficulty—</w:t>
      </w:r>
      <w:r>
        <w:rPr>
          <w:rStyle w:val="Strong"/>
          <w:rFonts w:eastAsiaTheme="majorEastAsia"/>
          <w:color w:val="000000"/>
        </w:rPr>
        <w:t>progress is slow but steady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if you stick with it.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Types of listening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There are several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types of listening</w:t>
      </w:r>
      <w:r>
        <w:rPr>
          <w:color w:val="000000"/>
        </w:rPr>
        <w:t>, each with a different purpose and approach. Understanding them helps you become a more effective and aware listener. Here's a breakdown: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Active Listening</w:t>
      </w:r>
    </w:p>
    <w:p w:rsidR="008109D5" w:rsidRDefault="008109D5" w:rsidP="008109D5">
      <w:pPr>
        <w:pStyle w:val="NormalWeb"/>
        <w:numPr>
          <w:ilvl w:val="0"/>
          <w:numId w:val="20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fully understand the speaker's message.</w:t>
      </w:r>
    </w:p>
    <w:p w:rsidR="008109D5" w:rsidRDefault="008109D5" w:rsidP="008109D5">
      <w:pPr>
        <w:pStyle w:val="NormalWeb"/>
        <w:numPr>
          <w:ilvl w:val="0"/>
          <w:numId w:val="20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give full attention, avoid interrupting, and often respond or ask questions.</w:t>
      </w:r>
    </w:p>
    <w:p w:rsidR="008109D5" w:rsidRDefault="008109D5" w:rsidP="008109D5">
      <w:pPr>
        <w:pStyle w:val="NormalWeb"/>
        <w:numPr>
          <w:ilvl w:val="0"/>
          <w:numId w:val="20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Conversations, </w:t>
      </w:r>
      <w:proofErr w:type="spellStart"/>
      <w:r>
        <w:rPr>
          <w:color w:val="000000"/>
        </w:rPr>
        <w:t>counseling</w:t>
      </w:r>
      <w:proofErr w:type="spellEnd"/>
      <w:r>
        <w:rPr>
          <w:color w:val="000000"/>
        </w:rPr>
        <w:t>, interviews, learning environments.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class, you take notes and ask follow-up questions to show understanding.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Selective Listening</w:t>
      </w:r>
    </w:p>
    <w:p w:rsidR="008109D5" w:rsidRDefault="008109D5" w:rsidP="008109D5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focus on specific information while ignoring the rest.</w:t>
      </w:r>
    </w:p>
    <w:p w:rsidR="008109D5" w:rsidRDefault="008109D5" w:rsidP="008109D5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filter out unnecessary details and concentrate on key points.</w:t>
      </w:r>
    </w:p>
    <w:p w:rsidR="008109D5" w:rsidRDefault="008109D5" w:rsidP="008109D5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Meetings, lectures, or when following instructions.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You're listening for just the train departure time in a long announcement.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Critical Listening</w:t>
      </w:r>
    </w:p>
    <w:p w:rsidR="008109D5" w:rsidRDefault="008109D5" w:rsidP="008109D5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>, evaluate, or judge what you hear.</w:t>
      </w:r>
    </w:p>
    <w:p w:rsidR="008109D5" w:rsidRDefault="008109D5" w:rsidP="008109D5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assess logic, credibility, evidence, and bias.</w:t>
      </w:r>
    </w:p>
    <w:p w:rsidR="008109D5" w:rsidRDefault="008109D5" w:rsidP="008109D5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Debates, political speeches, advertisements, or persuasive messages.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Listening to a commercial and deciding whether the claims are trustworthy.</w:t>
      </w:r>
    </w:p>
    <w:p w:rsidR="008109D5" w:rsidRDefault="008109D5" w:rsidP="008109D5"/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Empathetic (or Therapeutic) Listening</w:t>
      </w:r>
    </w:p>
    <w:p w:rsidR="008109D5" w:rsidRDefault="008109D5" w:rsidP="008109D5">
      <w:pPr>
        <w:pStyle w:val="NormalWeb"/>
        <w:numPr>
          <w:ilvl w:val="0"/>
          <w:numId w:val="2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understand someone’s feelings and provide emotional support.</w:t>
      </w:r>
    </w:p>
    <w:p w:rsidR="008109D5" w:rsidRDefault="008109D5" w:rsidP="008109D5">
      <w:pPr>
        <w:pStyle w:val="NormalWeb"/>
        <w:numPr>
          <w:ilvl w:val="0"/>
          <w:numId w:val="2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listen with care, without judgment or interruption.</w:t>
      </w:r>
    </w:p>
    <w:p w:rsidR="008109D5" w:rsidRDefault="008109D5" w:rsidP="008109D5">
      <w:pPr>
        <w:pStyle w:val="NormalWeb"/>
        <w:numPr>
          <w:ilvl w:val="0"/>
          <w:numId w:val="21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Friendships, therapy, conflict resolution, or supportive conversations.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friend tells you about a difficult situation, and you listen without giving advice right away.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Appreciative Listening</w:t>
      </w:r>
    </w:p>
    <w:p w:rsidR="008109D5" w:rsidRDefault="008109D5" w:rsidP="008109D5">
      <w:pPr>
        <w:pStyle w:val="NormalWeb"/>
        <w:numPr>
          <w:ilvl w:val="0"/>
          <w:numId w:val="2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enjoyment and pleasure.</w:t>
      </w:r>
    </w:p>
    <w:p w:rsidR="008109D5" w:rsidRDefault="008109D5" w:rsidP="008109D5">
      <w:pPr>
        <w:pStyle w:val="NormalWeb"/>
        <w:numPr>
          <w:ilvl w:val="0"/>
          <w:numId w:val="2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listen for tone, rhythm, or emotional impact—not necessarily for information.</w:t>
      </w:r>
    </w:p>
    <w:p w:rsidR="008109D5" w:rsidRDefault="008109D5" w:rsidP="008109D5">
      <w:pPr>
        <w:pStyle w:val="NormalWeb"/>
        <w:numPr>
          <w:ilvl w:val="0"/>
          <w:numId w:val="2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Music, poetry readings, storytelling, or performances.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Enjoying your favourite podcast or a concert without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it deeply.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Informational (or Comprehensive) Listening</w:t>
      </w:r>
    </w:p>
    <w:p w:rsidR="008109D5" w:rsidRDefault="008109D5" w:rsidP="008109D5">
      <w:pPr>
        <w:pStyle w:val="NormalWeb"/>
        <w:numPr>
          <w:ilvl w:val="0"/>
          <w:numId w:val="2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understand and retain information.</w:t>
      </w:r>
    </w:p>
    <w:p w:rsidR="008109D5" w:rsidRDefault="008109D5" w:rsidP="008109D5">
      <w:pPr>
        <w:pStyle w:val="NormalWeb"/>
        <w:numPr>
          <w:ilvl w:val="0"/>
          <w:numId w:val="2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listen with the goal of learning and remembering facts.</w:t>
      </w:r>
    </w:p>
    <w:p w:rsidR="008109D5" w:rsidRDefault="008109D5" w:rsidP="008109D5">
      <w:pPr>
        <w:pStyle w:val="NormalWeb"/>
        <w:numPr>
          <w:ilvl w:val="0"/>
          <w:numId w:val="21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Classes, training, documentaries, or how-to videos.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Watching a tutorial on how to bake a cake and taking mental notes.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Discriminative Listening</w:t>
      </w:r>
    </w:p>
    <w:p w:rsidR="008109D5" w:rsidRDefault="008109D5" w:rsidP="008109D5">
      <w:pPr>
        <w:pStyle w:val="NormalWeb"/>
        <w:numPr>
          <w:ilvl w:val="0"/>
          <w:numId w:val="21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detect subtle differences in sound, tone, or speaker intention.</w:t>
      </w:r>
    </w:p>
    <w:p w:rsidR="008109D5" w:rsidRDefault="008109D5" w:rsidP="008109D5">
      <w:pPr>
        <w:pStyle w:val="NormalWeb"/>
        <w:numPr>
          <w:ilvl w:val="0"/>
          <w:numId w:val="21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How it works: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focus 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how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something is said rather than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what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said.</w:t>
      </w:r>
    </w:p>
    <w:p w:rsidR="008109D5" w:rsidRDefault="008109D5" w:rsidP="008109D5">
      <w:pPr>
        <w:pStyle w:val="NormalWeb"/>
        <w:numPr>
          <w:ilvl w:val="0"/>
          <w:numId w:val="21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Used in: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Reading emotions, spotting sarcasm, or identifying speaker identity.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Noticing that someone says “I’m fine” in a tone that suggests they’re upset.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Listening barriers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Listening barriers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anything that interferes with your ability to effectively receive and understand a message. These can be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external (from the environment)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internal (from your own thoughts or emotions)</w:t>
      </w:r>
      <w:r>
        <w:rPr>
          <w:color w:val="000000"/>
        </w:rPr>
        <w:t>. Here are the main types:</w:t>
      </w:r>
    </w:p>
    <w:p w:rsidR="008109D5" w:rsidRDefault="008109D5" w:rsidP="008109D5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Types of Listening Barriers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1. </w:t>
      </w:r>
      <w:r>
        <w:rPr>
          <w:rStyle w:val="Strong"/>
          <w:rFonts w:eastAsiaTheme="majorEastAsia"/>
          <w:b/>
          <w:bCs/>
          <w:color w:val="000000"/>
        </w:rPr>
        <w:t>Physical Barriers</w:t>
      </w:r>
    </w:p>
    <w:p w:rsidR="008109D5" w:rsidRDefault="008109D5" w:rsidP="008109D5">
      <w:pPr>
        <w:pStyle w:val="NormalWeb"/>
        <w:numPr>
          <w:ilvl w:val="0"/>
          <w:numId w:val="2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Noise: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Background sounds (traffic, people talking) that make it hard to hear.</w:t>
      </w:r>
    </w:p>
    <w:p w:rsidR="008109D5" w:rsidRDefault="008109D5" w:rsidP="008109D5">
      <w:pPr>
        <w:pStyle w:val="NormalWeb"/>
        <w:numPr>
          <w:ilvl w:val="0"/>
          <w:numId w:val="2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Distance: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Being too far from the speaker.</w:t>
      </w:r>
    </w:p>
    <w:p w:rsidR="008109D5" w:rsidRDefault="008109D5" w:rsidP="008109D5">
      <w:pPr>
        <w:pStyle w:val="NormalWeb"/>
        <w:numPr>
          <w:ilvl w:val="0"/>
          <w:numId w:val="21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Poor equipment: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Bad audio quality or unclear speech in videos, calls, etc.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miss parts of a lecture because of construction noise outside.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2. 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Psychological Barriers</w:t>
      </w:r>
    </w:p>
    <w:p w:rsidR="008109D5" w:rsidRDefault="008109D5" w:rsidP="008109D5">
      <w:pPr>
        <w:pStyle w:val="NormalWeb"/>
        <w:numPr>
          <w:ilvl w:val="0"/>
          <w:numId w:val="21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Stress or anxiety: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Distracts your focus and reduces comprehension.</w:t>
      </w:r>
    </w:p>
    <w:p w:rsidR="008109D5" w:rsidRDefault="008109D5" w:rsidP="008109D5">
      <w:pPr>
        <w:pStyle w:val="NormalWeb"/>
        <w:numPr>
          <w:ilvl w:val="0"/>
          <w:numId w:val="21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Prejudice or bias: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Judging the speaker (e.g., based on accent or appearance) blocks open-minded listening.</w:t>
      </w:r>
    </w:p>
    <w:p w:rsidR="008109D5" w:rsidRDefault="008109D5" w:rsidP="008109D5">
      <w:pPr>
        <w:pStyle w:val="NormalWeb"/>
        <w:numPr>
          <w:ilvl w:val="0"/>
          <w:numId w:val="21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Emotions: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Anger, sadness, or excitement can cloud your understanding.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You're too nervous during an interview to fully hear what’s being asked.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3. </w:t>
      </w:r>
      <w:r>
        <w:rPr>
          <w:rStyle w:val="Strong"/>
          <w:rFonts w:eastAsiaTheme="majorEastAsia"/>
          <w:b/>
          <w:bCs/>
          <w:color w:val="000000"/>
        </w:rPr>
        <w:t>Distractions</w:t>
      </w:r>
    </w:p>
    <w:p w:rsidR="008109D5" w:rsidRDefault="008109D5" w:rsidP="008109D5">
      <w:pPr>
        <w:pStyle w:val="NormalWeb"/>
        <w:numPr>
          <w:ilvl w:val="0"/>
          <w:numId w:val="21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Multitasking: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Checking your phone or thinking about something else while listening.</w:t>
      </w:r>
    </w:p>
    <w:p w:rsidR="008109D5" w:rsidRDefault="008109D5" w:rsidP="008109D5">
      <w:pPr>
        <w:pStyle w:val="NormalWeb"/>
        <w:numPr>
          <w:ilvl w:val="0"/>
          <w:numId w:val="21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Internal thoughts: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Daydreaming or mentally preparing your response while the other person is speaking.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“hear” a conversation but don’t remember anything because you were texting at the same time.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4. 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Language or Vocabulary Barriers</w:t>
      </w:r>
    </w:p>
    <w:p w:rsidR="008109D5" w:rsidRDefault="008109D5" w:rsidP="008109D5">
      <w:pPr>
        <w:pStyle w:val="NormalWeb"/>
        <w:numPr>
          <w:ilvl w:val="0"/>
          <w:numId w:val="2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Unfamiliar language or jargon: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miss the meaning because you don’t know key words or technical terms.</w:t>
      </w:r>
    </w:p>
    <w:p w:rsidR="008109D5" w:rsidRDefault="008109D5" w:rsidP="008109D5">
      <w:pPr>
        <w:pStyle w:val="NormalWeb"/>
        <w:numPr>
          <w:ilvl w:val="0"/>
          <w:numId w:val="2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Speed or accent: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If the speaker talks too fast or has a strong accent, comprehension drops.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struggle to understand a medical explanation full of complex terms.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5. </w:t>
      </w:r>
      <w:r>
        <w:rPr>
          <w:rStyle w:val="Strong"/>
          <w:rFonts w:eastAsiaTheme="majorEastAsia"/>
          <w:b/>
          <w:bCs/>
          <w:color w:val="000000"/>
        </w:rPr>
        <w:t>Time Pressure / Lack of Focus</w:t>
      </w:r>
    </w:p>
    <w:p w:rsidR="008109D5" w:rsidRDefault="008109D5" w:rsidP="008109D5">
      <w:pPr>
        <w:pStyle w:val="NormalWeb"/>
        <w:numPr>
          <w:ilvl w:val="0"/>
          <w:numId w:val="21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Tiredness or boredom: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Your brain zones out when you’re exhausted or uninterested.</w:t>
      </w:r>
    </w:p>
    <w:p w:rsidR="008109D5" w:rsidRDefault="008109D5" w:rsidP="008109D5">
      <w:pPr>
        <w:pStyle w:val="NormalWeb"/>
        <w:numPr>
          <w:ilvl w:val="0"/>
          <w:numId w:val="21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Lack of preparation: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If you’re unfamiliar with the topic, it's harder to follow.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a long day, you can’t focus on what the teacher is explaining.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6. </w:t>
      </w:r>
      <w:r>
        <w:rPr>
          <w:rStyle w:val="Strong"/>
          <w:rFonts w:eastAsiaTheme="majorEastAsia"/>
          <w:b/>
          <w:bCs/>
          <w:color w:val="000000"/>
        </w:rPr>
        <w:t>Assumptions and Preconceived Notions</w:t>
      </w:r>
    </w:p>
    <w:p w:rsidR="008109D5" w:rsidRDefault="008109D5" w:rsidP="008109D5">
      <w:pPr>
        <w:pStyle w:val="NormalWeb"/>
        <w:numPr>
          <w:ilvl w:val="0"/>
          <w:numId w:val="2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Finishing the speaker’s sentences in your head.</w:t>
      </w:r>
    </w:p>
    <w:p w:rsidR="008109D5" w:rsidRDefault="008109D5" w:rsidP="008109D5">
      <w:pPr>
        <w:pStyle w:val="NormalWeb"/>
        <w:numPr>
          <w:ilvl w:val="0"/>
          <w:numId w:val="2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Thinking you already know what they’re going to say.</w:t>
      </w:r>
    </w:p>
    <w:p w:rsidR="008109D5" w:rsidRDefault="008109D5" w:rsidP="008109D5">
      <w:pPr>
        <w:pStyle w:val="NormalWeb"/>
        <w:numPr>
          <w:ilvl w:val="0"/>
          <w:numId w:val="2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Listening to argue instead of understand.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Emphasis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tune out because you assume the topic is boring or irrelevant.</w:t>
      </w:r>
    </w:p>
    <w:p w:rsidR="008109D5" w:rsidRDefault="008109D5" w:rsidP="008109D5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How to Overcome Listening Barriers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Find a quiet environment.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Be mentally and physically present.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Keep an open mind—suspend judgment.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Ask questions to clarify.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Improve vocabulary and exposure to different accents/speaking styles.</w:t>
      </w:r>
    </w:p>
    <w:p w:rsidR="008109D5" w:rsidRDefault="008109D5" w:rsidP="008109D5">
      <w:pPr>
        <w:pStyle w:val="NormalWeb"/>
        <w:numPr>
          <w:ilvl w:val="0"/>
          <w:numId w:val="221"/>
        </w:numPr>
        <w:rPr>
          <w:color w:val="000000"/>
        </w:rPr>
      </w:pPr>
      <w:r>
        <w:rPr>
          <w:color w:val="000000"/>
        </w:rPr>
        <w:t>Rest and recharge to stay focused.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lastRenderedPageBreak/>
        <w:t>Improving listening skills</w:t>
      </w:r>
    </w:p>
    <w:p w:rsidR="008109D5" w:rsidRDefault="008109D5" w:rsidP="008109D5"/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How to Improve Listening Skills — Practical Steps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Create a Listening Routine</w:t>
      </w:r>
    </w:p>
    <w:p w:rsidR="008109D5" w:rsidRDefault="008109D5" w:rsidP="008109D5">
      <w:pPr>
        <w:pStyle w:val="NormalWeb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Set aside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daily time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listening practice (even 10–20 minutes).</w:t>
      </w:r>
    </w:p>
    <w:p w:rsidR="008109D5" w:rsidRDefault="008109D5" w:rsidP="008109D5">
      <w:pPr>
        <w:pStyle w:val="NormalWeb"/>
        <w:numPr>
          <w:ilvl w:val="0"/>
          <w:numId w:val="222"/>
        </w:numPr>
        <w:rPr>
          <w:color w:val="000000"/>
        </w:rPr>
      </w:pPr>
      <w:r>
        <w:rPr>
          <w:color w:val="000000"/>
        </w:rPr>
        <w:t>Use varied sources: podcasts, news, movies, music, or conversations.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Choose the Right Level of Material</w:t>
      </w:r>
    </w:p>
    <w:p w:rsidR="008109D5" w:rsidRDefault="008109D5" w:rsidP="008109D5">
      <w:pPr>
        <w:pStyle w:val="NormalWeb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Start with content that matches your current skill level.</w:t>
      </w:r>
    </w:p>
    <w:p w:rsidR="008109D5" w:rsidRDefault="008109D5" w:rsidP="008109D5">
      <w:pPr>
        <w:pStyle w:val="NormalWeb"/>
        <w:numPr>
          <w:ilvl w:val="0"/>
          <w:numId w:val="223"/>
        </w:numPr>
        <w:rPr>
          <w:color w:val="000000"/>
        </w:rPr>
      </w:pPr>
      <w:r>
        <w:rPr>
          <w:color w:val="000000"/>
        </w:rPr>
        <w:t>Gradually increase difficulty as you improve (more complex vocabulary, faster speech).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Practice Active Listening</w:t>
      </w:r>
    </w:p>
    <w:p w:rsidR="008109D5" w:rsidRDefault="008109D5" w:rsidP="008109D5">
      <w:pPr>
        <w:pStyle w:val="NormalWeb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Focus fully on the audio—avoid multitasking.</w:t>
      </w:r>
    </w:p>
    <w:p w:rsidR="008109D5" w:rsidRDefault="008109D5" w:rsidP="008109D5">
      <w:pPr>
        <w:pStyle w:val="NormalWeb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Take notes or underline keywords.</w:t>
      </w:r>
    </w:p>
    <w:p w:rsidR="008109D5" w:rsidRDefault="008109D5" w:rsidP="008109D5">
      <w:pPr>
        <w:pStyle w:val="NormalWeb"/>
        <w:numPr>
          <w:ilvl w:val="0"/>
          <w:numId w:val="224"/>
        </w:numPr>
        <w:rPr>
          <w:color w:val="000000"/>
        </w:rPr>
      </w:pPr>
      <w:r>
        <w:rPr>
          <w:color w:val="000000"/>
        </w:rPr>
        <w:t>Pause and rewind when you don’t understand something.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Use Subtitles and Transcripts Wisely</w:t>
      </w:r>
    </w:p>
    <w:p w:rsidR="008109D5" w:rsidRDefault="008109D5" w:rsidP="008109D5">
      <w:pPr>
        <w:pStyle w:val="NormalWeb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Listen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first without subtitles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challenge yourself.</w:t>
      </w:r>
    </w:p>
    <w:p w:rsidR="008109D5" w:rsidRDefault="008109D5" w:rsidP="008109D5">
      <w:pPr>
        <w:pStyle w:val="NormalWeb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Then listen again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with subtitles or transcript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check understanding.</w:t>
      </w:r>
    </w:p>
    <w:p w:rsidR="008109D5" w:rsidRDefault="008109D5" w:rsidP="008109D5">
      <w:pPr>
        <w:pStyle w:val="NormalWeb"/>
        <w:numPr>
          <w:ilvl w:val="0"/>
          <w:numId w:val="225"/>
        </w:numPr>
        <w:rPr>
          <w:color w:val="000000"/>
        </w:rPr>
      </w:pPr>
      <w:r>
        <w:rPr>
          <w:color w:val="000000"/>
        </w:rPr>
        <w:t>Try to shadow (repeat out loud) phrases after hearing them.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Work on Vocabulary</w:t>
      </w:r>
    </w:p>
    <w:p w:rsidR="008109D5" w:rsidRDefault="008109D5" w:rsidP="008109D5">
      <w:pPr>
        <w:pStyle w:val="NormalWeb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Note down new words or phrases.</w:t>
      </w:r>
    </w:p>
    <w:p w:rsidR="008109D5" w:rsidRDefault="008109D5" w:rsidP="008109D5">
      <w:pPr>
        <w:pStyle w:val="NormalWeb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Review and practice them regularly.</w:t>
      </w:r>
    </w:p>
    <w:p w:rsidR="008109D5" w:rsidRDefault="008109D5" w:rsidP="008109D5">
      <w:pPr>
        <w:pStyle w:val="NormalWeb"/>
        <w:numPr>
          <w:ilvl w:val="0"/>
          <w:numId w:val="226"/>
        </w:numPr>
        <w:rPr>
          <w:color w:val="000000"/>
        </w:rPr>
      </w:pPr>
      <w:r>
        <w:rPr>
          <w:color w:val="000000"/>
        </w:rPr>
        <w:t>Use context clues to guess meanings while listening.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Train Your Ear for Different Accents and Speeds</w:t>
      </w:r>
    </w:p>
    <w:p w:rsidR="008109D5" w:rsidRDefault="008109D5" w:rsidP="008109D5">
      <w:pPr>
        <w:pStyle w:val="NormalWeb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Listen to speakers with various accents and speeds.</w:t>
      </w:r>
    </w:p>
    <w:p w:rsidR="008109D5" w:rsidRDefault="008109D5" w:rsidP="008109D5">
      <w:pPr>
        <w:pStyle w:val="NormalWeb"/>
        <w:numPr>
          <w:ilvl w:val="0"/>
          <w:numId w:val="227"/>
        </w:numPr>
        <w:rPr>
          <w:color w:val="000000"/>
        </w:rPr>
      </w:pPr>
      <w:r>
        <w:rPr>
          <w:color w:val="000000"/>
        </w:rPr>
        <w:t>Use apps or websites that slow down audio without changing pitch.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Improve Concentration</w:t>
      </w:r>
    </w:p>
    <w:p w:rsidR="008109D5" w:rsidRDefault="008109D5" w:rsidP="008109D5">
      <w:pPr>
        <w:pStyle w:val="NormalWeb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Find a quiet place.</w:t>
      </w:r>
    </w:p>
    <w:p w:rsidR="008109D5" w:rsidRDefault="008109D5" w:rsidP="008109D5">
      <w:pPr>
        <w:pStyle w:val="NormalWeb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Reduce distractions (turn off notifications, close unrelated tabs).</w:t>
      </w:r>
    </w:p>
    <w:p w:rsidR="008109D5" w:rsidRDefault="008109D5" w:rsidP="008109D5">
      <w:pPr>
        <w:pStyle w:val="NormalWeb"/>
        <w:numPr>
          <w:ilvl w:val="0"/>
          <w:numId w:val="228"/>
        </w:numPr>
        <w:rPr>
          <w:color w:val="000000"/>
        </w:rPr>
      </w:pPr>
      <w:r>
        <w:rPr>
          <w:color w:val="000000"/>
        </w:rPr>
        <w:t>Practice mindfulness or breathing exercises before listening.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Engage in Conversations</w:t>
      </w:r>
    </w:p>
    <w:p w:rsidR="008109D5" w:rsidRDefault="008109D5" w:rsidP="008109D5">
      <w:pPr>
        <w:pStyle w:val="NormalWeb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Practice listening in real-time conversations.</w:t>
      </w:r>
    </w:p>
    <w:p w:rsidR="008109D5" w:rsidRDefault="008109D5" w:rsidP="008109D5">
      <w:pPr>
        <w:pStyle w:val="NormalWeb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Ask for clarification when you don’t understand.</w:t>
      </w:r>
    </w:p>
    <w:p w:rsidR="008109D5" w:rsidRDefault="008109D5" w:rsidP="008109D5">
      <w:pPr>
        <w:pStyle w:val="NormalWeb"/>
        <w:numPr>
          <w:ilvl w:val="0"/>
          <w:numId w:val="229"/>
        </w:numPr>
        <w:rPr>
          <w:color w:val="000000"/>
        </w:rPr>
      </w:pPr>
      <w:r>
        <w:rPr>
          <w:color w:val="000000"/>
        </w:rPr>
        <w:t>Try to summarize what the other person said.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Set Specific Goals</w:t>
      </w:r>
    </w:p>
    <w:p w:rsidR="008109D5" w:rsidRDefault="008109D5" w:rsidP="008109D5">
      <w:pPr>
        <w:pStyle w:val="NormalWeb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For example: “I want to understand 80% of this podcast episode.”</w:t>
      </w:r>
    </w:p>
    <w:p w:rsidR="008109D5" w:rsidRDefault="008109D5" w:rsidP="008109D5">
      <w:pPr>
        <w:pStyle w:val="NormalWeb"/>
        <w:numPr>
          <w:ilvl w:val="0"/>
          <w:numId w:val="230"/>
        </w:numPr>
        <w:rPr>
          <w:color w:val="000000"/>
        </w:rPr>
      </w:pPr>
      <w:r>
        <w:rPr>
          <w:color w:val="000000"/>
        </w:rPr>
        <w:t>Track your progress to stay motivated.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lastRenderedPageBreak/>
        <w:t>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Be Patient and Persistent</w:t>
      </w:r>
    </w:p>
    <w:p w:rsidR="008109D5" w:rsidRDefault="008109D5" w:rsidP="008109D5">
      <w:pPr>
        <w:pStyle w:val="NormalWeb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Understand that improvement takes time.</w:t>
      </w:r>
    </w:p>
    <w:p w:rsidR="008109D5" w:rsidRDefault="008109D5" w:rsidP="008109D5">
      <w:pPr>
        <w:pStyle w:val="NormalWeb"/>
        <w:numPr>
          <w:ilvl w:val="0"/>
          <w:numId w:val="231"/>
        </w:numPr>
        <w:rPr>
          <w:color w:val="000000"/>
        </w:rPr>
      </w:pPr>
      <w:r>
        <w:rPr>
          <w:color w:val="000000"/>
        </w:rPr>
        <w:t>Celebrate small wins and keep practicing regularly.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Reading comprehension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Literal Comprehension</w:t>
      </w:r>
    </w:p>
    <w:p w:rsidR="008109D5" w:rsidRDefault="008109D5" w:rsidP="008109D5">
      <w:pPr>
        <w:pStyle w:val="NormalWeb"/>
        <w:numPr>
          <w:ilvl w:val="0"/>
          <w:numId w:val="2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it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Understanding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basic facts and details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directly stated in the text.</w:t>
      </w:r>
    </w:p>
    <w:p w:rsidR="008109D5" w:rsidRDefault="008109D5" w:rsidP="008109D5">
      <w:pPr>
        <w:pStyle w:val="NormalWeb"/>
        <w:numPr>
          <w:ilvl w:val="0"/>
          <w:numId w:val="2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Who, what, when, where, why, and how.</w:t>
      </w:r>
    </w:p>
    <w:p w:rsidR="008109D5" w:rsidRPr="00F853B8" w:rsidRDefault="008109D5" w:rsidP="008109D5">
      <w:pPr>
        <w:pStyle w:val="NormalWeb"/>
        <w:numPr>
          <w:ilvl w:val="0"/>
          <w:numId w:val="23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Answering questions like “What happened in the story?” or “Where did the event take place?”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Inferential Comprehension</w:t>
      </w:r>
    </w:p>
    <w:p w:rsidR="008109D5" w:rsidRDefault="008109D5" w:rsidP="008109D5">
      <w:pPr>
        <w:pStyle w:val="NormalWeb"/>
        <w:numPr>
          <w:ilvl w:val="0"/>
          <w:numId w:val="2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it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Reading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between the lines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understand implied meanings or conclusions not directly stated.</w:t>
      </w:r>
    </w:p>
    <w:p w:rsidR="008109D5" w:rsidRDefault="008109D5" w:rsidP="008109D5">
      <w:pPr>
        <w:pStyle w:val="NormalWeb"/>
        <w:numPr>
          <w:ilvl w:val="0"/>
          <w:numId w:val="2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Making inferences, predictions, or understanding the author’s intent.</w:t>
      </w:r>
    </w:p>
    <w:p w:rsidR="008109D5" w:rsidRPr="00F853B8" w:rsidRDefault="008109D5" w:rsidP="008109D5">
      <w:pPr>
        <w:pStyle w:val="NormalWeb"/>
        <w:numPr>
          <w:ilvl w:val="0"/>
          <w:numId w:val="233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Figuring out a character’s feelings from their actions, even if not explicitly mentioned.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Evaluative Comprehension</w:t>
      </w:r>
    </w:p>
    <w:p w:rsidR="008109D5" w:rsidRDefault="008109D5" w:rsidP="008109D5">
      <w:pPr>
        <w:pStyle w:val="NormalWeb"/>
        <w:numPr>
          <w:ilvl w:val="0"/>
          <w:numId w:val="23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it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Critically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judging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text’s content, quality, or credibility.</w:t>
      </w:r>
    </w:p>
    <w:p w:rsidR="008109D5" w:rsidRDefault="008109D5" w:rsidP="008109D5">
      <w:pPr>
        <w:pStyle w:val="NormalWeb"/>
        <w:numPr>
          <w:ilvl w:val="0"/>
          <w:numId w:val="23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Forming opinions about the author’s purpose, bias, or argument strength.</w:t>
      </w:r>
    </w:p>
    <w:p w:rsidR="008109D5" w:rsidRPr="00F853B8" w:rsidRDefault="008109D5" w:rsidP="008109D5">
      <w:pPr>
        <w:pStyle w:val="NormalWeb"/>
        <w:numPr>
          <w:ilvl w:val="0"/>
          <w:numId w:val="23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Deciding if an article presents fair evidence or if a story’s ending is believable.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Appreciative Comprehension</w:t>
      </w:r>
    </w:p>
    <w:p w:rsidR="008109D5" w:rsidRDefault="008109D5" w:rsidP="008109D5">
      <w:pPr>
        <w:pStyle w:val="NormalWeb"/>
        <w:numPr>
          <w:ilvl w:val="0"/>
          <w:numId w:val="23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it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Responding to the text on an emotional or aesthetic level.</w:t>
      </w:r>
    </w:p>
    <w:p w:rsidR="008109D5" w:rsidRDefault="008109D5" w:rsidP="008109D5">
      <w:pPr>
        <w:pStyle w:val="NormalWeb"/>
        <w:numPr>
          <w:ilvl w:val="0"/>
          <w:numId w:val="23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Enjoying the style, language, or artistic elements.</w:t>
      </w:r>
    </w:p>
    <w:p w:rsidR="008109D5" w:rsidRPr="00F853B8" w:rsidRDefault="008109D5" w:rsidP="008109D5">
      <w:pPr>
        <w:pStyle w:val="NormalWeb"/>
        <w:numPr>
          <w:ilvl w:val="0"/>
          <w:numId w:val="23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Appreciating the imagery in poetry or the </w:t>
      </w:r>
      <w:proofErr w:type="spellStart"/>
      <w:r>
        <w:rPr>
          <w:color w:val="000000"/>
        </w:rPr>
        <w:t>humor</w:t>
      </w:r>
      <w:proofErr w:type="spellEnd"/>
      <w:r>
        <w:rPr>
          <w:color w:val="000000"/>
        </w:rPr>
        <w:t xml:space="preserve"> in a story.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Applied Comprehension</w:t>
      </w:r>
    </w:p>
    <w:p w:rsidR="008109D5" w:rsidRDefault="008109D5" w:rsidP="008109D5">
      <w:pPr>
        <w:pStyle w:val="NormalWeb"/>
        <w:numPr>
          <w:ilvl w:val="0"/>
          <w:numId w:val="23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What it is: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the information from the text in real-life situations or problem-solving.</w:t>
      </w:r>
    </w:p>
    <w:p w:rsidR="008109D5" w:rsidRDefault="008109D5" w:rsidP="008109D5">
      <w:pPr>
        <w:pStyle w:val="NormalWeb"/>
        <w:numPr>
          <w:ilvl w:val="0"/>
          <w:numId w:val="23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Applying what you learned to new contexts.</w:t>
      </w:r>
    </w:p>
    <w:p w:rsidR="008109D5" w:rsidRPr="00F853B8" w:rsidRDefault="008109D5" w:rsidP="008109D5">
      <w:pPr>
        <w:pStyle w:val="NormalWeb"/>
        <w:numPr>
          <w:ilvl w:val="0"/>
          <w:numId w:val="23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Example: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Following instructions from a manual or using ideas from an article in a project.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Tips for effective reading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 xml:space="preserve">Tips for Effective Reading 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Set a Purpose for Reading</w:t>
      </w:r>
    </w:p>
    <w:p w:rsidR="008109D5" w:rsidRDefault="008109D5" w:rsidP="008109D5">
      <w:pPr>
        <w:pStyle w:val="NormalWeb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Know why you’re reading (for info, enjoyment, study, etc.).</w:t>
      </w:r>
    </w:p>
    <w:p w:rsidR="008109D5" w:rsidRDefault="008109D5" w:rsidP="008109D5">
      <w:pPr>
        <w:pStyle w:val="NormalWeb"/>
        <w:numPr>
          <w:ilvl w:val="0"/>
          <w:numId w:val="237"/>
        </w:numPr>
        <w:rPr>
          <w:color w:val="000000"/>
        </w:rPr>
      </w:pPr>
      <w:r>
        <w:rPr>
          <w:color w:val="000000"/>
        </w:rPr>
        <w:t>This helps you focus on relevant details and skim unnecessary parts.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Preview the Text</w:t>
      </w:r>
    </w:p>
    <w:p w:rsidR="008109D5" w:rsidRDefault="008109D5" w:rsidP="008109D5">
      <w:pPr>
        <w:pStyle w:val="NormalWeb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Look at titles, headings, subheadings, and pictures before reading.</w:t>
      </w:r>
    </w:p>
    <w:p w:rsidR="008109D5" w:rsidRDefault="008109D5" w:rsidP="008109D5">
      <w:pPr>
        <w:pStyle w:val="NormalWeb"/>
        <w:numPr>
          <w:ilvl w:val="0"/>
          <w:numId w:val="238"/>
        </w:numPr>
        <w:rPr>
          <w:color w:val="000000"/>
        </w:rPr>
      </w:pPr>
      <w:r>
        <w:rPr>
          <w:color w:val="000000"/>
        </w:rPr>
        <w:t>Get an overview to activate your background knowledge.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lastRenderedPageBreak/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Read Actively</w:t>
      </w:r>
    </w:p>
    <w:p w:rsidR="008109D5" w:rsidRDefault="008109D5" w:rsidP="008109D5">
      <w:pPr>
        <w:pStyle w:val="NormalWeb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Highlight or underline key points.</w:t>
      </w:r>
    </w:p>
    <w:p w:rsidR="008109D5" w:rsidRDefault="008109D5" w:rsidP="008109D5">
      <w:pPr>
        <w:pStyle w:val="NormalWeb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Take notes or write questions as you go.</w:t>
      </w:r>
    </w:p>
    <w:p w:rsidR="008109D5" w:rsidRDefault="008109D5" w:rsidP="008109D5">
      <w:pPr>
        <w:pStyle w:val="NormalWeb"/>
        <w:numPr>
          <w:ilvl w:val="0"/>
          <w:numId w:val="239"/>
        </w:numPr>
        <w:rPr>
          <w:color w:val="000000"/>
        </w:rPr>
      </w:pPr>
      <w:r>
        <w:rPr>
          <w:color w:val="000000"/>
        </w:rPr>
        <w:t>Summarize paragraphs in your own words.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Improve Your Vocabulary</w:t>
      </w:r>
    </w:p>
    <w:p w:rsidR="008109D5" w:rsidRDefault="008109D5" w:rsidP="008109D5">
      <w:pPr>
        <w:pStyle w:val="NormalWeb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Keep a notebook or app for new words.</w:t>
      </w:r>
    </w:p>
    <w:p w:rsidR="008109D5" w:rsidRDefault="008109D5" w:rsidP="008109D5">
      <w:pPr>
        <w:pStyle w:val="NormalWeb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Look up meanings and review regularly.</w:t>
      </w:r>
    </w:p>
    <w:p w:rsidR="008109D5" w:rsidRDefault="008109D5" w:rsidP="008109D5">
      <w:pPr>
        <w:pStyle w:val="NormalWeb"/>
        <w:numPr>
          <w:ilvl w:val="0"/>
          <w:numId w:val="240"/>
        </w:numPr>
        <w:rPr>
          <w:color w:val="000000"/>
        </w:rPr>
      </w:pPr>
      <w:r>
        <w:rPr>
          <w:color w:val="000000"/>
        </w:rPr>
        <w:t>Try to guess the meaning from context before checking.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Break It Into Chunks</w:t>
      </w:r>
    </w:p>
    <w:p w:rsidR="008109D5" w:rsidRDefault="008109D5" w:rsidP="008109D5">
      <w:pPr>
        <w:pStyle w:val="NormalWeb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Don’t try to read large blocks of text at once.</w:t>
      </w:r>
    </w:p>
    <w:p w:rsidR="008109D5" w:rsidRDefault="008109D5" w:rsidP="008109D5">
      <w:pPr>
        <w:pStyle w:val="NormalWeb"/>
        <w:numPr>
          <w:ilvl w:val="0"/>
          <w:numId w:val="241"/>
        </w:numPr>
        <w:rPr>
          <w:color w:val="000000"/>
        </w:rPr>
      </w:pPr>
      <w:r>
        <w:rPr>
          <w:color w:val="000000"/>
        </w:rPr>
        <w:t>Break reading into smaller sections to stay focused and digest information better.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Ask Questions While Reading</w:t>
      </w:r>
    </w:p>
    <w:p w:rsidR="008109D5" w:rsidRDefault="008109D5" w:rsidP="008109D5">
      <w:pPr>
        <w:pStyle w:val="NormalWeb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Who? What? When? Where? Why? How?</w:t>
      </w:r>
    </w:p>
    <w:p w:rsidR="008109D5" w:rsidRDefault="008109D5" w:rsidP="008109D5">
      <w:pPr>
        <w:pStyle w:val="NormalWeb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What’s the main idea? What is the author trying to say?</w:t>
      </w:r>
    </w:p>
    <w:p w:rsidR="008109D5" w:rsidRDefault="008109D5" w:rsidP="008109D5">
      <w:pPr>
        <w:pStyle w:val="NormalWeb"/>
        <w:numPr>
          <w:ilvl w:val="0"/>
          <w:numId w:val="242"/>
        </w:numPr>
        <w:rPr>
          <w:color w:val="000000"/>
        </w:rPr>
      </w:pPr>
      <w:r>
        <w:rPr>
          <w:color w:val="000000"/>
        </w:rPr>
        <w:t>This keeps your brain engaged and helps comprehension.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Visualize the Content</w:t>
      </w:r>
    </w:p>
    <w:p w:rsidR="008109D5" w:rsidRDefault="008109D5" w:rsidP="008109D5">
      <w:pPr>
        <w:pStyle w:val="NormalWeb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Picture scenes, processes, or ideas in your mind.</w:t>
      </w:r>
    </w:p>
    <w:p w:rsidR="008109D5" w:rsidRDefault="008109D5" w:rsidP="008109D5">
      <w:pPr>
        <w:pStyle w:val="NormalWeb"/>
        <w:numPr>
          <w:ilvl w:val="0"/>
          <w:numId w:val="243"/>
        </w:numPr>
        <w:rPr>
          <w:color w:val="000000"/>
        </w:rPr>
      </w:pPr>
      <w:r>
        <w:rPr>
          <w:color w:val="000000"/>
        </w:rPr>
        <w:t>This improves memory and understanding.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Make Connections</w:t>
      </w:r>
    </w:p>
    <w:p w:rsidR="008109D5" w:rsidRDefault="008109D5" w:rsidP="008109D5">
      <w:pPr>
        <w:pStyle w:val="NormalWeb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Relate the text to your own experience, other texts, or world events.</w:t>
      </w:r>
    </w:p>
    <w:p w:rsidR="008109D5" w:rsidRDefault="008109D5" w:rsidP="008109D5">
      <w:pPr>
        <w:pStyle w:val="NormalWeb"/>
        <w:numPr>
          <w:ilvl w:val="0"/>
          <w:numId w:val="244"/>
        </w:numPr>
        <w:rPr>
          <w:color w:val="000000"/>
        </w:rPr>
      </w:pPr>
      <w:r>
        <w:rPr>
          <w:color w:val="000000"/>
        </w:rPr>
        <w:t>This deepens understanding and retention.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Adjust Reading Speed</w:t>
      </w:r>
    </w:p>
    <w:p w:rsidR="008109D5" w:rsidRDefault="008109D5" w:rsidP="008109D5">
      <w:pPr>
        <w:pStyle w:val="NormalWeb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Slow down for difficult or important parts.</w:t>
      </w:r>
    </w:p>
    <w:p w:rsidR="008109D5" w:rsidRDefault="008109D5" w:rsidP="008109D5">
      <w:pPr>
        <w:pStyle w:val="NormalWeb"/>
        <w:numPr>
          <w:ilvl w:val="0"/>
          <w:numId w:val="245"/>
        </w:numPr>
        <w:rPr>
          <w:color w:val="000000"/>
        </w:rPr>
      </w:pPr>
      <w:r>
        <w:rPr>
          <w:color w:val="000000"/>
        </w:rPr>
        <w:t>Skim or scan for specific info when you need to find details quickly.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Review and Reflect</w:t>
      </w:r>
    </w:p>
    <w:p w:rsidR="008109D5" w:rsidRDefault="008109D5" w:rsidP="008109D5">
      <w:pPr>
        <w:pStyle w:val="NormalWeb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After reading, summarize what you learned.</w:t>
      </w:r>
    </w:p>
    <w:p w:rsidR="008109D5" w:rsidRPr="00F853B8" w:rsidRDefault="008109D5" w:rsidP="008109D5">
      <w:pPr>
        <w:pStyle w:val="NormalWeb"/>
        <w:numPr>
          <w:ilvl w:val="0"/>
          <w:numId w:val="246"/>
        </w:numPr>
        <w:rPr>
          <w:color w:val="000000"/>
        </w:rPr>
      </w:pPr>
      <w:r>
        <w:rPr>
          <w:color w:val="000000"/>
        </w:rPr>
        <w:t>Discuss or write about it to reinforce comprehension.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Job application</w:t>
      </w:r>
    </w:p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Sample Job Application Email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Subject: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Application for [Job Title] – [Your Name]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Dear [Hiring Manager’s Name],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lastRenderedPageBreak/>
        <w:t>I am writing to express my interest in the [Job Title] position at [Company Name], as advertised on [where you found the job posting]. With my background in [your field or relevant experience], I believe I would be a great fit for your team.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have attached my resume and cover letter for your consideration. I would welcome the opportunity to discuss how my skills and experience align with the needs of your company.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Thank you for your time and consideration. I look forward to hearing from you.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Best regards,</w:t>
      </w:r>
      <w:r>
        <w:rPr>
          <w:color w:val="000000"/>
        </w:rPr>
        <w:br/>
        <w:t>[Your Full Name]</w:t>
      </w:r>
      <w:r>
        <w:rPr>
          <w:color w:val="000000"/>
        </w:rPr>
        <w:br/>
        <w:t>[Your Phone Number]</w:t>
      </w:r>
      <w:r>
        <w:rPr>
          <w:color w:val="000000"/>
        </w:rPr>
        <w:br/>
        <w:t>[Your Email Address]</w:t>
      </w:r>
      <w:r>
        <w:rPr>
          <w:color w:val="000000"/>
        </w:rPr>
        <w:br/>
        <w:t>[LinkedIn Profile or Portfolio URL, if applicable]</w:t>
      </w:r>
    </w:p>
    <w:p w:rsidR="008109D5" w:rsidRDefault="008109D5" w:rsidP="008109D5"/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Sample Job Application Cover Letter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[Your Name]</w:t>
      </w:r>
      <w:r>
        <w:rPr>
          <w:color w:val="000000"/>
        </w:rPr>
        <w:br/>
        <w:t>[Your Address]</w:t>
      </w:r>
      <w:r>
        <w:rPr>
          <w:color w:val="000000"/>
        </w:rPr>
        <w:br/>
        <w:t>[City, State, ZIP Code]</w:t>
      </w:r>
      <w:r>
        <w:rPr>
          <w:color w:val="000000"/>
        </w:rPr>
        <w:br/>
        <w:t>[Email Address]</w:t>
      </w:r>
      <w:r>
        <w:rPr>
          <w:color w:val="000000"/>
        </w:rPr>
        <w:br/>
        <w:t>[Phone Number]</w:t>
      </w:r>
      <w:r>
        <w:rPr>
          <w:color w:val="000000"/>
        </w:rPr>
        <w:br/>
        <w:t>[Date]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Hiring Manager</w:t>
      </w:r>
      <w:r>
        <w:rPr>
          <w:color w:val="000000"/>
        </w:rPr>
        <w:br/>
        <w:t>[Company Name]</w:t>
      </w:r>
      <w:r>
        <w:rPr>
          <w:color w:val="000000"/>
        </w:rPr>
        <w:br/>
        <w:t>[Company Address]</w:t>
      </w:r>
      <w:r>
        <w:rPr>
          <w:color w:val="000000"/>
        </w:rPr>
        <w:br/>
        <w:t>[City, State, ZIP Code]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Dear Hiring Manager,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am excited to apply for the [Job Title] position at [Company Name], as advertised on [job board/website]. With [number] years of experience in [your field], I have developed strong skills in [mention relevant skills], which I believe would make me a valuable asset to your team.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In my previous role at [Previous Company], I successfully [mention a specific achievement or responsibility]. This experience has prepared me to contribute effectively to [Company Name] and support its goals.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have attached my resume for your review. I would appreciate the opportunity to discuss my qualifications further and learn more about how I can contribute to your team.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Thank you for considering my application. I look forward to the possibility of working with you.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Sincerely,</w:t>
      </w:r>
      <w:r>
        <w:rPr>
          <w:color w:val="000000"/>
        </w:rPr>
        <w:br/>
        <w:t>[Your Full Name]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lastRenderedPageBreak/>
        <w:t>Types of official letters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Here’s an overview of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main types of official letters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commonly used in formal or professional settings:</w:t>
      </w:r>
    </w:p>
    <w:p w:rsidR="008109D5" w:rsidRDefault="008109D5" w:rsidP="008109D5"/>
    <w:p w:rsidR="008109D5" w:rsidRPr="00C43414" w:rsidRDefault="008109D5" w:rsidP="008109D5">
      <w:pPr>
        <w:pStyle w:val="Heading2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4341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Types of Official Letters 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Application Letter</w:t>
      </w:r>
    </w:p>
    <w:p w:rsidR="008109D5" w:rsidRDefault="008109D5" w:rsidP="008109D5">
      <w:pPr>
        <w:pStyle w:val="NormalWeb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Used to apply for jobs, admissions, or positions.</w:t>
      </w:r>
    </w:p>
    <w:p w:rsidR="008109D5" w:rsidRDefault="008109D5" w:rsidP="008109D5">
      <w:pPr>
        <w:pStyle w:val="NormalWeb"/>
        <w:numPr>
          <w:ilvl w:val="0"/>
          <w:numId w:val="247"/>
        </w:numPr>
        <w:rPr>
          <w:color w:val="000000"/>
        </w:rPr>
      </w:pPr>
      <w:r>
        <w:rPr>
          <w:color w:val="000000"/>
        </w:rPr>
        <w:t>Includes your qualifications and reasons for applying.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Complaint Letter</w:t>
      </w:r>
    </w:p>
    <w:p w:rsidR="008109D5" w:rsidRDefault="008109D5" w:rsidP="008109D5">
      <w:pPr>
        <w:pStyle w:val="NormalWeb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Expresses dissatisfaction about a product, service, or situation.</w:t>
      </w:r>
    </w:p>
    <w:p w:rsidR="008109D5" w:rsidRDefault="008109D5" w:rsidP="008109D5">
      <w:pPr>
        <w:pStyle w:val="NormalWeb"/>
        <w:numPr>
          <w:ilvl w:val="0"/>
          <w:numId w:val="248"/>
        </w:numPr>
        <w:rPr>
          <w:color w:val="000000"/>
        </w:rPr>
      </w:pPr>
      <w:r>
        <w:rPr>
          <w:color w:val="000000"/>
        </w:rPr>
        <w:t>Requests a solution or compensation.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Inquiry Letter</w:t>
      </w:r>
    </w:p>
    <w:p w:rsidR="008109D5" w:rsidRDefault="008109D5" w:rsidP="008109D5">
      <w:pPr>
        <w:pStyle w:val="NormalWeb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Seeks information or clarification about a product, service, or event.</w:t>
      </w:r>
    </w:p>
    <w:p w:rsidR="008109D5" w:rsidRDefault="008109D5" w:rsidP="008109D5">
      <w:pPr>
        <w:pStyle w:val="NormalWeb"/>
        <w:numPr>
          <w:ilvl w:val="0"/>
          <w:numId w:val="249"/>
        </w:numPr>
        <w:rPr>
          <w:color w:val="000000"/>
        </w:rPr>
      </w:pPr>
      <w:r>
        <w:rPr>
          <w:color w:val="000000"/>
        </w:rPr>
        <w:t>Often used in business or academic contexts.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Request Letter</w:t>
      </w:r>
    </w:p>
    <w:p w:rsidR="008109D5" w:rsidRDefault="008109D5" w:rsidP="008109D5">
      <w:pPr>
        <w:pStyle w:val="NormalWeb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 xml:space="preserve">Politely asks for permission, assistance, or a </w:t>
      </w:r>
      <w:proofErr w:type="spellStart"/>
      <w:r>
        <w:rPr>
          <w:color w:val="000000"/>
        </w:rPr>
        <w:t>favor</w:t>
      </w:r>
      <w:proofErr w:type="spellEnd"/>
      <w:r>
        <w:rPr>
          <w:color w:val="000000"/>
        </w:rPr>
        <w:t>.</w:t>
      </w:r>
    </w:p>
    <w:p w:rsidR="008109D5" w:rsidRDefault="008109D5" w:rsidP="008109D5">
      <w:pPr>
        <w:pStyle w:val="NormalWeb"/>
        <w:numPr>
          <w:ilvl w:val="0"/>
          <w:numId w:val="250"/>
        </w:numPr>
        <w:rPr>
          <w:color w:val="000000"/>
        </w:rPr>
      </w:pPr>
      <w:r>
        <w:rPr>
          <w:color w:val="000000"/>
        </w:rPr>
        <w:t>Common in workplace or official communication.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Order Letter</w:t>
      </w:r>
    </w:p>
    <w:p w:rsidR="008109D5" w:rsidRDefault="008109D5" w:rsidP="008109D5">
      <w:pPr>
        <w:pStyle w:val="NormalWeb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Placed to request goods or services.</w:t>
      </w:r>
    </w:p>
    <w:p w:rsidR="008109D5" w:rsidRDefault="008109D5" w:rsidP="008109D5">
      <w:pPr>
        <w:pStyle w:val="NormalWeb"/>
        <w:numPr>
          <w:ilvl w:val="0"/>
          <w:numId w:val="251"/>
        </w:numPr>
        <w:rPr>
          <w:color w:val="000000"/>
        </w:rPr>
      </w:pPr>
      <w:r>
        <w:rPr>
          <w:color w:val="000000"/>
        </w:rPr>
        <w:t>Includes details like quantity, specifications, and delivery.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Adjustment Letter</w:t>
      </w:r>
    </w:p>
    <w:p w:rsidR="008109D5" w:rsidRDefault="008109D5" w:rsidP="008109D5">
      <w:pPr>
        <w:pStyle w:val="NormalWeb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A reply to a complaint letter.</w:t>
      </w:r>
    </w:p>
    <w:p w:rsidR="008109D5" w:rsidRDefault="008109D5" w:rsidP="008109D5">
      <w:pPr>
        <w:pStyle w:val="NormalWeb"/>
        <w:numPr>
          <w:ilvl w:val="0"/>
          <w:numId w:val="252"/>
        </w:numPr>
        <w:rPr>
          <w:color w:val="000000"/>
        </w:rPr>
      </w:pPr>
      <w:r>
        <w:rPr>
          <w:color w:val="000000"/>
        </w:rPr>
        <w:t>Offers an apology, explanation, or solution.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Authorization Letter</w:t>
      </w:r>
    </w:p>
    <w:p w:rsidR="008109D5" w:rsidRDefault="008109D5" w:rsidP="008109D5">
      <w:pPr>
        <w:pStyle w:val="NormalWeb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Grants permission for someone to act on your behalf.</w:t>
      </w:r>
    </w:p>
    <w:p w:rsidR="008109D5" w:rsidRDefault="008109D5" w:rsidP="008109D5">
      <w:pPr>
        <w:pStyle w:val="NormalWeb"/>
        <w:numPr>
          <w:ilvl w:val="0"/>
          <w:numId w:val="253"/>
        </w:numPr>
        <w:rPr>
          <w:color w:val="000000"/>
        </w:rPr>
      </w:pPr>
      <w:r>
        <w:rPr>
          <w:color w:val="000000"/>
        </w:rPr>
        <w:t>Used for legal, banking, or official matters.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Recommendation Letter</w:t>
      </w:r>
    </w:p>
    <w:p w:rsidR="008109D5" w:rsidRDefault="008109D5" w:rsidP="008109D5">
      <w:pPr>
        <w:pStyle w:val="NormalWeb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Provides a positive reference for a person’s skills or character.</w:t>
      </w:r>
    </w:p>
    <w:p w:rsidR="008109D5" w:rsidRDefault="008109D5" w:rsidP="008109D5">
      <w:pPr>
        <w:pStyle w:val="NormalWeb"/>
        <w:numPr>
          <w:ilvl w:val="0"/>
          <w:numId w:val="254"/>
        </w:numPr>
        <w:rPr>
          <w:color w:val="000000"/>
        </w:rPr>
      </w:pPr>
      <w:r>
        <w:rPr>
          <w:color w:val="000000"/>
        </w:rPr>
        <w:t>Used in job or academic applications.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Resignation Letter</w:t>
      </w:r>
    </w:p>
    <w:p w:rsidR="008109D5" w:rsidRDefault="008109D5" w:rsidP="008109D5">
      <w:pPr>
        <w:pStyle w:val="NormalWeb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Officially informs an employer about your intention to leave a job.</w:t>
      </w:r>
    </w:p>
    <w:p w:rsidR="008109D5" w:rsidRDefault="008109D5" w:rsidP="008109D5">
      <w:pPr>
        <w:pStyle w:val="NormalWeb"/>
        <w:numPr>
          <w:ilvl w:val="0"/>
          <w:numId w:val="255"/>
        </w:numPr>
        <w:rPr>
          <w:color w:val="000000"/>
        </w:rPr>
      </w:pPr>
      <w:r>
        <w:rPr>
          <w:color w:val="000000"/>
        </w:rPr>
        <w:t>States last working day and sometimes reasons.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Thank You Letter</w:t>
      </w:r>
    </w:p>
    <w:p w:rsidR="008109D5" w:rsidRDefault="008109D5" w:rsidP="008109D5">
      <w:pPr>
        <w:pStyle w:val="NormalWeb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lastRenderedPageBreak/>
        <w:t>Expresses gratitude for help, opportunity, or service.</w:t>
      </w:r>
    </w:p>
    <w:p w:rsidR="008109D5" w:rsidRDefault="008109D5" w:rsidP="008109D5">
      <w:pPr>
        <w:pStyle w:val="NormalWeb"/>
        <w:numPr>
          <w:ilvl w:val="0"/>
          <w:numId w:val="256"/>
        </w:numPr>
        <w:rPr>
          <w:color w:val="000000"/>
        </w:rPr>
      </w:pPr>
      <w:r>
        <w:rPr>
          <w:color w:val="000000"/>
        </w:rPr>
        <w:t>Maintains good professional relationships.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Types of employment letters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Job Offer Letter</w:t>
      </w:r>
    </w:p>
    <w:p w:rsidR="008109D5" w:rsidRDefault="008109D5" w:rsidP="008109D5">
      <w:pPr>
        <w:pStyle w:val="NormalWeb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Official letter offering a candidate a job.</w:t>
      </w:r>
    </w:p>
    <w:p w:rsidR="008109D5" w:rsidRDefault="008109D5" w:rsidP="008109D5">
      <w:pPr>
        <w:pStyle w:val="NormalWeb"/>
        <w:numPr>
          <w:ilvl w:val="0"/>
          <w:numId w:val="257"/>
        </w:numPr>
        <w:rPr>
          <w:color w:val="000000"/>
        </w:rPr>
      </w:pPr>
      <w:r>
        <w:rPr>
          <w:color w:val="000000"/>
        </w:rPr>
        <w:t>Includes job title, salary, start date, and other terms.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Employment Contract</w:t>
      </w:r>
    </w:p>
    <w:p w:rsidR="008109D5" w:rsidRDefault="008109D5" w:rsidP="008109D5">
      <w:pPr>
        <w:pStyle w:val="NormalWeb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Detailed agreement outlining job responsibilities, compensation, benefits, and company policies.</w:t>
      </w:r>
    </w:p>
    <w:p w:rsidR="008109D5" w:rsidRDefault="008109D5" w:rsidP="008109D5">
      <w:pPr>
        <w:pStyle w:val="NormalWeb"/>
        <w:numPr>
          <w:ilvl w:val="0"/>
          <w:numId w:val="258"/>
        </w:numPr>
        <w:rPr>
          <w:color w:val="000000"/>
        </w:rPr>
      </w:pPr>
      <w:r>
        <w:rPr>
          <w:color w:val="000000"/>
        </w:rPr>
        <w:t>Signed by employer and employee.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Appointment Letter</w:t>
      </w:r>
    </w:p>
    <w:p w:rsidR="008109D5" w:rsidRDefault="008109D5" w:rsidP="008109D5">
      <w:pPr>
        <w:pStyle w:val="NormalWeb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Confirms the hiring of an employee.</w:t>
      </w:r>
    </w:p>
    <w:p w:rsidR="008109D5" w:rsidRDefault="008109D5" w:rsidP="008109D5">
      <w:pPr>
        <w:pStyle w:val="NormalWeb"/>
        <w:numPr>
          <w:ilvl w:val="0"/>
          <w:numId w:val="259"/>
        </w:numPr>
        <w:rPr>
          <w:color w:val="000000"/>
        </w:rPr>
      </w:pPr>
      <w:r>
        <w:rPr>
          <w:color w:val="000000"/>
        </w:rPr>
        <w:t>Often includes job description, salary, reporting details, and joining date.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Salary Increment Letter</w:t>
      </w:r>
    </w:p>
    <w:p w:rsidR="008109D5" w:rsidRDefault="008109D5" w:rsidP="008109D5">
      <w:pPr>
        <w:pStyle w:val="NormalWeb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Notifies an employee about a raise in salary.</w:t>
      </w:r>
    </w:p>
    <w:p w:rsidR="008109D5" w:rsidRDefault="008109D5" w:rsidP="008109D5">
      <w:pPr>
        <w:pStyle w:val="NormalWeb"/>
        <w:numPr>
          <w:ilvl w:val="0"/>
          <w:numId w:val="260"/>
        </w:numPr>
        <w:rPr>
          <w:color w:val="000000"/>
        </w:rPr>
      </w:pPr>
      <w:r>
        <w:rPr>
          <w:color w:val="000000"/>
        </w:rPr>
        <w:t>States the new salary amount and effective date.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Promotion Letter</w:t>
      </w:r>
    </w:p>
    <w:p w:rsidR="008109D5" w:rsidRDefault="008109D5" w:rsidP="008109D5">
      <w:pPr>
        <w:pStyle w:val="NormalWeb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Announces an employee’s promotion to a higher position.</w:t>
      </w:r>
    </w:p>
    <w:p w:rsidR="008109D5" w:rsidRDefault="008109D5" w:rsidP="008109D5">
      <w:pPr>
        <w:pStyle w:val="NormalWeb"/>
        <w:numPr>
          <w:ilvl w:val="0"/>
          <w:numId w:val="261"/>
        </w:numPr>
        <w:rPr>
          <w:color w:val="000000"/>
        </w:rPr>
      </w:pPr>
      <w:r>
        <w:rPr>
          <w:color w:val="000000"/>
        </w:rPr>
        <w:t>Mentions new role, responsibilities, and compensation.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Transfer Letter</w:t>
      </w:r>
    </w:p>
    <w:p w:rsidR="008109D5" w:rsidRDefault="008109D5" w:rsidP="008109D5">
      <w:pPr>
        <w:pStyle w:val="NormalWeb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Informs an employee about a change in their work location or department.</w:t>
      </w:r>
    </w:p>
    <w:p w:rsidR="008109D5" w:rsidRDefault="008109D5" w:rsidP="008109D5">
      <w:pPr>
        <w:pStyle w:val="NormalWeb"/>
        <w:numPr>
          <w:ilvl w:val="0"/>
          <w:numId w:val="262"/>
        </w:numPr>
        <w:rPr>
          <w:color w:val="000000"/>
        </w:rPr>
      </w:pPr>
      <w:r>
        <w:rPr>
          <w:color w:val="000000"/>
        </w:rPr>
        <w:t>Provides details of the transfer and effective date.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Warning or Disciplinary Letter</w:t>
      </w:r>
    </w:p>
    <w:p w:rsidR="008109D5" w:rsidRDefault="008109D5" w:rsidP="008109D5">
      <w:pPr>
        <w:pStyle w:val="NormalWeb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>Addresses employee misconduct or performance issues.</w:t>
      </w:r>
    </w:p>
    <w:p w:rsidR="008109D5" w:rsidRDefault="008109D5" w:rsidP="008109D5">
      <w:pPr>
        <w:pStyle w:val="NormalWeb"/>
        <w:numPr>
          <w:ilvl w:val="0"/>
          <w:numId w:val="263"/>
        </w:numPr>
        <w:rPr>
          <w:color w:val="000000"/>
        </w:rPr>
      </w:pPr>
      <w:r>
        <w:rPr>
          <w:color w:val="000000"/>
        </w:rPr>
        <w:t xml:space="preserve">Warns about consequences if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doesn’t improve.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Termination Letter</w:t>
      </w:r>
    </w:p>
    <w:p w:rsidR="008109D5" w:rsidRDefault="008109D5" w:rsidP="008109D5">
      <w:pPr>
        <w:pStyle w:val="NormalWeb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Officially ends an employee’s contract or employment.</w:t>
      </w:r>
    </w:p>
    <w:p w:rsidR="008109D5" w:rsidRDefault="008109D5" w:rsidP="008109D5">
      <w:pPr>
        <w:pStyle w:val="NormalWeb"/>
        <w:numPr>
          <w:ilvl w:val="0"/>
          <w:numId w:val="264"/>
        </w:numPr>
        <w:rPr>
          <w:color w:val="000000"/>
        </w:rPr>
      </w:pPr>
      <w:r>
        <w:rPr>
          <w:color w:val="000000"/>
        </w:rPr>
        <w:t>States the reason for termination and last working day.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Resignation Acceptance Letter</w:t>
      </w:r>
    </w:p>
    <w:p w:rsidR="008109D5" w:rsidRDefault="008109D5" w:rsidP="008109D5">
      <w:pPr>
        <w:pStyle w:val="NormalWeb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Acknowledges receipt and acceptance of an employee’s resignation.</w:t>
      </w:r>
    </w:p>
    <w:p w:rsidR="008109D5" w:rsidRDefault="008109D5" w:rsidP="008109D5">
      <w:pPr>
        <w:pStyle w:val="NormalWeb"/>
        <w:numPr>
          <w:ilvl w:val="0"/>
          <w:numId w:val="265"/>
        </w:numPr>
        <w:rPr>
          <w:color w:val="000000"/>
        </w:rPr>
      </w:pPr>
      <w:r>
        <w:rPr>
          <w:color w:val="000000"/>
        </w:rPr>
        <w:t>Confirms last working day and any exit procedures.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Experience or Relieving Letter</w:t>
      </w:r>
    </w:p>
    <w:p w:rsidR="008109D5" w:rsidRDefault="008109D5" w:rsidP="008109D5">
      <w:pPr>
        <w:pStyle w:val="NormalWeb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lastRenderedPageBreak/>
        <w:t>Issued after an employee leaves.</w:t>
      </w:r>
    </w:p>
    <w:p w:rsidR="008109D5" w:rsidRDefault="008109D5" w:rsidP="008109D5">
      <w:pPr>
        <w:pStyle w:val="NormalWeb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Confirms duration of employment and job performance.</w:t>
      </w:r>
    </w:p>
    <w:p w:rsidR="008109D5" w:rsidRDefault="008109D5" w:rsidP="008109D5">
      <w:pPr>
        <w:pStyle w:val="NormalWeb"/>
        <w:numPr>
          <w:ilvl w:val="0"/>
          <w:numId w:val="266"/>
        </w:numPr>
        <w:rPr>
          <w:color w:val="000000"/>
        </w:rPr>
      </w:pPr>
      <w:r>
        <w:rPr>
          <w:color w:val="000000"/>
        </w:rPr>
        <w:t>Used for future job applications.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Types of business letters,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Inquiry Letter</w:t>
      </w:r>
    </w:p>
    <w:p w:rsidR="008109D5" w:rsidRDefault="008109D5" w:rsidP="008109D5">
      <w:pPr>
        <w:pStyle w:val="NormalWeb"/>
        <w:numPr>
          <w:ilvl w:val="0"/>
          <w:numId w:val="267"/>
        </w:numPr>
        <w:rPr>
          <w:color w:val="000000"/>
        </w:rPr>
      </w:pPr>
      <w:r>
        <w:rPr>
          <w:color w:val="000000"/>
        </w:rPr>
        <w:t>Requests information about products, services, or policies.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Order Letter</w:t>
      </w:r>
    </w:p>
    <w:p w:rsidR="008109D5" w:rsidRDefault="008109D5" w:rsidP="008109D5">
      <w:pPr>
        <w:pStyle w:val="NormalWeb"/>
        <w:numPr>
          <w:ilvl w:val="0"/>
          <w:numId w:val="268"/>
        </w:numPr>
        <w:rPr>
          <w:color w:val="000000"/>
        </w:rPr>
      </w:pPr>
      <w:r>
        <w:rPr>
          <w:color w:val="000000"/>
        </w:rPr>
        <w:t>Places an order for goods or services with a supplier or vendor.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Acknowledgment Letter</w:t>
      </w:r>
    </w:p>
    <w:p w:rsidR="008109D5" w:rsidRDefault="008109D5" w:rsidP="008109D5">
      <w:pPr>
        <w:pStyle w:val="NormalWeb"/>
        <w:numPr>
          <w:ilvl w:val="0"/>
          <w:numId w:val="269"/>
        </w:numPr>
        <w:rPr>
          <w:color w:val="000000"/>
        </w:rPr>
      </w:pPr>
      <w:r>
        <w:rPr>
          <w:color w:val="000000"/>
        </w:rPr>
        <w:t>Confirms receipt of goods, services, or documents.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Complaint Letter</w:t>
      </w:r>
    </w:p>
    <w:p w:rsidR="008109D5" w:rsidRDefault="008109D5" w:rsidP="008109D5">
      <w:pPr>
        <w:pStyle w:val="NormalWeb"/>
        <w:numPr>
          <w:ilvl w:val="0"/>
          <w:numId w:val="270"/>
        </w:numPr>
        <w:rPr>
          <w:color w:val="000000"/>
        </w:rPr>
      </w:pPr>
      <w:r>
        <w:rPr>
          <w:color w:val="000000"/>
        </w:rPr>
        <w:t>Expresses dissatisfaction with a product or service.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Adjustment Letter</w:t>
      </w:r>
    </w:p>
    <w:p w:rsidR="008109D5" w:rsidRDefault="008109D5" w:rsidP="008109D5">
      <w:pPr>
        <w:pStyle w:val="NormalWeb"/>
        <w:numPr>
          <w:ilvl w:val="0"/>
          <w:numId w:val="271"/>
        </w:numPr>
        <w:rPr>
          <w:color w:val="000000"/>
        </w:rPr>
      </w:pPr>
      <w:r>
        <w:rPr>
          <w:color w:val="000000"/>
        </w:rPr>
        <w:t>Responds to a complaint with a solution or explanation.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Sales Letter</w:t>
      </w:r>
    </w:p>
    <w:p w:rsidR="008109D5" w:rsidRDefault="008109D5" w:rsidP="008109D5">
      <w:pPr>
        <w:pStyle w:val="NormalWeb"/>
        <w:numPr>
          <w:ilvl w:val="0"/>
          <w:numId w:val="272"/>
        </w:numPr>
        <w:rPr>
          <w:color w:val="000000"/>
        </w:rPr>
      </w:pPr>
      <w:r>
        <w:rPr>
          <w:color w:val="000000"/>
        </w:rPr>
        <w:t>Promotes products or services to potential customers.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Collection Letter</w:t>
      </w:r>
    </w:p>
    <w:p w:rsidR="008109D5" w:rsidRDefault="008109D5" w:rsidP="008109D5">
      <w:pPr>
        <w:pStyle w:val="NormalWeb"/>
        <w:numPr>
          <w:ilvl w:val="0"/>
          <w:numId w:val="273"/>
        </w:numPr>
        <w:rPr>
          <w:color w:val="000000"/>
        </w:rPr>
      </w:pPr>
      <w:r>
        <w:rPr>
          <w:color w:val="000000"/>
        </w:rPr>
        <w:t>Requests payment of overdue invoices or debts.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Recommendation Letter</w:t>
      </w:r>
    </w:p>
    <w:p w:rsidR="008109D5" w:rsidRDefault="008109D5" w:rsidP="008109D5">
      <w:pPr>
        <w:pStyle w:val="NormalWeb"/>
        <w:numPr>
          <w:ilvl w:val="0"/>
          <w:numId w:val="274"/>
        </w:numPr>
        <w:rPr>
          <w:color w:val="000000"/>
        </w:rPr>
      </w:pPr>
      <w:r>
        <w:rPr>
          <w:color w:val="000000"/>
        </w:rPr>
        <w:t>Provides a positive reference for a client, employee, or partner.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Appointment Letter</w:t>
      </w:r>
    </w:p>
    <w:p w:rsidR="008109D5" w:rsidRDefault="008109D5" w:rsidP="008109D5">
      <w:pPr>
        <w:pStyle w:val="NormalWeb"/>
        <w:numPr>
          <w:ilvl w:val="0"/>
          <w:numId w:val="275"/>
        </w:numPr>
        <w:rPr>
          <w:color w:val="000000"/>
        </w:rPr>
      </w:pPr>
      <w:r>
        <w:rPr>
          <w:color w:val="000000"/>
        </w:rPr>
        <w:t>Confirms a meeting or business appointment.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/>
          <w:bCs/>
          <w:color w:val="000000"/>
        </w:rPr>
        <w:t>Termination Letter</w:t>
      </w:r>
    </w:p>
    <w:p w:rsidR="008109D5" w:rsidRDefault="008109D5" w:rsidP="008109D5">
      <w:pPr>
        <w:pStyle w:val="NormalWeb"/>
        <w:numPr>
          <w:ilvl w:val="0"/>
          <w:numId w:val="276"/>
        </w:numPr>
        <w:rPr>
          <w:color w:val="000000"/>
        </w:rPr>
      </w:pPr>
      <w:r>
        <w:rPr>
          <w:color w:val="000000"/>
        </w:rPr>
        <w:t>Ends a business agreement or contract.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Resume versus biodata</w:t>
      </w:r>
    </w:p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lastRenderedPageBreak/>
        <w:t>Resume vs. Biodata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964"/>
        <w:gridCol w:w="5587"/>
      </w:tblGrid>
      <w:tr w:rsidR="008109D5" w:rsidTr="00092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Biodata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To showcase your professional skills, experience, and achievements for job applications.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To provide personal details and background information, often for government jobs or matrimonial purposes.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Includes summary, objective, work experience, education, skills, achievements, and references.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Focuses on personal details like name, date of birth, gender, religion, marital status, physical attributes, education, and sometimes work history.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Usually 1–2 pages, concise and targeted.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Can be longer, sometimes detailed and comprehensive.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Flexible and tailored to the job role.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Generally follows a fixed format or questionnaire.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Professional qualifications and career-related info.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Personal, family, and sometimes professional details.</w:t>
            </w:r>
          </w:p>
        </w:tc>
      </w:tr>
      <w:tr w:rsidR="008109D5" w:rsidTr="00092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09D5" w:rsidRDefault="008109D5" w:rsidP="00092DA8">
            <w:r>
              <w:rPr>
                <w:rStyle w:val="Strong"/>
                <w:rFonts w:eastAsiaTheme="majorEastAsia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Commonly used worldwide for job applications.</w:t>
            </w:r>
          </w:p>
        </w:tc>
        <w:tc>
          <w:tcPr>
            <w:tcW w:w="0" w:type="auto"/>
            <w:vAlign w:val="center"/>
            <w:hideMark/>
          </w:tcPr>
          <w:p w:rsidR="008109D5" w:rsidRDefault="008109D5" w:rsidP="00092DA8">
            <w:r>
              <w:t>More common in South Asia, especially for government jobs and marriage proposals.</w:t>
            </w:r>
          </w:p>
        </w:tc>
      </w:tr>
    </w:tbl>
    <w:p w:rsidR="008109D5" w:rsidRDefault="000C6492" w:rsidP="008109D5">
      <w:r w:rsidRPr="000C6492">
        <w:rPr>
          <w:noProof/>
          <w14:ligatures w14:val="standardContextual"/>
        </w:rPr>
        <w:pict w14:anchorId="7B7EF289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When to Use Which?</w:t>
      </w:r>
    </w:p>
    <w:p w:rsidR="008109D5" w:rsidRDefault="008109D5" w:rsidP="008109D5">
      <w:pPr>
        <w:pStyle w:val="NormalWeb"/>
        <w:numPr>
          <w:ilvl w:val="0"/>
          <w:numId w:val="27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 Resume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 applying for most professional jobs, especially in corporate, tech, or creative fields.</w:t>
      </w:r>
    </w:p>
    <w:p w:rsidR="008109D5" w:rsidRDefault="008109D5" w:rsidP="008109D5">
      <w:pPr>
        <w:pStyle w:val="NormalWeb"/>
        <w:numPr>
          <w:ilvl w:val="0"/>
          <w:numId w:val="27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Biodata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 requested specifically by an employer (often in government or public sector jobs) or for matrimonial purposes.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Profile</w:t>
      </w:r>
    </w:p>
    <w:p w:rsidR="008109D5" w:rsidRDefault="008109D5" w:rsidP="008109D5"/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What is a Profile?</w:t>
      </w:r>
    </w:p>
    <w:p w:rsidR="008109D5" w:rsidRDefault="008109D5" w:rsidP="008109D5">
      <w:pPr>
        <w:pStyle w:val="NormalWeb"/>
        <w:numPr>
          <w:ilvl w:val="0"/>
          <w:numId w:val="27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Also called: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Professional Summary, Career Summary, or Personal Profile.</w:t>
      </w:r>
    </w:p>
    <w:p w:rsidR="008109D5" w:rsidRDefault="008109D5" w:rsidP="008109D5">
      <w:pPr>
        <w:pStyle w:val="NormalWeb"/>
        <w:numPr>
          <w:ilvl w:val="0"/>
          <w:numId w:val="27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quickly introduce yourself to an employer or recruiter.</w:t>
      </w:r>
    </w:p>
    <w:p w:rsidR="008109D5" w:rsidRDefault="008109D5" w:rsidP="008109D5">
      <w:pPr>
        <w:pStyle w:val="NormalWeb"/>
        <w:numPr>
          <w:ilvl w:val="0"/>
          <w:numId w:val="27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Length: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Usually 2-5 sentences or a short paragraph.</w:t>
      </w:r>
    </w:p>
    <w:p w:rsidR="008109D5" w:rsidRDefault="008109D5" w:rsidP="008109D5">
      <w:pPr>
        <w:pStyle w:val="NormalWeb"/>
        <w:numPr>
          <w:ilvl w:val="0"/>
          <w:numId w:val="27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Placement: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 the top of your resume or CV.</w:t>
      </w:r>
    </w:p>
    <w:p w:rsidR="008109D5" w:rsidRDefault="008109D5" w:rsidP="008109D5"/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What to Include in a Profile?</w:t>
      </w:r>
    </w:p>
    <w:p w:rsidR="008109D5" w:rsidRDefault="008109D5" w:rsidP="008109D5">
      <w:pPr>
        <w:pStyle w:val="NormalWeb"/>
        <w:numPr>
          <w:ilvl w:val="0"/>
          <w:numId w:val="27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Your profession or current role</w:t>
      </w:r>
      <w:r>
        <w:rPr>
          <w:color w:val="000000"/>
        </w:rPr>
        <w:br/>
        <w:t>(e.g., “Experienced Marketing Specialist…”)</w:t>
      </w:r>
    </w:p>
    <w:p w:rsidR="008109D5" w:rsidRDefault="008109D5" w:rsidP="008109D5">
      <w:pPr>
        <w:pStyle w:val="NormalWeb"/>
        <w:numPr>
          <w:ilvl w:val="0"/>
          <w:numId w:val="27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Key skills and strengths</w:t>
      </w:r>
      <w:r>
        <w:rPr>
          <w:color w:val="000000"/>
        </w:rPr>
        <w:br/>
        <w:t>(e.g., “…with strong expertise in digital marketing and social media management.”)</w:t>
      </w:r>
    </w:p>
    <w:p w:rsidR="008109D5" w:rsidRDefault="008109D5" w:rsidP="008109D5">
      <w:pPr>
        <w:pStyle w:val="NormalWeb"/>
        <w:numPr>
          <w:ilvl w:val="0"/>
          <w:numId w:val="27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Relevant experience or accomplishments</w:t>
      </w:r>
      <w:r>
        <w:rPr>
          <w:color w:val="000000"/>
        </w:rPr>
        <w:br/>
        <w:t>(e.g., “Successfully led campaigns that increased engagement by 30%.”)</w:t>
      </w:r>
    </w:p>
    <w:p w:rsidR="008109D5" w:rsidRDefault="008109D5" w:rsidP="008109D5">
      <w:pPr>
        <w:pStyle w:val="NormalWeb"/>
        <w:numPr>
          <w:ilvl w:val="0"/>
          <w:numId w:val="27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Career goals or what you offer the employer</w:t>
      </w:r>
      <w:r>
        <w:rPr>
          <w:color w:val="000000"/>
        </w:rPr>
        <w:br/>
        <w:t>(e.g., “Looking to leverage my skills to contribute to a dynamic marketing team.”)</w:t>
      </w:r>
    </w:p>
    <w:p w:rsidR="008109D5" w:rsidRDefault="008109D5" w:rsidP="008109D5"/>
    <w:p w:rsidR="008109D5" w:rsidRDefault="008109D5" w:rsidP="008109D5">
      <w:pPr>
        <w:pStyle w:val="Heading2"/>
        <w:rPr>
          <w:color w:val="000000"/>
        </w:rPr>
      </w:pPr>
      <w:r>
        <w:rPr>
          <w:color w:val="000000"/>
        </w:rPr>
        <w:t>Example Profile Statements</w:t>
      </w:r>
    </w:p>
    <w:p w:rsidR="008109D5" w:rsidRDefault="008109D5" w:rsidP="008109D5">
      <w:pPr>
        <w:pStyle w:val="NormalWeb"/>
        <w:numPr>
          <w:ilvl w:val="0"/>
          <w:numId w:val="280"/>
        </w:numPr>
        <w:rPr>
          <w:color w:val="000000"/>
        </w:rPr>
      </w:pPr>
      <w:r>
        <w:rPr>
          <w:rStyle w:val="Emphasis"/>
          <w:color w:val="000000"/>
        </w:rPr>
        <w:t>“Detail-oriented software engineer with 5 years of experience in full-stack development, specializing in building scalable web applications. Passionate about innovative solutions and collaborative teamwork.”</w:t>
      </w:r>
    </w:p>
    <w:p w:rsidR="008109D5" w:rsidRDefault="008109D5" w:rsidP="008109D5">
      <w:pPr>
        <w:pStyle w:val="NormalWeb"/>
        <w:numPr>
          <w:ilvl w:val="0"/>
          <w:numId w:val="280"/>
        </w:numPr>
        <w:rPr>
          <w:color w:val="000000"/>
        </w:rPr>
      </w:pPr>
      <w:r>
        <w:rPr>
          <w:rStyle w:val="Emphasis"/>
          <w:color w:val="000000"/>
        </w:rPr>
        <w:lastRenderedPageBreak/>
        <w:t>“Creative graphic designer with a strong background in branding and print design. Proven ability to deliver compelling visual content that drives brand awareness.”</w:t>
      </w:r>
    </w:p>
    <w:p w:rsidR="008109D5" w:rsidRDefault="008109D5" w:rsidP="008109D5">
      <w:pPr>
        <w:pStyle w:val="NormalWeb"/>
        <w:numPr>
          <w:ilvl w:val="0"/>
          <w:numId w:val="280"/>
        </w:numPr>
        <w:rPr>
          <w:color w:val="000000"/>
        </w:rPr>
      </w:pPr>
      <w:r>
        <w:rPr>
          <w:rStyle w:val="Emphasis"/>
          <w:color w:val="000000"/>
        </w:rPr>
        <w:t>“Results-driven sales manager with over 7 years of experience leading teams to exceed targets. Skilled in client relationship management and strategic planning.”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Curriculum vitae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Basic CV Template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Full Name: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Contact Information:</w:t>
      </w:r>
    </w:p>
    <w:p w:rsidR="008109D5" w:rsidRDefault="008109D5" w:rsidP="008109D5">
      <w:pPr>
        <w:pStyle w:val="NormalWeb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Phone:</w:t>
      </w:r>
    </w:p>
    <w:p w:rsidR="008109D5" w:rsidRDefault="008109D5" w:rsidP="008109D5">
      <w:pPr>
        <w:pStyle w:val="NormalWeb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Email:</w:t>
      </w:r>
    </w:p>
    <w:p w:rsidR="008109D5" w:rsidRDefault="008109D5" w:rsidP="008109D5">
      <w:pPr>
        <w:pStyle w:val="NormalWeb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LinkedIn / Website (optional):</w:t>
      </w:r>
    </w:p>
    <w:p w:rsidR="008109D5" w:rsidRDefault="008109D5" w:rsidP="008109D5">
      <w:pPr>
        <w:pStyle w:val="NormalWeb"/>
        <w:numPr>
          <w:ilvl w:val="0"/>
          <w:numId w:val="281"/>
        </w:numPr>
        <w:rPr>
          <w:color w:val="000000"/>
        </w:rPr>
      </w:pPr>
      <w:r>
        <w:rPr>
          <w:color w:val="000000"/>
        </w:rPr>
        <w:t>Address (optional):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Professional Summary:</w:t>
      </w:r>
      <w:r>
        <w:rPr>
          <w:color w:val="000000"/>
        </w:rPr>
        <w:br/>
        <w:t>(A brief paragraph summarizing your professional background, skills, and career goals.)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Education:</w:t>
      </w:r>
    </w:p>
    <w:p w:rsidR="008109D5" w:rsidRDefault="008109D5" w:rsidP="008109D5">
      <w:pPr>
        <w:pStyle w:val="NormalWeb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Degree, Major — Institution, Location (Year)</w:t>
      </w:r>
    </w:p>
    <w:p w:rsidR="008109D5" w:rsidRDefault="008109D5" w:rsidP="008109D5">
      <w:pPr>
        <w:pStyle w:val="NormalWeb"/>
        <w:numPr>
          <w:ilvl w:val="0"/>
          <w:numId w:val="282"/>
        </w:numPr>
        <w:rPr>
          <w:color w:val="000000"/>
        </w:rPr>
      </w:pPr>
      <w:r>
        <w:rPr>
          <w:color w:val="000000"/>
        </w:rPr>
        <w:t>Additional courses, certifications, or trainings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Work Experience:</w:t>
      </w:r>
    </w:p>
    <w:p w:rsidR="008109D5" w:rsidRDefault="008109D5" w:rsidP="008109D5">
      <w:pPr>
        <w:pStyle w:val="NormalWeb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Job Title — Company Name, Location (Start Date – End Date)</w:t>
      </w:r>
    </w:p>
    <w:p w:rsidR="008109D5" w:rsidRDefault="008109D5" w:rsidP="008109D5">
      <w:pPr>
        <w:pStyle w:val="NormalWeb"/>
        <w:numPr>
          <w:ilvl w:val="1"/>
          <w:numId w:val="283"/>
        </w:numPr>
        <w:rPr>
          <w:color w:val="000000"/>
        </w:rPr>
      </w:pPr>
      <w:r>
        <w:rPr>
          <w:color w:val="000000"/>
        </w:rPr>
        <w:t>Key responsibilities and achievements</w:t>
      </w:r>
    </w:p>
    <w:p w:rsidR="008109D5" w:rsidRDefault="008109D5" w:rsidP="008109D5">
      <w:pPr>
        <w:pStyle w:val="NormalWeb"/>
        <w:numPr>
          <w:ilvl w:val="0"/>
          <w:numId w:val="283"/>
        </w:numPr>
        <w:rPr>
          <w:color w:val="000000"/>
        </w:rPr>
      </w:pPr>
      <w:r>
        <w:rPr>
          <w:color w:val="000000"/>
        </w:rPr>
        <w:t>(Repeat for other roles)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Skills:</w:t>
      </w:r>
    </w:p>
    <w:p w:rsidR="008109D5" w:rsidRDefault="008109D5" w:rsidP="008109D5">
      <w:pPr>
        <w:pStyle w:val="NormalWeb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Technical skills (software, programming languages, tools)</w:t>
      </w:r>
    </w:p>
    <w:p w:rsidR="008109D5" w:rsidRDefault="008109D5" w:rsidP="008109D5">
      <w:pPr>
        <w:pStyle w:val="NormalWeb"/>
        <w:numPr>
          <w:ilvl w:val="0"/>
          <w:numId w:val="284"/>
        </w:numPr>
        <w:rPr>
          <w:color w:val="000000"/>
        </w:rPr>
      </w:pPr>
      <w:r>
        <w:rPr>
          <w:color w:val="000000"/>
        </w:rPr>
        <w:t>Soft skills (communication, teamwork, leadership)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Languages:</w:t>
      </w:r>
    </w:p>
    <w:p w:rsidR="008109D5" w:rsidRDefault="008109D5" w:rsidP="008109D5">
      <w:pPr>
        <w:pStyle w:val="NormalWeb"/>
        <w:numPr>
          <w:ilvl w:val="0"/>
          <w:numId w:val="285"/>
        </w:numPr>
        <w:rPr>
          <w:color w:val="000000"/>
        </w:rPr>
      </w:pPr>
      <w:r>
        <w:rPr>
          <w:color w:val="000000"/>
        </w:rPr>
        <w:t>Language (level of proficiency)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Certifications and Awards:</w:t>
      </w:r>
    </w:p>
    <w:p w:rsidR="008109D5" w:rsidRDefault="008109D5" w:rsidP="008109D5">
      <w:pPr>
        <w:pStyle w:val="NormalWeb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>Certification name, Issuing organization (Year)</w:t>
      </w:r>
    </w:p>
    <w:p w:rsidR="008109D5" w:rsidRDefault="008109D5" w:rsidP="008109D5">
      <w:pPr>
        <w:pStyle w:val="NormalWeb"/>
        <w:numPr>
          <w:ilvl w:val="0"/>
          <w:numId w:val="286"/>
        </w:numPr>
        <w:rPr>
          <w:color w:val="000000"/>
        </w:rPr>
      </w:pPr>
      <w:r>
        <w:rPr>
          <w:color w:val="000000"/>
        </w:rPr>
        <w:t xml:space="preserve">Awards, </w:t>
      </w:r>
      <w:proofErr w:type="spellStart"/>
      <w:r>
        <w:rPr>
          <w:color w:val="000000"/>
        </w:rPr>
        <w:t>honors</w:t>
      </w:r>
      <w:proofErr w:type="spellEnd"/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Publications / Projects / Volunteer Work (if applicable):</w:t>
      </w:r>
    </w:p>
    <w:p w:rsidR="008109D5" w:rsidRDefault="008109D5" w:rsidP="008109D5">
      <w:pPr>
        <w:pStyle w:val="NormalWeb"/>
        <w:numPr>
          <w:ilvl w:val="0"/>
          <w:numId w:val="287"/>
        </w:numPr>
        <w:rPr>
          <w:color w:val="000000"/>
        </w:rPr>
      </w:pPr>
      <w:r>
        <w:rPr>
          <w:color w:val="000000"/>
        </w:rPr>
        <w:t>Title, brief description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lastRenderedPageBreak/>
        <w:t>Writing effective resume for employment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How to Write an Effective Resume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Tailor Your Resume</w:t>
      </w:r>
      <w:r>
        <w:rPr>
          <w:color w:val="000000"/>
        </w:rPr>
        <w:br/>
        <w:t>Customize your resume for each job by highlighting the skills and experiences most relevant to the role.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 Clear Format</w:t>
      </w:r>
      <w:r>
        <w:rPr>
          <w:color w:val="000000"/>
        </w:rPr>
        <w:br/>
        <w:t>Choose a clean, easy-to-read layout. Use bullet points, consistent fonts, and clear section headings.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Start with a Strong Summary or Objective</w:t>
      </w:r>
      <w:r>
        <w:rPr>
          <w:color w:val="000000"/>
        </w:rPr>
        <w:br/>
        <w:t>A brief statement (2-3 lines) that highlights your strengths and what you bring to the role.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Focus on Achievements, Not Just Duties</w:t>
      </w:r>
      <w:r>
        <w:rPr>
          <w:color w:val="000000"/>
        </w:rPr>
        <w:br/>
        <w:t>Instead of listing job duties, emphasize accomplishments and results using numbers when possible (e.g., “Increased sales by 20%”).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Action Verbs</w:t>
      </w:r>
      <w:r>
        <w:rPr>
          <w:color w:val="000000"/>
        </w:rPr>
        <w:br/>
        <w:t>Start bullet points with strong verbs like “Managed,” “Developed,” “Led,” “Implemented,” etc.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Keep It Concise</w:t>
      </w:r>
      <w:r>
        <w:rPr>
          <w:color w:val="000000"/>
        </w:rPr>
        <w:br/>
        <w:t>Aim for 1 page if you have less experience, 2 pages max for extensive experience.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Include Keywords</w:t>
      </w:r>
      <w:r>
        <w:rPr>
          <w:color w:val="000000"/>
        </w:rPr>
        <w:br/>
        <w:t>Use keywords from the job description to pass through applicant tracking systems (ATS).</w:t>
      </w:r>
    </w:p>
    <w:p w:rsidR="008109D5" w:rsidRDefault="008109D5" w:rsidP="008109D5">
      <w:pPr>
        <w:pStyle w:val="NormalWeb"/>
        <w:numPr>
          <w:ilvl w:val="0"/>
          <w:numId w:val="28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Proofread Carefully</w:t>
      </w:r>
      <w:r>
        <w:rPr>
          <w:color w:val="000000"/>
        </w:rPr>
        <w:br/>
        <w:t>No typos or grammatical errors. Consider asking someone else to review it.</w:t>
      </w:r>
    </w:p>
    <w:p w:rsidR="008109D5" w:rsidRDefault="008109D5" w:rsidP="008109D5"/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Simple Resume Structure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1. Contact Information</w:t>
      </w:r>
      <w:r>
        <w:rPr>
          <w:color w:val="000000"/>
        </w:rPr>
        <w:br/>
        <w:t>Name | Phone | Email | LinkedIn (optional)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2. Professional Summary</w:t>
      </w:r>
      <w:r>
        <w:rPr>
          <w:color w:val="000000"/>
        </w:rPr>
        <w:br/>
        <w:t>Example:</w:t>
      </w:r>
      <w:r>
        <w:rPr>
          <w:color w:val="000000"/>
        </w:rPr>
        <w:br/>
        <w:t>“Detail-oriented marketing specialist with 3 years’ experience in digital campaigns and content creation. Proven track record of increasing engagement and driving brand growth.”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3. Work Experience</w:t>
      </w:r>
      <w:r>
        <w:rPr>
          <w:color w:val="000000"/>
        </w:rPr>
        <w:br/>
        <w:t>Job Title — Company, Location (Dates)</w:t>
      </w:r>
    </w:p>
    <w:p w:rsidR="008109D5" w:rsidRDefault="008109D5" w:rsidP="008109D5">
      <w:pPr>
        <w:pStyle w:val="NormalWeb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Achievement-focused bullet point</w:t>
      </w:r>
    </w:p>
    <w:p w:rsidR="008109D5" w:rsidRDefault="008109D5" w:rsidP="008109D5">
      <w:pPr>
        <w:pStyle w:val="NormalWeb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Another achievement or responsibility</w:t>
      </w:r>
    </w:p>
    <w:p w:rsidR="008109D5" w:rsidRDefault="008109D5" w:rsidP="008109D5">
      <w:pPr>
        <w:pStyle w:val="NormalWeb"/>
        <w:numPr>
          <w:ilvl w:val="0"/>
          <w:numId w:val="289"/>
        </w:numPr>
        <w:rPr>
          <w:color w:val="000000"/>
        </w:rPr>
      </w:pPr>
      <w:r>
        <w:rPr>
          <w:color w:val="000000"/>
        </w:rPr>
        <w:t>Quantify results if possible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4. Education</w:t>
      </w:r>
      <w:r>
        <w:rPr>
          <w:color w:val="000000"/>
        </w:rPr>
        <w:br/>
        <w:t>Degree, Institution, Year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5. Skills</w:t>
      </w:r>
    </w:p>
    <w:p w:rsidR="008109D5" w:rsidRDefault="008109D5" w:rsidP="008109D5">
      <w:pPr>
        <w:pStyle w:val="NormalWeb"/>
        <w:numPr>
          <w:ilvl w:val="0"/>
          <w:numId w:val="290"/>
        </w:numPr>
        <w:rPr>
          <w:color w:val="000000"/>
        </w:rPr>
      </w:pPr>
      <w:r>
        <w:rPr>
          <w:color w:val="000000"/>
        </w:rPr>
        <w:t>List relevant hard and soft skills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6. Certifications (optional)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lastRenderedPageBreak/>
        <w:t>Emails writing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Writing professional emails is a valuable skill. Here’s a quick guide to writing clear and effective emails, plus some templates for common situations.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Tips for Writing Professional Emails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 clear subject line</w:t>
      </w:r>
      <w:r>
        <w:rPr>
          <w:color w:val="000000"/>
        </w:rPr>
        <w:br/>
        <w:t>Make it specific so the recipient knows what the email is about at a glance.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Start with a polite greeting</w:t>
      </w:r>
      <w:r>
        <w:rPr>
          <w:color w:val="000000"/>
        </w:rPr>
        <w:br/>
        <w:t>Use “Dear [Name],” or “Hi [Name],” depending on formality.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Be concise and to the point</w:t>
      </w:r>
      <w:r>
        <w:rPr>
          <w:color w:val="000000"/>
        </w:rPr>
        <w:br/>
        <w:t>Get to the purpose of the email quickly, but include necessary details.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polite and professional language</w:t>
      </w:r>
      <w:r>
        <w:rPr>
          <w:color w:val="000000"/>
        </w:rPr>
        <w:br/>
        <w:t>Avoid slang and overly casual language unless you know the person well.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End with a clear call to action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 next step</w:t>
      </w:r>
      <w:r>
        <w:rPr>
          <w:color w:val="000000"/>
        </w:rPr>
        <w:br/>
        <w:t>Let the recipient know what you want from them.</w:t>
      </w:r>
    </w:p>
    <w:p w:rsidR="008109D5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Close politely</w:t>
      </w:r>
      <w:r>
        <w:rPr>
          <w:color w:val="000000"/>
        </w:rPr>
        <w:br/>
        <w:t>Examples: “Best regards,” “Sincerely,” “Thank you,”</w:t>
      </w:r>
    </w:p>
    <w:p w:rsidR="008109D5" w:rsidRPr="00F853B8" w:rsidRDefault="008109D5" w:rsidP="008109D5">
      <w:pPr>
        <w:pStyle w:val="NormalWeb"/>
        <w:numPr>
          <w:ilvl w:val="0"/>
          <w:numId w:val="29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Proofread before sending</w:t>
      </w:r>
      <w:r>
        <w:rPr>
          <w:color w:val="000000"/>
        </w:rPr>
        <w:br/>
        <w:t>Check for grammar, spelling, and tone.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Email Templates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1. Job Application Email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Subject: Application for [Job Title] – [Your Name]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Dear [Hiring Manager’s Name],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hope this message finds you well. I am writing to express my interest in the [Job Title] position at [Company Name]. Please find my resume and cover letter attached for your review.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look forward to the opportunity to discuss how my skills and experience align with the role.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Thank you for your consideration.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Best regards,</w:t>
      </w:r>
      <w:r>
        <w:rPr>
          <w:color w:val="000000"/>
        </w:rPr>
        <w:br/>
        <w:t>[Your Name]</w:t>
      </w:r>
      <w:r>
        <w:rPr>
          <w:color w:val="000000"/>
        </w:rPr>
        <w:br/>
        <w:t>[Your Contact Information]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2. Follow-up Email After Interview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Subject: Thank You – [Job Title] Interview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Dear [Interviewer’s Name],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Thank you for taking the time to meet with me on [date]. I enjoyed learning more about the [Job Title] role and am excited about the possibility of joining [Company Name].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Please let me know if you need any additional information from me.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Best regards,</w:t>
      </w:r>
      <w:r>
        <w:rPr>
          <w:color w:val="000000"/>
        </w:rPr>
        <w:br/>
        <w:t>[Your Name]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3. Request for Information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Subject: Request for Information Regarding [Topic]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Dear [Recipient’s Name],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I hope you are well. I am reaching out to request more information about [specific topic or project]. Could you please provide the details or direct me to the appropriate resource?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Thank you for your assistance.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Sincerely,</w:t>
      </w:r>
      <w:r>
        <w:rPr>
          <w:color w:val="000000"/>
        </w:rPr>
        <w:br/>
        <w:t>[Your Name]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Blog writing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Writing a blog is a great way to share your ideas, showcase expertise, or engage an audience. Here’s a simple guide to crafting an effective blog post, plus a structure template to get you started.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How to Write a Great Blog Post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Choose a clear topic</w:t>
      </w:r>
      <w:r>
        <w:rPr>
          <w:color w:val="000000"/>
        </w:rPr>
        <w:br/>
        <w:t>Pick something specific that interests your audience.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Create a catchy headline</w:t>
      </w:r>
      <w:r>
        <w:rPr>
          <w:color w:val="000000"/>
        </w:rPr>
        <w:br/>
        <w:t>Make it engaging and informative to draw readers in.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Write an engaging introduction</w:t>
      </w:r>
      <w:r>
        <w:rPr>
          <w:color w:val="000000"/>
        </w:rPr>
        <w:br/>
        <w:t>Hook readers with a question, interesting fact, or story.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Organize the body with subheadings</w:t>
      </w:r>
      <w:r>
        <w:rPr>
          <w:color w:val="000000"/>
        </w:rPr>
        <w:br/>
        <w:t>Break your content into easy-to-read sections.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 conversational tone</w:t>
      </w:r>
      <w:r>
        <w:rPr>
          <w:color w:val="000000"/>
        </w:rPr>
        <w:br/>
        <w:t>Write as if you’re talking to a friend — friendly and approachable.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Include examples, data, or visuals</w:t>
      </w:r>
      <w:r>
        <w:rPr>
          <w:color w:val="000000"/>
        </w:rPr>
        <w:br/>
        <w:t>Support your points with evidence or images to keep it interesting.</w:t>
      </w:r>
    </w:p>
    <w:p w:rsidR="008109D5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End with a strong conclusion or call to action</w:t>
      </w:r>
      <w:r>
        <w:rPr>
          <w:color w:val="000000"/>
        </w:rPr>
        <w:br/>
        <w:t>Summarize key points and encourage readers to comment, share, or take action.</w:t>
      </w:r>
    </w:p>
    <w:p w:rsidR="008109D5" w:rsidRPr="00F853B8" w:rsidRDefault="008109D5" w:rsidP="008109D5">
      <w:pPr>
        <w:pStyle w:val="NormalWeb"/>
        <w:numPr>
          <w:ilvl w:val="0"/>
          <w:numId w:val="2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Edit and proofread</w:t>
      </w:r>
      <w:r>
        <w:rPr>
          <w:color w:val="000000"/>
        </w:rPr>
        <w:br/>
        <w:t>Make sure it’s clear, error-free, and flows well.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Basic Blog Post Structure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Title:</w:t>
      </w:r>
      <w:r>
        <w:rPr>
          <w:color w:val="000000"/>
        </w:rPr>
        <w:br/>
        <w:t>Catchy and relevant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Introduction:</w:t>
      </w:r>
      <w:r>
        <w:rPr>
          <w:color w:val="000000"/>
        </w:rPr>
        <w:br/>
        <w:t>Introduce the topic and why it matters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Subheading 1:</w:t>
      </w:r>
      <w:r>
        <w:rPr>
          <w:color w:val="000000"/>
        </w:rPr>
        <w:br/>
        <w:t>Key point or idea</w:t>
      </w:r>
    </w:p>
    <w:p w:rsidR="008109D5" w:rsidRDefault="008109D5" w:rsidP="008109D5">
      <w:pPr>
        <w:pStyle w:val="NormalWeb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Explanation</w:t>
      </w:r>
    </w:p>
    <w:p w:rsidR="008109D5" w:rsidRDefault="008109D5" w:rsidP="008109D5">
      <w:pPr>
        <w:pStyle w:val="NormalWeb"/>
        <w:numPr>
          <w:ilvl w:val="0"/>
          <w:numId w:val="293"/>
        </w:numPr>
        <w:rPr>
          <w:color w:val="000000"/>
        </w:rPr>
      </w:pPr>
      <w:r>
        <w:rPr>
          <w:color w:val="000000"/>
        </w:rPr>
        <w:t>Example or evidence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Subheading 2:</w:t>
      </w:r>
      <w:r>
        <w:rPr>
          <w:color w:val="000000"/>
        </w:rPr>
        <w:br/>
        <w:t>Another key point</w:t>
      </w:r>
    </w:p>
    <w:p w:rsidR="008109D5" w:rsidRDefault="008109D5" w:rsidP="008109D5">
      <w:pPr>
        <w:pStyle w:val="NormalWeb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Explanation</w:t>
      </w:r>
    </w:p>
    <w:p w:rsidR="008109D5" w:rsidRDefault="008109D5" w:rsidP="008109D5">
      <w:pPr>
        <w:pStyle w:val="NormalWeb"/>
        <w:numPr>
          <w:ilvl w:val="0"/>
          <w:numId w:val="294"/>
        </w:numPr>
        <w:rPr>
          <w:color w:val="000000"/>
        </w:rPr>
      </w:pPr>
      <w:r>
        <w:rPr>
          <w:color w:val="000000"/>
        </w:rPr>
        <w:t>Example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Subheading 3 (optional):</w:t>
      </w:r>
      <w:r>
        <w:rPr>
          <w:color w:val="000000"/>
        </w:rPr>
        <w:br/>
        <w:t>Additional point or tips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Conclusion:</w:t>
      </w:r>
      <w:r>
        <w:rPr>
          <w:color w:val="000000"/>
        </w:rPr>
        <w:br/>
        <w:t>Wrap up and invite reader interaction (comments, shares, etc.)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Example Blog Post Topic: “5 Tips for Staying Productive Working from Home”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Introduction:</w:t>
      </w:r>
      <w:r>
        <w:rPr>
          <w:color w:val="000000"/>
        </w:rPr>
        <w:br/>
        <w:t>Working from home can be a blessing — but it also comes with distractions. Here are 5 proven tips to help you stay focused and productive.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Tip 1: Create a Dedicated Workspace</w:t>
      </w:r>
      <w:r>
        <w:rPr>
          <w:color w:val="000000"/>
        </w:rPr>
        <w:br/>
        <w:t>Set up a specific area just for work to help your brain switch into productivity mode.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Tip 2: Stick to a Routine</w:t>
      </w:r>
      <w:r>
        <w:rPr>
          <w:color w:val="000000"/>
        </w:rPr>
        <w:br/>
        <w:t>Maintain regular work hours to build discipline and balance.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Tip 3: Take Regular Breaks</w:t>
      </w:r>
      <w:r>
        <w:rPr>
          <w:color w:val="000000"/>
        </w:rPr>
        <w:br/>
        <w:t>Short breaks keep your mind fresh and prevent burnout.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Tip 4: Limit Distractions</w:t>
      </w:r>
      <w:r>
        <w:rPr>
          <w:color w:val="000000"/>
        </w:rPr>
        <w:br/>
        <w:t>Turn off notifications and communicate boundaries with family or roommates.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Tip 5: Use Productivity Tools</w:t>
      </w:r>
      <w:r>
        <w:rPr>
          <w:color w:val="000000"/>
        </w:rPr>
        <w:br/>
        <w:t>Apps like Trello or Pomodoro timers can keep you organized and on track.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  <w:proofErr w:type="gramStart"/>
      <w:r>
        <w:rPr>
          <w:b/>
          <w:bCs/>
          <w:color w:val="FF0000"/>
          <w:sz w:val="32"/>
          <w:szCs w:val="32"/>
          <w:lang w:val="en-US"/>
        </w:rPr>
        <w:t>Memos</w:t>
      </w:r>
      <w:proofErr w:type="gramEnd"/>
      <w:r>
        <w:rPr>
          <w:b/>
          <w:bCs/>
          <w:color w:val="FF0000"/>
          <w:sz w:val="32"/>
          <w:szCs w:val="32"/>
          <w:lang w:val="en-US"/>
        </w:rPr>
        <w:t xml:space="preserve"> writing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color w:val="000000"/>
        </w:rPr>
        <w:t>Memos (or memorandums) are short, formal documents used to communicate important information within an organization. They’re typically concise, clear, and to the point.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color w:val="000000"/>
        </w:rPr>
        <w:t>Here’s a quick guide on how to write an effective memo, plus a simple template you can use.</w:t>
      </w:r>
    </w:p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How to Write a Memo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a clear heading</w:t>
      </w:r>
      <w:r>
        <w:rPr>
          <w:color w:val="000000"/>
        </w:rPr>
        <w:br/>
        <w:t>Include To, From, Date, and Subject at the top.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Start with the purpose</w:t>
      </w:r>
      <w:r>
        <w:rPr>
          <w:color w:val="000000"/>
        </w:rPr>
        <w:br/>
        <w:t>State why you’re writing the memo right away.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Provide the necessary details</w:t>
      </w:r>
      <w:r>
        <w:rPr>
          <w:color w:val="000000"/>
        </w:rPr>
        <w:br/>
        <w:t>Keep it brief but informative—stick to the facts.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 bullet points or numbered lists if helpful</w:t>
      </w:r>
      <w:r>
        <w:rPr>
          <w:color w:val="000000"/>
        </w:rPr>
        <w:br/>
        <w:t>Makes the memo easier to read.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End with a call to action or next steps</w:t>
      </w:r>
      <w:r>
        <w:rPr>
          <w:color w:val="000000"/>
        </w:rPr>
        <w:br/>
        <w:t>What do you want the reader to do?</w:t>
      </w:r>
    </w:p>
    <w:p w:rsidR="008109D5" w:rsidRDefault="008109D5" w:rsidP="008109D5">
      <w:pPr>
        <w:pStyle w:val="NormalWeb"/>
        <w:numPr>
          <w:ilvl w:val="0"/>
          <w:numId w:val="29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Keep the tone professional and straightforward</w:t>
      </w:r>
    </w:p>
    <w:p w:rsidR="008109D5" w:rsidRDefault="008109D5" w:rsidP="008109D5"/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Memo Template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[Recipient(s)]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From: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[Your Name/Position]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Date: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[Date]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Subject: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[Topic or purpose of the memo]</w:t>
      </w:r>
    </w:p>
    <w:p w:rsidR="008109D5" w:rsidRDefault="008109D5" w:rsidP="008109D5"/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color w:val="000000"/>
        </w:rPr>
        <w:br/>
        <w:t>[Briefly state the reason for the memo.]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Details:</w:t>
      </w:r>
    </w:p>
    <w:p w:rsidR="008109D5" w:rsidRDefault="008109D5" w:rsidP="008109D5">
      <w:pPr>
        <w:pStyle w:val="NormalWeb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[Important point 1]</w:t>
      </w:r>
    </w:p>
    <w:p w:rsidR="008109D5" w:rsidRDefault="008109D5" w:rsidP="008109D5">
      <w:pPr>
        <w:pStyle w:val="NormalWeb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[Important point 2]</w:t>
      </w:r>
    </w:p>
    <w:p w:rsidR="008109D5" w:rsidRDefault="008109D5" w:rsidP="008109D5">
      <w:pPr>
        <w:pStyle w:val="NormalWeb"/>
        <w:numPr>
          <w:ilvl w:val="0"/>
          <w:numId w:val="296"/>
        </w:numPr>
        <w:rPr>
          <w:color w:val="000000"/>
        </w:rPr>
      </w:pPr>
      <w:r>
        <w:rPr>
          <w:color w:val="000000"/>
        </w:rPr>
        <w:t>[Additional information]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 Required:</w:t>
      </w:r>
      <w:r>
        <w:rPr>
          <w:color w:val="000000"/>
        </w:rPr>
        <w:br/>
        <w:t>[What do you want the recipients to do?]</w:t>
      </w:r>
    </w:p>
    <w:p w:rsidR="008109D5" w:rsidRDefault="008109D5" w:rsidP="008109D5"/>
    <w:p w:rsidR="008109D5" w:rsidRDefault="008109D5" w:rsidP="008109D5">
      <w:pPr>
        <w:pStyle w:val="Heading3"/>
        <w:rPr>
          <w:color w:val="000000"/>
        </w:rPr>
      </w:pPr>
      <w:r>
        <w:rPr>
          <w:color w:val="000000"/>
        </w:rPr>
        <w:t>Example Memo</w:t>
      </w:r>
    </w:p>
    <w:p w:rsidR="008109D5" w:rsidRPr="00F853B8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To: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All Staff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From: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Jane Smith, HR Manager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Date: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June 24, 2025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Subject: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Updated Remote Work Policy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Purpose:</w:t>
      </w:r>
      <w:r>
        <w:rPr>
          <w:color w:val="000000"/>
        </w:rPr>
        <w:br/>
        <w:t>To inform all employees about changes to the company’s remote work policy effective July 1, 2025.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Details:</w:t>
      </w:r>
    </w:p>
    <w:p w:rsidR="008109D5" w:rsidRDefault="008109D5" w:rsidP="008109D5">
      <w:pPr>
        <w:pStyle w:val="NormalWeb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Employees may now work remotely up to three days per week.</w:t>
      </w:r>
    </w:p>
    <w:p w:rsidR="008109D5" w:rsidRDefault="008109D5" w:rsidP="008109D5">
      <w:pPr>
        <w:pStyle w:val="NormalWeb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Remote work requests must be approved by direct supervisors.</w:t>
      </w:r>
    </w:p>
    <w:p w:rsidR="008109D5" w:rsidRDefault="008109D5" w:rsidP="008109D5">
      <w:pPr>
        <w:pStyle w:val="NormalWeb"/>
        <w:numPr>
          <w:ilvl w:val="0"/>
          <w:numId w:val="297"/>
        </w:numPr>
        <w:rPr>
          <w:color w:val="000000"/>
        </w:rPr>
      </w:pPr>
      <w:r>
        <w:rPr>
          <w:color w:val="000000"/>
        </w:rPr>
        <w:t>All remote work must comply with company IT security protocols.</w:t>
      </w:r>
    </w:p>
    <w:p w:rsidR="008109D5" w:rsidRDefault="008109D5" w:rsidP="008109D5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Action Required:</w:t>
      </w:r>
      <w:r>
        <w:rPr>
          <w:color w:val="000000"/>
        </w:rPr>
        <w:br/>
        <w:t>Please review the updated policy on the intranet and submit any remote work requests by June 30.</w:t>
      </w: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109D5" w:rsidRDefault="008109D5" w:rsidP="008109D5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:rsidR="00876A91" w:rsidRDefault="00876A91"/>
    <w:sectPr w:rsidR="00876A91" w:rsidSect="00810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49D"/>
    <w:multiLevelType w:val="multilevel"/>
    <w:tmpl w:val="626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7264"/>
    <w:multiLevelType w:val="multilevel"/>
    <w:tmpl w:val="8FA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3BE0"/>
    <w:multiLevelType w:val="multilevel"/>
    <w:tmpl w:val="6B1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2483A"/>
    <w:multiLevelType w:val="multilevel"/>
    <w:tmpl w:val="239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819D9"/>
    <w:multiLevelType w:val="multilevel"/>
    <w:tmpl w:val="9B2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1685F"/>
    <w:multiLevelType w:val="multilevel"/>
    <w:tmpl w:val="AE44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D2B06"/>
    <w:multiLevelType w:val="multilevel"/>
    <w:tmpl w:val="7E2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9381D"/>
    <w:multiLevelType w:val="multilevel"/>
    <w:tmpl w:val="FD46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CB67E7"/>
    <w:multiLevelType w:val="multilevel"/>
    <w:tmpl w:val="9C8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31058"/>
    <w:multiLevelType w:val="multilevel"/>
    <w:tmpl w:val="776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6002F"/>
    <w:multiLevelType w:val="multilevel"/>
    <w:tmpl w:val="5BC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6684A"/>
    <w:multiLevelType w:val="multilevel"/>
    <w:tmpl w:val="5BC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60438"/>
    <w:multiLevelType w:val="multilevel"/>
    <w:tmpl w:val="FF9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A1E8A"/>
    <w:multiLevelType w:val="multilevel"/>
    <w:tmpl w:val="A2C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63A67"/>
    <w:multiLevelType w:val="multilevel"/>
    <w:tmpl w:val="A5E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5A1A51"/>
    <w:multiLevelType w:val="multilevel"/>
    <w:tmpl w:val="941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70783E"/>
    <w:multiLevelType w:val="multilevel"/>
    <w:tmpl w:val="6C7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53142"/>
    <w:multiLevelType w:val="multilevel"/>
    <w:tmpl w:val="C2A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335D0"/>
    <w:multiLevelType w:val="multilevel"/>
    <w:tmpl w:val="3E4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204D4"/>
    <w:multiLevelType w:val="multilevel"/>
    <w:tmpl w:val="AF4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F6346"/>
    <w:multiLevelType w:val="multilevel"/>
    <w:tmpl w:val="A09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329C3"/>
    <w:multiLevelType w:val="multilevel"/>
    <w:tmpl w:val="AFD6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72F89"/>
    <w:multiLevelType w:val="multilevel"/>
    <w:tmpl w:val="A20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E97922"/>
    <w:multiLevelType w:val="multilevel"/>
    <w:tmpl w:val="9D541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EF61B2"/>
    <w:multiLevelType w:val="multilevel"/>
    <w:tmpl w:val="528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1241A"/>
    <w:multiLevelType w:val="multilevel"/>
    <w:tmpl w:val="421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D76A1"/>
    <w:multiLevelType w:val="multilevel"/>
    <w:tmpl w:val="BFD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3B50F7"/>
    <w:multiLevelType w:val="multilevel"/>
    <w:tmpl w:val="A13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595B9E"/>
    <w:multiLevelType w:val="multilevel"/>
    <w:tmpl w:val="11D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85B36"/>
    <w:multiLevelType w:val="multilevel"/>
    <w:tmpl w:val="DF8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D4959"/>
    <w:multiLevelType w:val="multilevel"/>
    <w:tmpl w:val="28A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66A2A"/>
    <w:multiLevelType w:val="multilevel"/>
    <w:tmpl w:val="1DDA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8C3599"/>
    <w:multiLevelType w:val="multilevel"/>
    <w:tmpl w:val="CE9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054CE5"/>
    <w:multiLevelType w:val="multilevel"/>
    <w:tmpl w:val="5D9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13748A"/>
    <w:multiLevelType w:val="multilevel"/>
    <w:tmpl w:val="209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B08E9"/>
    <w:multiLevelType w:val="multilevel"/>
    <w:tmpl w:val="17D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8A4E14"/>
    <w:multiLevelType w:val="multilevel"/>
    <w:tmpl w:val="281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CC1A32"/>
    <w:multiLevelType w:val="multilevel"/>
    <w:tmpl w:val="420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DD281F"/>
    <w:multiLevelType w:val="multilevel"/>
    <w:tmpl w:val="D1A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0A368A"/>
    <w:multiLevelType w:val="multilevel"/>
    <w:tmpl w:val="FD0A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655B74"/>
    <w:multiLevelType w:val="multilevel"/>
    <w:tmpl w:val="5D6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D1D7C"/>
    <w:multiLevelType w:val="multilevel"/>
    <w:tmpl w:val="9F4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7966E2"/>
    <w:multiLevelType w:val="multilevel"/>
    <w:tmpl w:val="968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C67148"/>
    <w:multiLevelType w:val="multilevel"/>
    <w:tmpl w:val="5CC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B4CB3"/>
    <w:multiLevelType w:val="multilevel"/>
    <w:tmpl w:val="7840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E90E24"/>
    <w:multiLevelType w:val="multilevel"/>
    <w:tmpl w:val="713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216BF2"/>
    <w:multiLevelType w:val="multilevel"/>
    <w:tmpl w:val="D78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275153"/>
    <w:multiLevelType w:val="multilevel"/>
    <w:tmpl w:val="36FA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9B2A88"/>
    <w:multiLevelType w:val="multilevel"/>
    <w:tmpl w:val="DDF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B10AAC"/>
    <w:multiLevelType w:val="multilevel"/>
    <w:tmpl w:val="499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E66DA7"/>
    <w:multiLevelType w:val="multilevel"/>
    <w:tmpl w:val="BE5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3A0033"/>
    <w:multiLevelType w:val="multilevel"/>
    <w:tmpl w:val="9C6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675F09"/>
    <w:multiLevelType w:val="multilevel"/>
    <w:tmpl w:val="5B0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96460B"/>
    <w:multiLevelType w:val="multilevel"/>
    <w:tmpl w:val="8CD6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9D5146"/>
    <w:multiLevelType w:val="multilevel"/>
    <w:tmpl w:val="42C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234817"/>
    <w:multiLevelType w:val="multilevel"/>
    <w:tmpl w:val="D37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607E6D"/>
    <w:multiLevelType w:val="multilevel"/>
    <w:tmpl w:val="DED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7F3071"/>
    <w:multiLevelType w:val="multilevel"/>
    <w:tmpl w:val="249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DF73CD"/>
    <w:multiLevelType w:val="multilevel"/>
    <w:tmpl w:val="7B6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13DFD"/>
    <w:multiLevelType w:val="multilevel"/>
    <w:tmpl w:val="8A4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767C85"/>
    <w:multiLevelType w:val="multilevel"/>
    <w:tmpl w:val="8B2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AC1F2D"/>
    <w:multiLevelType w:val="multilevel"/>
    <w:tmpl w:val="686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D40EA1"/>
    <w:multiLevelType w:val="multilevel"/>
    <w:tmpl w:val="E8C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D94DF8"/>
    <w:multiLevelType w:val="multilevel"/>
    <w:tmpl w:val="CDA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E40C49"/>
    <w:multiLevelType w:val="multilevel"/>
    <w:tmpl w:val="E32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5E5915"/>
    <w:multiLevelType w:val="multilevel"/>
    <w:tmpl w:val="88A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AE4862"/>
    <w:multiLevelType w:val="multilevel"/>
    <w:tmpl w:val="53F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9B538C"/>
    <w:multiLevelType w:val="multilevel"/>
    <w:tmpl w:val="D2C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BE0EFD"/>
    <w:multiLevelType w:val="multilevel"/>
    <w:tmpl w:val="762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CB4779"/>
    <w:multiLevelType w:val="multilevel"/>
    <w:tmpl w:val="482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F40AEB"/>
    <w:multiLevelType w:val="multilevel"/>
    <w:tmpl w:val="FB1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F81F24"/>
    <w:multiLevelType w:val="multilevel"/>
    <w:tmpl w:val="B1E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3006FD"/>
    <w:multiLevelType w:val="multilevel"/>
    <w:tmpl w:val="967E06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4D50BF"/>
    <w:multiLevelType w:val="multilevel"/>
    <w:tmpl w:val="FF7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D44F9"/>
    <w:multiLevelType w:val="multilevel"/>
    <w:tmpl w:val="A79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AE6FF3"/>
    <w:multiLevelType w:val="multilevel"/>
    <w:tmpl w:val="245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001CD4"/>
    <w:multiLevelType w:val="multilevel"/>
    <w:tmpl w:val="3EDC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A491D1C"/>
    <w:multiLevelType w:val="multilevel"/>
    <w:tmpl w:val="003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F79BA"/>
    <w:multiLevelType w:val="multilevel"/>
    <w:tmpl w:val="4BD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795B3B"/>
    <w:multiLevelType w:val="multilevel"/>
    <w:tmpl w:val="3B4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7D69CD"/>
    <w:multiLevelType w:val="multilevel"/>
    <w:tmpl w:val="45F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944787"/>
    <w:multiLevelType w:val="multilevel"/>
    <w:tmpl w:val="B28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A13F37"/>
    <w:multiLevelType w:val="multilevel"/>
    <w:tmpl w:val="D62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2C2699"/>
    <w:multiLevelType w:val="multilevel"/>
    <w:tmpl w:val="08F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813917"/>
    <w:multiLevelType w:val="multilevel"/>
    <w:tmpl w:val="B31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8E19D4"/>
    <w:multiLevelType w:val="multilevel"/>
    <w:tmpl w:val="051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CC58D6"/>
    <w:multiLevelType w:val="multilevel"/>
    <w:tmpl w:val="B44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F1622E"/>
    <w:multiLevelType w:val="multilevel"/>
    <w:tmpl w:val="7D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E4579A"/>
    <w:multiLevelType w:val="multilevel"/>
    <w:tmpl w:val="CF4A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EFA25CA"/>
    <w:multiLevelType w:val="multilevel"/>
    <w:tmpl w:val="CC3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2C7222"/>
    <w:multiLevelType w:val="multilevel"/>
    <w:tmpl w:val="8CC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CE0E32"/>
    <w:multiLevelType w:val="multilevel"/>
    <w:tmpl w:val="68F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1C47A7"/>
    <w:multiLevelType w:val="multilevel"/>
    <w:tmpl w:val="15E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B374A8"/>
    <w:multiLevelType w:val="multilevel"/>
    <w:tmpl w:val="4D6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CE72CD"/>
    <w:multiLevelType w:val="multilevel"/>
    <w:tmpl w:val="C922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3565F13"/>
    <w:multiLevelType w:val="multilevel"/>
    <w:tmpl w:val="2A1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730A7F"/>
    <w:multiLevelType w:val="multilevel"/>
    <w:tmpl w:val="CC3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841772"/>
    <w:multiLevelType w:val="multilevel"/>
    <w:tmpl w:val="44B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F10DE2"/>
    <w:multiLevelType w:val="multilevel"/>
    <w:tmpl w:val="838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7E6FD6"/>
    <w:multiLevelType w:val="multilevel"/>
    <w:tmpl w:val="7EA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40AE6"/>
    <w:multiLevelType w:val="multilevel"/>
    <w:tmpl w:val="89A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E323C0"/>
    <w:multiLevelType w:val="multilevel"/>
    <w:tmpl w:val="677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FF52F7"/>
    <w:multiLevelType w:val="multilevel"/>
    <w:tmpl w:val="304666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ABA5786"/>
    <w:multiLevelType w:val="multilevel"/>
    <w:tmpl w:val="DC5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274230"/>
    <w:multiLevelType w:val="multilevel"/>
    <w:tmpl w:val="F858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B96562F"/>
    <w:multiLevelType w:val="multilevel"/>
    <w:tmpl w:val="45D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D42B3A"/>
    <w:multiLevelType w:val="multilevel"/>
    <w:tmpl w:val="2E4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5F60FD"/>
    <w:multiLevelType w:val="multilevel"/>
    <w:tmpl w:val="154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8D530D"/>
    <w:multiLevelType w:val="multilevel"/>
    <w:tmpl w:val="E52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9D4AEE"/>
    <w:multiLevelType w:val="multilevel"/>
    <w:tmpl w:val="7DD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F43D9B"/>
    <w:multiLevelType w:val="multilevel"/>
    <w:tmpl w:val="5B6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1A78BB"/>
    <w:multiLevelType w:val="multilevel"/>
    <w:tmpl w:val="CE3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8B4FF5"/>
    <w:multiLevelType w:val="multilevel"/>
    <w:tmpl w:val="680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D72577"/>
    <w:multiLevelType w:val="multilevel"/>
    <w:tmpl w:val="FAE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660A32"/>
    <w:multiLevelType w:val="multilevel"/>
    <w:tmpl w:val="BE1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686C75"/>
    <w:multiLevelType w:val="multilevel"/>
    <w:tmpl w:val="0156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F7B3659"/>
    <w:multiLevelType w:val="multilevel"/>
    <w:tmpl w:val="5646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04A4093"/>
    <w:multiLevelType w:val="multilevel"/>
    <w:tmpl w:val="F14E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BB2214"/>
    <w:multiLevelType w:val="multilevel"/>
    <w:tmpl w:val="45F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2058FD"/>
    <w:multiLevelType w:val="multilevel"/>
    <w:tmpl w:val="38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302BAB"/>
    <w:multiLevelType w:val="multilevel"/>
    <w:tmpl w:val="FAD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FF36D6"/>
    <w:multiLevelType w:val="multilevel"/>
    <w:tmpl w:val="002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07630E"/>
    <w:multiLevelType w:val="multilevel"/>
    <w:tmpl w:val="B834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23F4DA0"/>
    <w:multiLevelType w:val="multilevel"/>
    <w:tmpl w:val="704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4669BF"/>
    <w:multiLevelType w:val="multilevel"/>
    <w:tmpl w:val="37E4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2704166"/>
    <w:multiLevelType w:val="multilevel"/>
    <w:tmpl w:val="61B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8A19BA"/>
    <w:multiLevelType w:val="multilevel"/>
    <w:tmpl w:val="38D6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29B12D2"/>
    <w:multiLevelType w:val="multilevel"/>
    <w:tmpl w:val="8C8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E23488"/>
    <w:multiLevelType w:val="multilevel"/>
    <w:tmpl w:val="231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EC4D3D"/>
    <w:multiLevelType w:val="multilevel"/>
    <w:tmpl w:val="D808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096C07"/>
    <w:multiLevelType w:val="multilevel"/>
    <w:tmpl w:val="514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A71B8C"/>
    <w:multiLevelType w:val="multilevel"/>
    <w:tmpl w:val="1698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E02D74"/>
    <w:multiLevelType w:val="multilevel"/>
    <w:tmpl w:val="0B3A0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705517"/>
    <w:multiLevelType w:val="multilevel"/>
    <w:tmpl w:val="3348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0E743A"/>
    <w:multiLevelType w:val="multilevel"/>
    <w:tmpl w:val="665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367FF4"/>
    <w:multiLevelType w:val="multilevel"/>
    <w:tmpl w:val="249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405A2"/>
    <w:multiLevelType w:val="multilevel"/>
    <w:tmpl w:val="8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EB1288"/>
    <w:multiLevelType w:val="multilevel"/>
    <w:tmpl w:val="305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6009CA"/>
    <w:multiLevelType w:val="multilevel"/>
    <w:tmpl w:val="8596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7BC779B"/>
    <w:multiLevelType w:val="multilevel"/>
    <w:tmpl w:val="998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9B4236"/>
    <w:multiLevelType w:val="multilevel"/>
    <w:tmpl w:val="B81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E5743A"/>
    <w:multiLevelType w:val="multilevel"/>
    <w:tmpl w:val="41581A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8FB3399"/>
    <w:multiLevelType w:val="multilevel"/>
    <w:tmpl w:val="44D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FC59FB"/>
    <w:multiLevelType w:val="multilevel"/>
    <w:tmpl w:val="704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4F5794"/>
    <w:multiLevelType w:val="multilevel"/>
    <w:tmpl w:val="2F0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DD2251"/>
    <w:multiLevelType w:val="multilevel"/>
    <w:tmpl w:val="66DC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2D02D6"/>
    <w:multiLevelType w:val="multilevel"/>
    <w:tmpl w:val="FCCA9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A785961"/>
    <w:multiLevelType w:val="multilevel"/>
    <w:tmpl w:val="478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B6782E"/>
    <w:multiLevelType w:val="multilevel"/>
    <w:tmpl w:val="8FC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193A11"/>
    <w:multiLevelType w:val="multilevel"/>
    <w:tmpl w:val="BDF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39259E"/>
    <w:multiLevelType w:val="multilevel"/>
    <w:tmpl w:val="A9C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3F787B"/>
    <w:multiLevelType w:val="multilevel"/>
    <w:tmpl w:val="C49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611F84"/>
    <w:multiLevelType w:val="multilevel"/>
    <w:tmpl w:val="99A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C750608"/>
    <w:multiLevelType w:val="multilevel"/>
    <w:tmpl w:val="0CB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9B4132"/>
    <w:multiLevelType w:val="multilevel"/>
    <w:tmpl w:val="A77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2D2CB8"/>
    <w:multiLevelType w:val="multilevel"/>
    <w:tmpl w:val="B3E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D3D08B2"/>
    <w:multiLevelType w:val="multilevel"/>
    <w:tmpl w:val="A492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D982A52"/>
    <w:multiLevelType w:val="multilevel"/>
    <w:tmpl w:val="AE9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DB05477"/>
    <w:multiLevelType w:val="multilevel"/>
    <w:tmpl w:val="3FA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C155CF"/>
    <w:multiLevelType w:val="multilevel"/>
    <w:tmpl w:val="466E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DE65746"/>
    <w:multiLevelType w:val="multilevel"/>
    <w:tmpl w:val="BD2C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E5B6339"/>
    <w:multiLevelType w:val="multilevel"/>
    <w:tmpl w:val="C0D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E870FD4"/>
    <w:multiLevelType w:val="multilevel"/>
    <w:tmpl w:val="DF7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C54BD1"/>
    <w:multiLevelType w:val="multilevel"/>
    <w:tmpl w:val="B7B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322DBF"/>
    <w:multiLevelType w:val="multilevel"/>
    <w:tmpl w:val="692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D501AA"/>
    <w:multiLevelType w:val="multilevel"/>
    <w:tmpl w:val="E5D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1D6B3C"/>
    <w:multiLevelType w:val="multilevel"/>
    <w:tmpl w:val="7A9C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053759B"/>
    <w:multiLevelType w:val="multilevel"/>
    <w:tmpl w:val="389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606383"/>
    <w:multiLevelType w:val="multilevel"/>
    <w:tmpl w:val="D9E4BC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1994B0F"/>
    <w:multiLevelType w:val="multilevel"/>
    <w:tmpl w:val="827C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1CF6DCD"/>
    <w:multiLevelType w:val="multilevel"/>
    <w:tmpl w:val="40A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FE530A"/>
    <w:multiLevelType w:val="multilevel"/>
    <w:tmpl w:val="C5D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0F5EE1"/>
    <w:multiLevelType w:val="multilevel"/>
    <w:tmpl w:val="5F70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3235EE6"/>
    <w:multiLevelType w:val="multilevel"/>
    <w:tmpl w:val="CB5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C81624"/>
    <w:multiLevelType w:val="multilevel"/>
    <w:tmpl w:val="1600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3EC68C4"/>
    <w:multiLevelType w:val="multilevel"/>
    <w:tmpl w:val="F1F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F257DB"/>
    <w:multiLevelType w:val="multilevel"/>
    <w:tmpl w:val="51D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1D4E26"/>
    <w:multiLevelType w:val="multilevel"/>
    <w:tmpl w:val="9A3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7C0AF9"/>
    <w:multiLevelType w:val="multilevel"/>
    <w:tmpl w:val="62F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7D2B30"/>
    <w:multiLevelType w:val="multilevel"/>
    <w:tmpl w:val="3202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4CF725F"/>
    <w:multiLevelType w:val="multilevel"/>
    <w:tmpl w:val="DF5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E83A6C"/>
    <w:multiLevelType w:val="multilevel"/>
    <w:tmpl w:val="1B2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E812AE"/>
    <w:multiLevelType w:val="multilevel"/>
    <w:tmpl w:val="BC0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43485E"/>
    <w:multiLevelType w:val="multilevel"/>
    <w:tmpl w:val="F4E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590B54"/>
    <w:multiLevelType w:val="multilevel"/>
    <w:tmpl w:val="81F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69B5AAC"/>
    <w:multiLevelType w:val="multilevel"/>
    <w:tmpl w:val="A80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6CE0290"/>
    <w:multiLevelType w:val="multilevel"/>
    <w:tmpl w:val="068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6DB7487"/>
    <w:multiLevelType w:val="multilevel"/>
    <w:tmpl w:val="47B0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6DF2EBE"/>
    <w:multiLevelType w:val="multilevel"/>
    <w:tmpl w:val="F420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083592"/>
    <w:multiLevelType w:val="multilevel"/>
    <w:tmpl w:val="A1D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3A3B68"/>
    <w:multiLevelType w:val="multilevel"/>
    <w:tmpl w:val="A44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46798A"/>
    <w:multiLevelType w:val="multilevel"/>
    <w:tmpl w:val="F14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513B1E"/>
    <w:multiLevelType w:val="multilevel"/>
    <w:tmpl w:val="35BE3B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7E26051"/>
    <w:multiLevelType w:val="multilevel"/>
    <w:tmpl w:val="B89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023640"/>
    <w:multiLevelType w:val="multilevel"/>
    <w:tmpl w:val="059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FB7A8F"/>
    <w:multiLevelType w:val="multilevel"/>
    <w:tmpl w:val="436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FE70A5"/>
    <w:multiLevelType w:val="multilevel"/>
    <w:tmpl w:val="5BC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312C8B"/>
    <w:multiLevelType w:val="multilevel"/>
    <w:tmpl w:val="3C5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5E6AE9"/>
    <w:multiLevelType w:val="multilevel"/>
    <w:tmpl w:val="706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B43668"/>
    <w:multiLevelType w:val="multilevel"/>
    <w:tmpl w:val="EF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FF6D51"/>
    <w:multiLevelType w:val="multilevel"/>
    <w:tmpl w:val="298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125F16"/>
    <w:multiLevelType w:val="multilevel"/>
    <w:tmpl w:val="1DF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D04407"/>
    <w:multiLevelType w:val="multilevel"/>
    <w:tmpl w:val="FBD6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B0B3792"/>
    <w:multiLevelType w:val="multilevel"/>
    <w:tmpl w:val="3F2A80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B7D3993"/>
    <w:multiLevelType w:val="multilevel"/>
    <w:tmpl w:val="F00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D731BD"/>
    <w:multiLevelType w:val="multilevel"/>
    <w:tmpl w:val="95A8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C0D5D08"/>
    <w:multiLevelType w:val="multilevel"/>
    <w:tmpl w:val="966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BF03C7"/>
    <w:multiLevelType w:val="multilevel"/>
    <w:tmpl w:val="12D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15589A"/>
    <w:multiLevelType w:val="multilevel"/>
    <w:tmpl w:val="AEA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156AC7"/>
    <w:multiLevelType w:val="multilevel"/>
    <w:tmpl w:val="4B5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D1F5271"/>
    <w:multiLevelType w:val="multilevel"/>
    <w:tmpl w:val="242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91CB8"/>
    <w:multiLevelType w:val="multilevel"/>
    <w:tmpl w:val="112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D5054F"/>
    <w:multiLevelType w:val="multilevel"/>
    <w:tmpl w:val="967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7C16ED"/>
    <w:multiLevelType w:val="multilevel"/>
    <w:tmpl w:val="81E84A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F8850EB"/>
    <w:multiLevelType w:val="multilevel"/>
    <w:tmpl w:val="1C6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CE688C"/>
    <w:multiLevelType w:val="multilevel"/>
    <w:tmpl w:val="2DD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4C3612"/>
    <w:multiLevelType w:val="multilevel"/>
    <w:tmpl w:val="21F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78439C"/>
    <w:multiLevelType w:val="multilevel"/>
    <w:tmpl w:val="0FF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090D81"/>
    <w:multiLevelType w:val="multilevel"/>
    <w:tmpl w:val="9884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212449D"/>
    <w:multiLevelType w:val="multilevel"/>
    <w:tmpl w:val="062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415DAF"/>
    <w:multiLevelType w:val="multilevel"/>
    <w:tmpl w:val="7C5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834414"/>
    <w:multiLevelType w:val="multilevel"/>
    <w:tmpl w:val="EE2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845E26"/>
    <w:multiLevelType w:val="multilevel"/>
    <w:tmpl w:val="2EA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D3385C"/>
    <w:multiLevelType w:val="multilevel"/>
    <w:tmpl w:val="E11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D62325"/>
    <w:multiLevelType w:val="multilevel"/>
    <w:tmpl w:val="07B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442A62"/>
    <w:multiLevelType w:val="multilevel"/>
    <w:tmpl w:val="6CB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091374"/>
    <w:multiLevelType w:val="multilevel"/>
    <w:tmpl w:val="F17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185F52"/>
    <w:multiLevelType w:val="multilevel"/>
    <w:tmpl w:val="44AE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68711C"/>
    <w:multiLevelType w:val="multilevel"/>
    <w:tmpl w:val="419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FE64B7"/>
    <w:multiLevelType w:val="multilevel"/>
    <w:tmpl w:val="254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2E0AE7"/>
    <w:multiLevelType w:val="multilevel"/>
    <w:tmpl w:val="019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6842A0"/>
    <w:multiLevelType w:val="multilevel"/>
    <w:tmpl w:val="557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7C48BE"/>
    <w:multiLevelType w:val="multilevel"/>
    <w:tmpl w:val="AEF4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A5538C"/>
    <w:multiLevelType w:val="multilevel"/>
    <w:tmpl w:val="C11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23325C"/>
    <w:multiLevelType w:val="multilevel"/>
    <w:tmpl w:val="67D8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6C38E5"/>
    <w:multiLevelType w:val="multilevel"/>
    <w:tmpl w:val="F30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9F19E2"/>
    <w:multiLevelType w:val="multilevel"/>
    <w:tmpl w:val="40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970B0"/>
    <w:multiLevelType w:val="multilevel"/>
    <w:tmpl w:val="C320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8C53D07"/>
    <w:multiLevelType w:val="multilevel"/>
    <w:tmpl w:val="EA3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7474B0"/>
    <w:multiLevelType w:val="multilevel"/>
    <w:tmpl w:val="B86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A842C2"/>
    <w:multiLevelType w:val="multilevel"/>
    <w:tmpl w:val="ABD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B009AE"/>
    <w:multiLevelType w:val="multilevel"/>
    <w:tmpl w:val="292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BF40A0"/>
    <w:multiLevelType w:val="multilevel"/>
    <w:tmpl w:val="FD8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A5484"/>
    <w:multiLevelType w:val="multilevel"/>
    <w:tmpl w:val="038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FF4316"/>
    <w:multiLevelType w:val="multilevel"/>
    <w:tmpl w:val="AAF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2D0D1C"/>
    <w:multiLevelType w:val="multilevel"/>
    <w:tmpl w:val="479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5640AD"/>
    <w:multiLevelType w:val="multilevel"/>
    <w:tmpl w:val="CE9E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BA93742"/>
    <w:multiLevelType w:val="multilevel"/>
    <w:tmpl w:val="2B1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3D4850"/>
    <w:multiLevelType w:val="multilevel"/>
    <w:tmpl w:val="CDF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4F0920"/>
    <w:multiLevelType w:val="multilevel"/>
    <w:tmpl w:val="931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F60A35"/>
    <w:multiLevelType w:val="multilevel"/>
    <w:tmpl w:val="A1B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474527"/>
    <w:multiLevelType w:val="multilevel"/>
    <w:tmpl w:val="733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694419"/>
    <w:multiLevelType w:val="multilevel"/>
    <w:tmpl w:val="845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3C763D"/>
    <w:multiLevelType w:val="multilevel"/>
    <w:tmpl w:val="926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D566FD"/>
    <w:multiLevelType w:val="multilevel"/>
    <w:tmpl w:val="9C3C4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F79683E"/>
    <w:multiLevelType w:val="multilevel"/>
    <w:tmpl w:val="A3E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E740F"/>
    <w:multiLevelType w:val="multilevel"/>
    <w:tmpl w:val="4DB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7D783A"/>
    <w:multiLevelType w:val="multilevel"/>
    <w:tmpl w:val="383C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BA1116"/>
    <w:multiLevelType w:val="multilevel"/>
    <w:tmpl w:val="4AB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9F5AD6"/>
    <w:multiLevelType w:val="multilevel"/>
    <w:tmpl w:val="F41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B06032"/>
    <w:multiLevelType w:val="multilevel"/>
    <w:tmpl w:val="5F0E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1B527D8"/>
    <w:multiLevelType w:val="multilevel"/>
    <w:tmpl w:val="8C5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C0473C"/>
    <w:multiLevelType w:val="multilevel"/>
    <w:tmpl w:val="3D9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D85E20"/>
    <w:multiLevelType w:val="multilevel"/>
    <w:tmpl w:val="852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30F41"/>
    <w:multiLevelType w:val="multilevel"/>
    <w:tmpl w:val="AD5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7A2B08"/>
    <w:multiLevelType w:val="multilevel"/>
    <w:tmpl w:val="FED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DA1893"/>
    <w:multiLevelType w:val="multilevel"/>
    <w:tmpl w:val="E7A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DD0DE4"/>
    <w:multiLevelType w:val="multilevel"/>
    <w:tmpl w:val="256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074EA1"/>
    <w:multiLevelType w:val="multilevel"/>
    <w:tmpl w:val="879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532805"/>
    <w:multiLevelType w:val="multilevel"/>
    <w:tmpl w:val="12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E50159"/>
    <w:multiLevelType w:val="multilevel"/>
    <w:tmpl w:val="AED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4833EDC"/>
    <w:multiLevelType w:val="multilevel"/>
    <w:tmpl w:val="5BC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9040D2"/>
    <w:multiLevelType w:val="multilevel"/>
    <w:tmpl w:val="02A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D6206E"/>
    <w:multiLevelType w:val="multilevel"/>
    <w:tmpl w:val="C4A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E61CF9"/>
    <w:multiLevelType w:val="multilevel"/>
    <w:tmpl w:val="468CC9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50A70C6"/>
    <w:multiLevelType w:val="multilevel"/>
    <w:tmpl w:val="701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B05877"/>
    <w:multiLevelType w:val="multilevel"/>
    <w:tmpl w:val="36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244B27"/>
    <w:multiLevelType w:val="multilevel"/>
    <w:tmpl w:val="C3E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2D28C6"/>
    <w:multiLevelType w:val="multilevel"/>
    <w:tmpl w:val="F75C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64367A4"/>
    <w:multiLevelType w:val="multilevel"/>
    <w:tmpl w:val="915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6E5D5B"/>
    <w:multiLevelType w:val="multilevel"/>
    <w:tmpl w:val="531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8E17F2"/>
    <w:multiLevelType w:val="multilevel"/>
    <w:tmpl w:val="C63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F7675A"/>
    <w:multiLevelType w:val="multilevel"/>
    <w:tmpl w:val="456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BC6C03"/>
    <w:multiLevelType w:val="multilevel"/>
    <w:tmpl w:val="1B52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7DF16DC"/>
    <w:multiLevelType w:val="multilevel"/>
    <w:tmpl w:val="384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7B172D"/>
    <w:multiLevelType w:val="multilevel"/>
    <w:tmpl w:val="BA6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070935"/>
    <w:multiLevelType w:val="multilevel"/>
    <w:tmpl w:val="E2F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6339FA"/>
    <w:multiLevelType w:val="multilevel"/>
    <w:tmpl w:val="BCE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812032"/>
    <w:multiLevelType w:val="multilevel"/>
    <w:tmpl w:val="C78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BF70F7"/>
    <w:multiLevelType w:val="multilevel"/>
    <w:tmpl w:val="056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CB4085"/>
    <w:multiLevelType w:val="multilevel"/>
    <w:tmpl w:val="CB0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86FA8"/>
    <w:multiLevelType w:val="multilevel"/>
    <w:tmpl w:val="89C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6B327F"/>
    <w:multiLevelType w:val="multilevel"/>
    <w:tmpl w:val="F3A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BB55557"/>
    <w:multiLevelType w:val="multilevel"/>
    <w:tmpl w:val="599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653A04"/>
    <w:multiLevelType w:val="multilevel"/>
    <w:tmpl w:val="F33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735111"/>
    <w:multiLevelType w:val="multilevel"/>
    <w:tmpl w:val="5F4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780C14"/>
    <w:multiLevelType w:val="multilevel"/>
    <w:tmpl w:val="33E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9965E0"/>
    <w:multiLevelType w:val="multilevel"/>
    <w:tmpl w:val="19A2A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CEE347F"/>
    <w:multiLevelType w:val="multilevel"/>
    <w:tmpl w:val="780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D7E4C6B"/>
    <w:multiLevelType w:val="multilevel"/>
    <w:tmpl w:val="DF1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D88385F"/>
    <w:multiLevelType w:val="multilevel"/>
    <w:tmpl w:val="BF4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BD48CE"/>
    <w:multiLevelType w:val="multilevel"/>
    <w:tmpl w:val="72F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E2125BC"/>
    <w:multiLevelType w:val="multilevel"/>
    <w:tmpl w:val="BEF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D41291"/>
    <w:multiLevelType w:val="multilevel"/>
    <w:tmpl w:val="FD6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63726A"/>
    <w:multiLevelType w:val="multilevel"/>
    <w:tmpl w:val="1DA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9B4FB6"/>
    <w:multiLevelType w:val="multilevel"/>
    <w:tmpl w:val="5C2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C11482"/>
    <w:multiLevelType w:val="multilevel"/>
    <w:tmpl w:val="FF7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C8263E"/>
    <w:multiLevelType w:val="multilevel"/>
    <w:tmpl w:val="CA5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2510B2"/>
    <w:multiLevelType w:val="multilevel"/>
    <w:tmpl w:val="726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B52311"/>
    <w:multiLevelType w:val="multilevel"/>
    <w:tmpl w:val="F028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1577103"/>
    <w:multiLevelType w:val="multilevel"/>
    <w:tmpl w:val="A3A6C8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1C01412"/>
    <w:multiLevelType w:val="multilevel"/>
    <w:tmpl w:val="569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2A0F69"/>
    <w:multiLevelType w:val="multilevel"/>
    <w:tmpl w:val="E69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A127C1"/>
    <w:multiLevelType w:val="multilevel"/>
    <w:tmpl w:val="990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A55487"/>
    <w:multiLevelType w:val="multilevel"/>
    <w:tmpl w:val="F1F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AD16DA"/>
    <w:multiLevelType w:val="multilevel"/>
    <w:tmpl w:val="B62A1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3E039AA"/>
    <w:multiLevelType w:val="multilevel"/>
    <w:tmpl w:val="F87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610FCF"/>
    <w:multiLevelType w:val="multilevel"/>
    <w:tmpl w:val="695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FB1615"/>
    <w:multiLevelType w:val="multilevel"/>
    <w:tmpl w:val="8BE2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0C0A29"/>
    <w:multiLevelType w:val="multilevel"/>
    <w:tmpl w:val="032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211ACA"/>
    <w:multiLevelType w:val="multilevel"/>
    <w:tmpl w:val="D79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8B7F04"/>
    <w:multiLevelType w:val="multilevel"/>
    <w:tmpl w:val="3AE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C11A2D"/>
    <w:multiLevelType w:val="multilevel"/>
    <w:tmpl w:val="E59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D4034B"/>
    <w:multiLevelType w:val="multilevel"/>
    <w:tmpl w:val="06B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DC1CBA"/>
    <w:multiLevelType w:val="multilevel"/>
    <w:tmpl w:val="7274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7204ED5"/>
    <w:multiLevelType w:val="multilevel"/>
    <w:tmpl w:val="ED5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222449"/>
    <w:multiLevelType w:val="multilevel"/>
    <w:tmpl w:val="771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9E4031"/>
    <w:multiLevelType w:val="multilevel"/>
    <w:tmpl w:val="C46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0B0DD4"/>
    <w:multiLevelType w:val="multilevel"/>
    <w:tmpl w:val="417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5232F2"/>
    <w:multiLevelType w:val="multilevel"/>
    <w:tmpl w:val="757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D25466"/>
    <w:multiLevelType w:val="multilevel"/>
    <w:tmpl w:val="298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D5659C"/>
    <w:multiLevelType w:val="multilevel"/>
    <w:tmpl w:val="9EA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F34876"/>
    <w:multiLevelType w:val="multilevel"/>
    <w:tmpl w:val="57E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2D7FF1"/>
    <w:multiLevelType w:val="multilevel"/>
    <w:tmpl w:val="256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D12791"/>
    <w:multiLevelType w:val="multilevel"/>
    <w:tmpl w:val="50F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DB109D"/>
    <w:multiLevelType w:val="multilevel"/>
    <w:tmpl w:val="2FC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433ECC"/>
    <w:multiLevelType w:val="multilevel"/>
    <w:tmpl w:val="C6E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C6514D"/>
    <w:multiLevelType w:val="multilevel"/>
    <w:tmpl w:val="742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139DA"/>
    <w:multiLevelType w:val="multilevel"/>
    <w:tmpl w:val="1ED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07200C"/>
    <w:multiLevelType w:val="multilevel"/>
    <w:tmpl w:val="631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9F436F"/>
    <w:multiLevelType w:val="multilevel"/>
    <w:tmpl w:val="87A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B511A1"/>
    <w:multiLevelType w:val="multilevel"/>
    <w:tmpl w:val="F05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B5299D"/>
    <w:multiLevelType w:val="multilevel"/>
    <w:tmpl w:val="273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F835CF"/>
    <w:multiLevelType w:val="multilevel"/>
    <w:tmpl w:val="232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045FF2"/>
    <w:multiLevelType w:val="multilevel"/>
    <w:tmpl w:val="004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8B71B2"/>
    <w:multiLevelType w:val="multilevel"/>
    <w:tmpl w:val="F59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FC6160"/>
    <w:multiLevelType w:val="multilevel"/>
    <w:tmpl w:val="CE8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122DF3"/>
    <w:multiLevelType w:val="multilevel"/>
    <w:tmpl w:val="F128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F7337D2"/>
    <w:multiLevelType w:val="multilevel"/>
    <w:tmpl w:val="5A4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B342D4"/>
    <w:multiLevelType w:val="multilevel"/>
    <w:tmpl w:val="021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801229">
    <w:abstractNumId w:val="126"/>
  </w:num>
  <w:num w:numId="2" w16cid:durableId="1472670806">
    <w:abstractNumId w:val="234"/>
  </w:num>
  <w:num w:numId="3" w16cid:durableId="1734547261">
    <w:abstractNumId w:val="44"/>
  </w:num>
  <w:num w:numId="4" w16cid:durableId="51538229">
    <w:abstractNumId w:val="156"/>
  </w:num>
  <w:num w:numId="5" w16cid:durableId="1831821836">
    <w:abstractNumId w:val="269"/>
  </w:num>
  <w:num w:numId="6" w16cid:durableId="1373186531">
    <w:abstractNumId w:val="186"/>
  </w:num>
  <w:num w:numId="7" w16cid:durableId="1124428650">
    <w:abstractNumId w:val="83"/>
  </w:num>
  <w:num w:numId="8" w16cid:durableId="1841384015">
    <w:abstractNumId w:val="22"/>
  </w:num>
  <w:num w:numId="9" w16cid:durableId="725877583">
    <w:abstractNumId w:val="19"/>
  </w:num>
  <w:num w:numId="10" w16cid:durableId="101652663">
    <w:abstractNumId w:val="45"/>
  </w:num>
  <w:num w:numId="11" w16cid:durableId="1726642996">
    <w:abstractNumId w:val="231"/>
  </w:num>
  <w:num w:numId="12" w16cid:durableId="1112935750">
    <w:abstractNumId w:val="247"/>
  </w:num>
  <w:num w:numId="13" w16cid:durableId="1841384729">
    <w:abstractNumId w:val="335"/>
  </w:num>
  <w:num w:numId="14" w16cid:durableId="112677422">
    <w:abstractNumId w:val="341"/>
  </w:num>
  <w:num w:numId="15" w16cid:durableId="392582420">
    <w:abstractNumId w:val="11"/>
  </w:num>
  <w:num w:numId="16" w16cid:durableId="663359854">
    <w:abstractNumId w:val="76"/>
  </w:num>
  <w:num w:numId="17" w16cid:durableId="221983884">
    <w:abstractNumId w:val="256"/>
  </w:num>
  <w:num w:numId="18" w16cid:durableId="1905068182">
    <w:abstractNumId w:val="88"/>
  </w:num>
  <w:num w:numId="19" w16cid:durableId="1905527368">
    <w:abstractNumId w:val="75"/>
  </w:num>
  <w:num w:numId="20" w16cid:durableId="1907060004">
    <w:abstractNumId w:val="263"/>
  </w:num>
  <w:num w:numId="21" w16cid:durableId="1628974632">
    <w:abstractNumId w:val="239"/>
  </w:num>
  <w:num w:numId="22" w16cid:durableId="242490968">
    <w:abstractNumId w:val="314"/>
  </w:num>
  <w:num w:numId="23" w16cid:durableId="475605357">
    <w:abstractNumId w:val="170"/>
  </w:num>
  <w:num w:numId="24" w16cid:durableId="569076687">
    <w:abstractNumId w:val="6"/>
  </w:num>
  <w:num w:numId="25" w16cid:durableId="1187982154">
    <w:abstractNumId w:val="139"/>
  </w:num>
  <w:num w:numId="26" w16cid:durableId="1251236914">
    <w:abstractNumId w:val="285"/>
  </w:num>
  <w:num w:numId="27" w16cid:durableId="67310788">
    <w:abstractNumId w:val="182"/>
  </w:num>
  <w:num w:numId="28" w16cid:durableId="251742545">
    <w:abstractNumId w:val="259"/>
  </w:num>
  <w:num w:numId="29" w16cid:durableId="257251077">
    <w:abstractNumId w:val="33"/>
  </w:num>
  <w:num w:numId="30" w16cid:durableId="2059474471">
    <w:abstractNumId w:val="85"/>
  </w:num>
  <w:num w:numId="31" w16cid:durableId="1354378270">
    <w:abstractNumId w:val="337"/>
  </w:num>
  <w:num w:numId="32" w16cid:durableId="1636062928">
    <w:abstractNumId w:val="176"/>
  </w:num>
  <w:num w:numId="33" w16cid:durableId="1595479635">
    <w:abstractNumId w:val="92"/>
  </w:num>
  <w:num w:numId="34" w16cid:durableId="326172851">
    <w:abstractNumId w:val="67"/>
  </w:num>
  <w:num w:numId="35" w16cid:durableId="1156412475">
    <w:abstractNumId w:val="3"/>
  </w:num>
  <w:num w:numId="36" w16cid:durableId="1280800015">
    <w:abstractNumId w:val="251"/>
  </w:num>
  <w:num w:numId="37" w16cid:durableId="1046562040">
    <w:abstractNumId w:val="25"/>
  </w:num>
  <w:num w:numId="38" w16cid:durableId="1027681948">
    <w:abstractNumId w:val="349"/>
  </w:num>
  <w:num w:numId="39" w16cid:durableId="1193033381">
    <w:abstractNumId w:val="218"/>
  </w:num>
  <w:num w:numId="40" w16cid:durableId="377440592">
    <w:abstractNumId w:val="347"/>
  </w:num>
  <w:num w:numId="41" w16cid:durableId="1891304550">
    <w:abstractNumId w:val="233"/>
  </w:num>
  <w:num w:numId="42" w16cid:durableId="2054844104">
    <w:abstractNumId w:val="71"/>
  </w:num>
  <w:num w:numId="43" w16cid:durableId="329187701">
    <w:abstractNumId w:val="117"/>
  </w:num>
  <w:num w:numId="44" w16cid:durableId="1053578796">
    <w:abstractNumId w:val="26"/>
  </w:num>
  <w:num w:numId="45" w16cid:durableId="675227749">
    <w:abstractNumId w:val="111"/>
  </w:num>
  <w:num w:numId="46" w16cid:durableId="1777822288">
    <w:abstractNumId w:val="279"/>
  </w:num>
  <w:num w:numId="47" w16cid:durableId="407923717">
    <w:abstractNumId w:val="177"/>
  </w:num>
  <w:num w:numId="48" w16cid:durableId="118840133">
    <w:abstractNumId w:val="180"/>
  </w:num>
  <w:num w:numId="49" w16cid:durableId="1982728963">
    <w:abstractNumId w:val="89"/>
  </w:num>
  <w:num w:numId="50" w16cid:durableId="1129786572">
    <w:abstractNumId w:val="98"/>
  </w:num>
  <w:num w:numId="51" w16cid:durableId="234239764">
    <w:abstractNumId w:val="236"/>
  </w:num>
  <w:num w:numId="52" w16cid:durableId="1111511060">
    <w:abstractNumId w:val="148"/>
  </w:num>
  <w:num w:numId="53" w16cid:durableId="1304500445">
    <w:abstractNumId w:val="217"/>
  </w:num>
  <w:num w:numId="54" w16cid:durableId="362631607">
    <w:abstractNumId w:val="333"/>
  </w:num>
  <w:num w:numId="55" w16cid:durableId="1913393512">
    <w:abstractNumId w:val="41"/>
  </w:num>
  <w:num w:numId="56" w16cid:durableId="951977868">
    <w:abstractNumId w:val="319"/>
  </w:num>
  <w:num w:numId="57" w16cid:durableId="1190100298">
    <w:abstractNumId w:val="179"/>
  </w:num>
  <w:num w:numId="58" w16cid:durableId="1740709960">
    <w:abstractNumId w:val="179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59" w16cid:durableId="914315346">
    <w:abstractNumId w:val="179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0" w16cid:durableId="861240754">
    <w:abstractNumId w:val="160"/>
  </w:num>
  <w:num w:numId="61" w16cid:durableId="574365322">
    <w:abstractNumId w:val="311"/>
  </w:num>
  <w:num w:numId="62" w16cid:durableId="989598746">
    <w:abstractNumId w:val="115"/>
  </w:num>
  <w:num w:numId="63" w16cid:durableId="890532446">
    <w:abstractNumId w:val="209"/>
  </w:num>
  <w:num w:numId="64" w16cid:durableId="673340969">
    <w:abstractNumId w:val="226"/>
  </w:num>
  <w:num w:numId="65" w16cid:durableId="1940795185">
    <w:abstractNumId w:val="39"/>
  </w:num>
  <w:num w:numId="66" w16cid:durableId="2147041463">
    <w:abstractNumId w:val="124"/>
  </w:num>
  <w:num w:numId="67" w16cid:durableId="10572261">
    <w:abstractNumId w:val="324"/>
  </w:num>
  <w:num w:numId="68" w16cid:durableId="1522474603">
    <w:abstractNumId w:val="193"/>
  </w:num>
  <w:num w:numId="69" w16cid:durableId="2090341391">
    <w:abstractNumId w:val="63"/>
  </w:num>
  <w:num w:numId="70" w16cid:durableId="2085295714">
    <w:abstractNumId w:val="100"/>
  </w:num>
  <w:num w:numId="71" w16cid:durableId="775058400">
    <w:abstractNumId w:val="316"/>
  </w:num>
  <w:num w:numId="72" w16cid:durableId="1139423273">
    <w:abstractNumId w:val="122"/>
  </w:num>
  <w:num w:numId="73" w16cid:durableId="1974362656">
    <w:abstractNumId w:val="159"/>
  </w:num>
  <w:num w:numId="74" w16cid:durableId="1902330665">
    <w:abstractNumId w:val="145"/>
  </w:num>
  <w:num w:numId="75" w16cid:durableId="843974823">
    <w:abstractNumId w:val="169"/>
  </w:num>
  <w:num w:numId="76" w16cid:durableId="121578638">
    <w:abstractNumId w:val="187"/>
  </w:num>
  <w:num w:numId="77" w16cid:durableId="745610823">
    <w:abstractNumId w:val="94"/>
  </w:num>
  <w:num w:numId="78" w16cid:durableId="1206722803">
    <w:abstractNumId w:val="166"/>
  </w:num>
  <w:num w:numId="79" w16cid:durableId="1972783721">
    <w:abstractNumId w:val="116"/>
  </w:num>
  <w:num w:numId="80" w16cid:durableId="54086159">
    <w:abstractNumId w:val="283"/>
  </w:num>
  <w:num w:numId="81" w16cid:durableId="1006976126">
    <w:abstractNumId w:val="55"/>
  </w:num>
  <w:num w:numId="82" w16cid:durableId="780076247">
    <w:abstractNumId w:val="270"/>
  </w:num>
  <w:num w:numId="83" w16cid:durableId="867718601">
    <w:abstractNumId w:val="237"/>
  </w:num>
  <w:num w:numId="84" w16cid:durableId="1614359209">
    <w:abstractNumId w:val="172"/>
  </w:num>
  <w:num w:numId="85" w16cid:durableId="91904973">
    <w:abstractNumId w:val="227"/>
  </w:num>
  <w:num w:numId="86" w16cid:durableId="1835796640">
    <w:abstractNumId w:val="53"/>
  </w:num>
  <w:num w:numId="87" w16cid:durableId="1755861835">
    <w:abstractNumId w:val="219"/>
  </w:num>
  <w:num w:numId="88" w16cid:durableId="1154102029">
    <w:abstractNumId w:val="73"/>
  </w:num>
  <w:num w:numId="89" w16cid:durableId="196084415">
    <w:abstractNumId w:val="199"/>
  </w:num>
  <w:num w:numId="90" w16cid:durableId="1231429635">
    <w:abstractNumId w:val="334"/>
  </w:num>
  <w:num w:numId="91" w16cid:durableId="2064595498">
    <w:abstractNumId w:val="149"/>
  </w:num>
  <w:num w:numId="92" w16cid:durableId="787049207">
    <w:abstractNumId w:val="104"/>
  </w:num>
  <w:num w:numId="93" w16cid:durableId="1221557395">
    <w:abstractNumId w:val="260"/>
  </w:num>
  <w:num w:numId="94" w16cid:durableId="262762828">
    <w:abstractNumId w:val="244"/>
  </w:num>
  <w:num w:numId="95" w16cid:durableId="1965234761">
    <w:abstractNumId w:val="196"/>
  </w:num>
  <w:num w:numId="96" w16cid:durableId="877592738">
    <w:abstractNumId w:val="79"/>
  </w:num>
  <w:num w:numId="97" w16cid:durableId="1852719914">
    <w:abstractNumId w:val="266"/>
  </w:num>
  <w:num w:numId="98" w16cid:durableId="696471018">
    <w:abstractNumId w:val="261"/>
  </w:num>
  <w:num w:numId="99" w16cid:durableId="65885392">
    <w:abstractNumId w:val="223"/>
  </w:num>
  <w:num w:numId="100" w16cid:durableId="1136531541">
    <w:abstractNumId w:val="312"/>
  </w:num>
  <w:num w:numId="101" w16cid:durableId="1541044709">
    <w:abstractNumId w:val="152"/>
  </w:num>
  <w:num w:numId="102" w16cid:durableId="1628004275">
    <w:abstractNumId w:val="29"/>
  </w:num>
  <w:num w:numId="103" w16cid:durableId="411051600">
    <w:abstractNumId w:val="36"/>
  </w:num>
  <w:num w:numId="104" w16cid:durableId="1995864662">
    <w:abstractNumId w:val="31"/>
  </w:num>
  <w:num w:numId="105" w16cid:durableId="981352161">
    <w:abstractNumId w:val="338"/>
  </w:num>
  <w:num w:numId="106" w16cid:durableId="75903196">
    <w:abstractNumId w:val="5"/>
  </w:num>
  <w:num w:numId="107" w16cid:durableId="936064621">
    <w:abstractNumId w:val="109"/>
  </w:num>
  <w:num w:numId="108" w16cid:durableId="1857382731">
    <w:abstractNumId w:val="120"/>
  </w:num>
  <w:num w:numId="109" w16cid:durableId="1570067656">
    <w:abstractNumId w:val="198"/>
  </w:num>
  <w:num w:numId="110" w16cid:durableId="815071267">
    <w:abstractNumId w:val="189"/>
  </w:num>
  <w:num w:numId="111" w16cid:durableId="1428308246">
    <w:abstractNumId w:val="287"/>
  </w:num>
  <w:num w:numId="112" w16cid:durableId="546793248">
    <w:abstractNumId w:val="95"/>
  </w:num>
  <w:num w:numId="113" w16cid:durableId="494537559">
    <w:abstractNumId w:val="13"/>
  </w:num>
  <w:num w:numId="114" w16cid:durableId="882327639">
    <w:abstractNumId w:val="147"/>
  </w:num>
  <w:num w:numId="115" w16cid:durableId="1430852759">
    <w:abstractNumId w:val="38"/>
  </w:num>
  <w:num w:numId="116" w16cid:durableId="1922789646">
    <w:abstractNumId w:val="56"/>
  </w:num>
  <w:num w:numId="117" w16cid:durableId="415828712">
    <w:abstractNumId w:val="16"/>
  </w:num>
  <w:num w:numId="118" w16cid:durableId="861286678">
    <w:abstractNumId w:val="229"/>
  </w:num>
  <w:num w:numId="119" w16cid:durableId="1071655215">
    <w:abstractNumId w:val="201"/>
  </w:num>
  <w:num w:numId="120" w16cid:durableId="138696389">
    <w:abstractNumId w:val="68"/>
  </w:num>
  <w:num w:numId="121" w16cid:durableId="1857649034">
    <w:abstractNumId w:val="346"/>
  </w:num>
  <w:num w:numId="122" w16cid:durableId="1880622592">
    <w:abstractNumId w:val="300"/>
  </w:num>
  <w:num w:numId="123" w16cid:durableId="1978601679">
    <w:abstractNumId w:val="296"/>
  </w:num>
  <w:num w:numId="124" w16cid:durableId="809202573">
    <w:abstractNumId w:val="65"/>
  </w:num>
  <w:num w:numId="125" w16cid:durableId="1012688236">
    <w:abstractNumId w:val="144"/>
  </w:num>
  <w:num w:numId="126" w16cid:durableId="485508925">
    <w:abstractNumId w:val="127"/>
  </w:num>
  <w:num w:numId="127" w16cid:durableId="558711458">
    <w:abstractNumId w:val="121"/>
  </w:num>
  <w:num w:numId="128" w16cid:durableId="2058510223">
    <w:abstractNumId w:val="1"/>
  </w:num>
  <w:num w:numId="129" w16cid:durableId="404954645">
    <w:abstractNumId w:val="211"/>
  </w:num>
  <w:num w:numId="130" w16cid:durableId="427897555">
    <w:abstractNumId w:val="133"/>
  </w:num>
  <w:num w:numId="131" w16cid:durableId="2010210641">
    <w:abstractNumId w:val="317"/>
  </w:num>
  <w:num w:numId="132" w16cid:durableId="1262690051">
    <w:abstractNumId w:val="97"/>
  </w:num>
  <w:num w:numId="133" w16cid:durableId="1195463491">
    <w:abstractNumId w:val="272"/>
  </w:num>
  <w:num w:numId="134" w16cid:durableId="1570194485">
    <w:abstractNumId w:val="28"/>
  </w:num>
  <w:num w:numId="135" w16cid:durableId="23025273">
    <w:abstractNumId w:val="295"/>
  </w:num>
  <w:num w:numId="136" w16cid:durableId="2127657389">
    <w:abstractNumId w:val="129"/>
  </w:num>
  <w:num w:numId="137" w16cid:durableId="669254817">
    <w:abstractNumId w:val="151"/>
  </w:num>
  <w:num w:numId="138" w16cid:durableId="1096174919">
    <w:abstractNumId w:val="181"/>
  </w:num>
  <w:num w:numId="139" w16cid:durableId="436759971">
    <w:abstractNumId w:val="241"/>
  </w:num>
  <w:num w:numId="140" w16cid:durableId="2114279559">
    <w:abstractNumId w:val="301"/>
  </w:num>
  <w:num w:numId="141" w16cid:durableId="314841019">
    <w:abstractNumId w:val="10"/>
  </w:num>
  <w:num w:numId="142" w16cid:durableId="1627586830">
    <w:abstractNumId w:val="9"/>
  </w:num>
  <w:num w:numId="143" w16cid:durableId="1997687422">
    <w:abstractNumId w:val="87"/>
  </w:num>
  <w:num w:numId="144" w16cid:durableId="1247885514">
    <w:abstractNumId w:val="336"/>
  </w:num>
  <w:num w:numId="145" w16cid:durableId="1585412312">
    <w:abstractNumId w:val="302"/>
  </w:num>
  <w:num w:numId="146" w16cid:durableId="1732264412">
    <w:abstractNumId w:val="224"/>
  </w:num>
  <w:num w:numId="147" w16cid:durableId="656343796">
    <w:abstractNumId w:val="230"/>
  </w:num>
  <w:num w:numId="148" w16cid:durableId="923302602">
    <w:abstractNumId w:val="328"/>
  </w:num>
  <w:num w:numId="149" w16cid:durableId="1950157798">
    <w:abstractNumId w:val="276"/>
  </w:num>
  <w:num w:numId="150" w16cid:durableId="1548450451">
    <w:abstractNumId w:val="131"/>
  </w:num>
  <w:num w:numId="151" w16cid:durableId="979502432">
    <w:abstractNumId w:val="70"/>
  </w:num>
  <w:num w:numId="152" w16cid:durableId="897396878">
    <w:abstractNumId w:val="309"/>
  </w:num>
  <w:num w:numId="153" w16cid:durableId="1172529039">
    <w:abstractNumId w:val="325"/>
  </w:num>
  <w:num w:numId="154" w16cid:durableId="8874214">
    <w:abstractNumId w:val="125"/>
  </w:num>
  <w:num w:numId="155" w16cid:durableId="1284266524">
    <w:abstractNumId w:val="21"/>
  </w:num>
  <w:num w:numId="156" w16cid:durableId="2101875017">
    <w:abstractNumId w:val="137"/>
  </w:num>
  <w:num w:numId="157" w16cid:durableId="351155119">
    <w:abstractNumId w:val="161"/>
  </w:num>
  <w:num w:numId="158" w16cid:durableId="251159888">
    <w:abstractNumId w:val="326"/>
  </w:num>
  <w:num w:numId="159" w16cid:durableId="1237595141">
    <w:abstractNumId w:val="345"/>
  </w:num>
  <w:num w:numId="160" w16cid:durableId="817772171">
    <w:abstractNumId w:val="225"/>
  </w:num>
  <w:num w:numId="161" w16cid:durableId="1525633324">
    <w:abstractNumId w:val="48"/>
  </w:num>
  <w:num w:numId="162" w16cid:durableId="1157115682">
    <w:abstractNumId w:val="248"/>
  </w:num>
  <w:num w:numId="163" w16cid:durableId="1807121519">
    <w:abstractNumId w:val="306"/>
  </w:num>
  <w:num w:numId="164" w16cid:durableId="1344360119">
    <w:abstractNumId w:val="57"/>
  </w:num>
  <w:num w:numId="165" w16cid:durableId="1609968689">
    <w:abstractNumId w:val="27"/>
  </w:num>
  <w:num w:numId="166" w16cid:durableId="1284848603">
    <w:abstractNumId w:val="0"/>
  </w:num>
  <w:num w:numId="167" w16cid:durableId="224222262">
    <w:abstractNumId w:val="344"/>
  </w:num>
  <w:num w:numId="168" w16cid:durableId="227541627">
    <w:abstractNumId w:val="191"/>
  </w:num>
  <w:num w:numId="169" w16cid:durableId="1301375230">
    <w:abstractNumId w:val="235"/>
  </w:num>
  <w:num w:numId="170" w16cid:durableId="1623340853">
    <w:abstractNumId w:val="74"/>
  </w:num>
  <w:num w:numId="171" w16cid:durableId="1950703256">
    <w:abstractNumId w:val="12"/>
  </w:num>
  <w:num w:numId="172" w16cid:durableId="2116754131">
    <w:abstractNumId w:val="194"/>
  </w:num>
  <w:num w:numId="173" w16cid:durableId="481848219">
    <w:abstractNumId w:val="195"/>
  </w:num>
  <w:num w:numId="174" w16cid:durableId="1067873937">
    <w:abstractNumId w:val="257"/>
  </w:num>
  <w:num w:numId="175" w16cid:durableId="835075364">
    <w:abstractNumId w:val="304"/>
  </w:num>
  <w:num w:numId="176" w16cid:durableId="1268154208">
    <w:abstractNumId w:val="190"/>
  </w:num>
  <w:num w:numId="177" w16cid:durableId="1498302671">
    <w:abstractNumId w:val="286"/>
  </w:num>
  <w:num w:numId="178" w16cid:durableId="503084150">
    <w:abstractNumId w:val="281"/>
  </w:num>
  <w:num w:numId="179" w16cid:durableId="112989495">
    <w:abstractNumId w:val="61"/>
  </w:num>
  <w:num w:numId="180" w16cid:durableId="1439836455">
    <w:abstractNumId w:val="60"/>
  </w:num>
  <w:num w:numId="181" w16cid:durableId="998735125">
    <w:abstractNumId w:val="17"/>
  </w:num>
  <w:num w:numId="182" w16cid:durableId="1551913591">
    <w:abstractNumId w:val="305"/>
  </w:num>
  <w:num w:numId="183" w16cid:durableId="317271117">
    <w:abstractNumId w:val="250"/>
  </w:num>
  <w:num w:numId="184" w16cid:durableId="981618426">
    <w:abstractNumId w:val="207"/>
  </w:num>
  <w:num w:numId="185" w16cid:durableId="1778135237">
    <w:abstractNumId w:val="69"/>
  </w:num>
  <w:num w:numId="186" w16cid:durableId="531000559">
    <w:abstractNumId w:val="40"/>
  </w:num>
  <w:num w:numId="187" w16cid:durableId="732122897">
    <w:abstractNumId w:val="252"/>
  </w:num>
  <w:num w:numId="188" w16cid:durableId="770974496">
    <w:abstractNumId w:val="34"/>
  </w:num>
  <w:num w:numId="189" w16cid:durableId="911354203">
    <w:abstractNumId w:val="188"/>
  </w:num>
  <w:num w:numId="190" w16cid:durableId="161748889">
    <w:abstractNumId w:val="165"/>
  </w:num>
  <w:num w:numId="191" w16cid:durableId="1642998836">
    <w:abstractNumId w:val="138"/>
  </w:num>
  <w:num w:numId="192" w16cid:durableId="24529925">
    <w:abstractNumId w:val="184"/>
  </w:num>
  <w:num w:numId="193" w16cid:durableId="1247223416">
    <w:abstractNumId w:val="268"/>
  </w:num>
  <w:num w:numId="194" w16cid:durableId="1844317250">
    <w:abstractNumId w:val="42"/>
  </w:num>
  <w:num w:numId="195" w16cid:durableId="1883471646">
    <w:abstractNumId w:val="280"/>
  </w:num>
  <w:num w:numId="196" w16cid:durableId="1453861395">
    <w:abstractNumId w:val="293"/>
  </w:num>
  <w:num w:numId="197" w16cid:durableId="1663855713">
    <w:abstractNumId w:val="255"/>
  </w:num>
  <w:num w:numId="198" w16cid:durableId="1520319245">
    <w:abstractNumId w:val="78"/>
  </w:num>
  <w:num w:numId="199" w16cid:durableId="1405101551">
    <w:abstractNumId w:val="318"/>
  </w:num>
  <w:num w:numId="200" w16cid:durableId="1734158446">
    <w:abstractNumId w:val="18"/>
  </w:num>
  <w:num w:numId="201" w16cid:durableId="1953710067">
    <w:abstractNumId w:val="197"/>
  </w:num>
  <w:num w:numId="202" w16cid:durableId="467012844">
    <w:abstractNumId w:val="80"/>
  </w:num>
  <w:num w:numId="203" w16cid:durableId="1665892346">
    <w:abstractNumId w:val="308"/>
  </w:num>
  <w:num w:numId="204" w16cid:durableId="872382195">
    <w:abstractNumId w:val="275"/>
  </w:num>
  <w:num w:numId="205" w16cid:durableId="2042970991">
    <w:abstractNumId w:val="30"/>
  </w:num>
  <w:num w:numId="206" w16cid:durableId="857546468">
    <w:abstractNumId w:val="157"/>
  </w:num>
  <w:num w:numId="207" w16cid:durableId="1781484648">
    <w:abstractNumId w:val="150"/>
  </w:num>
  <w:num w:numId="208" w16cid:durableId="404650347">
    <w:abstractNumId w:val="49"/>
  </w:num>
  <w:num w:numId="209" w16cid:durableId="97145786">
    <w:abstractNumId w:val="91"/>
  </w:num>
  <w:num w:numId="210" w16cid:durableId="443114282">
    <w:abstractNumId w:val="164"/>
  </w:num>
  <w:num w:numId="211" w16cid:durableId="1149833643">
    <w:abstractNumId w:val="153"/>
  </w:num>
  <w:num w:numId="212" w16cid:durableId="460152722">
    <w:abstractNumId w:val="243"/>
  </w:num>
  <w:num w:numId="213" w16cid:durableId="901141088">
    <w:abstractNumId w:val="242"/>
  </w:num>
  <w:num w:numId="214" w16cid:durableId="484245788">
    <w:abstractNumId w:val="119"/>
  </w:num>
  <w:num w:numId="215" w16cid:durableId="1642273633">
    <w:abstractNumId w:val="140"/>
  </w:num>
  <w:num w:numId="216" w16cid:durableId="1288052717">
    <w:abstractNumId w:val="86"/>
  </w:num>
  <w:num w:numId="217" w16cid:durableId="986590034">
    <w:abstractNumId w:val="215"/>
  </w:num>
  <w:num w:numId="218" w16cid:durableId="921181694">
    <w:abstractNumId w:val="282"/>
  </w:num>
  <w:num w:numId="219" w16cid:durableId="1258977645">
    <w:abstractNumId w:val="135"/>
  </w:num>
  <w:num w:numId="220" w16cid:durableId="1420324683">
    <w:abstractNumId w:val="262"/>
  </w:num>
  <w:num w:numId="221" w16cid:durableId="866334303">
    <w:abstractNumId w:val="110"/>
  </w:num>
  <w:num w:numId="222" w16cid:durableId="1706170948">
    <w:abstractNumId w:val="339"/>
  </w:num>
  <w:num w:numId="223" w16cid:durableId="1830246752">
    <w:abstractNumId w:val="264"/>
  </w:num>
  <w:num w:numId="224" w16cid:durableId="370225646">
    <w:abstractNumId w:val="50"/>
  </w:num>
  <w:num w:numId="225" w16cid:durableId="770591531">
    <w:abstractNumId w:val="136"/>
  </w:num>
  <w:num w:numId="226" w16cid:durableId="1357005487">
    <w:abstractNumId w:val="2"/>
  </w:num>
  <w:num w:numId="227" w16cid:durableId="170141055">
    <w:abstractNumId w:val="332"/>
  </w:num>
  <w:num w:numId="228" w16cid:durableId="1101149137">
    <w:abstractNumId w:val="105"/>
  </w:num>
  <w:num w:numId="229" w16cid:durableId="1998918320">
    <w:abstractNumId w:val="46"/>
  </w:num>
  <w:num w:numId="230" w16cid:durableId="1201552216">
    <w:abstractNumId w:val="81"/>
  </w:num>
  <w:num w:numId="231" w16cid:durableId="144130969">
    <w:abstractNumId w:val="206"/>
  </w:num>
  <w:num w:numId="232" w16cid:durableId="561673711">
    <w:abstractNumId w:val="77"/>
  </w:num>
  <w:num w:numId="233" w16cid:durableId="1479105683">
    <w:abstractNumId w:val="90"/>
  </w:num>
  <w:num w:numId="234" w16cid:durableId="1633246378">
    <w:abstractNumId w:val="130"/>
  </w:num>
  <w:num w:numId="235" w16cid:durableId="953681292">
    <w:abstractNumId w:val="154"/>
  </w:num>
  <w:num w:numId="236" w16cid:durableId="1976523988">
    <w:abstractNumId w:val="35"/>
  </w:num>
  <w:num w:numId="237" w16cid:durableId="545609913">
    <w:abstractNumId w:val="96"/>
  </w:num>
  <w:num w:numId="238" w16cid:durableId="1068579884">
    <w:abstractNumId w:val="294"/>
  </w:num>
  <w:num w:numId="239" w16cid:durableId="1299846831">
    <w:abstractNumId w:val="107"/>
  </w:num>
  <w:num w:numId="240" w16cid:durableId="1130442616">
    <w:abstractNumId w:val="289"/>
  </w:num>
  <w:num w:numId="241" w16cid:durableId="283586769">
    <w:abstractNumId w:val="240"/>
  </w:num>
  <w:num w:numId="242" w16cid:durableId="669647195">
    <w:abstractNumId w:val="340"/>
  </w:num>
  <w:num w:numId="243" w16cid:durableId="1629555758">
    <w:abstractNumId w:val="114"/>
  </w:num>
  <w:num w:numId="244" w16cid:durableId="831260287">
    <w:abstractNumId w:val="303"/>
  </w:num>
  <w:num w:numId="245" w16cid:durableId="1902861570">
    <w:abstractNumId w:val="292"/>
  </w:num>
  <w:num w:numId="246" w16cid:durableId="1678072148">
    <w:abstractNumId w:val="267"/>
  </w:num>
  <w:num w:numId="247" w16cid:durableId="1662851503">
    <w:abstractNumId w:val="143"/>
  </w:num>
  <w:num w:numId="248" w16cid:durableId="1505363217">
    <w:abstractNumId w:val="343"/>
  </w:num>
  <w:num w:numId="249" w16cid:durableId="1833139569">
    <w:abstractNumId w:val="20"/>
  </w:num>
  <w:num w:numId="250" w16cid:durableId="1555196648">
    <w:abstractNumId w:val="128"/>
  </w:num>
  <w:num w:numId="251" w16cid:durableId="746800701">
    <w:abstractNumId w:val="8"/>
  </w:num>
  <w:num w:numId="252" w16cid:durableId="1556356933">
    <w:abstractNumId w:val="175"/>
  </w:num>
  <w:num w:numId="253" w16cid:durableId="1461999552">
    <w:abstractNumId w:val="210"/>
  </w:num>
  <w:num w:numId="254" w16cid:durableId="1607495029">
    <w:abstractNumId w:val="108"/>
  </w:num>
  <w:num w:numId="255" w16cid:durableId="626274066">
    <w:abstractNumId w:val="342"/>
  </w:num>
  <w:num w:numId="256" w16cid:durableId="24604886">
    <w:abstractNumId w:val="313"/>
  </w:num>
  <w:num w:numId="257" w16cid:durableId="1646206255">
    <w:abstractNumId w:val="214"/>
  </w:num>
  <w:num w:numId="258" w16cid:durableId="1737315926">
    <w:abstractNumId w:val="200"/>
  </w:num>
  <w:num w:numId="259" w16cid:durableId="1704288557">
    <w:abstractNumId w:val="249"/>
  </w:num>
  <w:num w:numId="260" w16cid:durableId="2047370256">
    <w:abstractNumId w:val="185"/>
  </w:num>
  <w:num w:numId="261" w16cid:durableId="1572426004">
    <w:abstractNumId w:val="43"/>
  </w:num>
  <w:num w:numId="262" w16cid:durableId="1745713908">
    <w:abstractNumId w:val="118"/>
  </w:num>
  <w:num w:numId="263" w16cid:durableId="910387598">
    <w:abstractNumId w:val="142"/>
  </w:num>
  <w:num w:numId="264" w16cid:durableId="397020449">
    <w:abstractNumId w:val="99"/>
  </w:num>
  <w:num w:numId="265" w16cid:durableId="1153257813">
    <w:abstractNumId w:val="238"/>
  </w:num>
  <w:num w:numId="266" w16cid:durableId="1615358236">
    <w:abstractNumId w:val="298"/>
  </w:num>
  <w:num w:numId="267" w16cid:durableId="1859660401">
    <w:abstractNumId w:val="348"/>
  </w:num>
  <w:num w:numId="268" w16cid:durableId="405962005">
    <w:abstractNumId w:val="288"/>
  </w:num>
  <w:num w:numId="269" w16cid:durableId="1816216847">
    <w:abstractNumId w:val="307"/>
  </w:num>
  <w:num w:numId="270" w16cid:durableId="528571053">
    <w:abstractNumId w:val="51"/>
  </w:num>
  <w:num w:numId="271" w16cid:durableId="1063795070">
    <w:abstractNumId w:val="277"/>
  </w:num>
  <w:num w:numId="272" w16cid:durableId="1758287805">
    <w:abstractNumId w:val="284"/>
  </w:num>
  <w:num w:numId="273" w16cid:durableId="327438641">
    <w:abstractNumId w:val="162"/>
  </w:num>
  <w:num w:numId="274" w16cid:durableId="2054308029">
    <w:abstractNumId w:val="64"/>
  </w:num>
  <w:num w:numId="275" w16cid:durableId="1808934134">
    <w:abstractNumId w:val="271"/>
  </w:num>
  <w:num w:numId="276" w16cid:durableId="1849564256">
    <w:abstractNumId w:val="106"/>
  </w:num>
  <w:num w:numId="277" w16cid:durableId="1230653875">
    <w:abstractNumId w:val="103"/>
  </w:num>
  <w:num w:numId="278" w16cid:durableId="1471480350">
    <w:abstractNumId w:val="54"/>
  </w:num>
  <w:num w:numId="279" w16cid:durableId="1070346691">
    <w:abstractNumId w:val="246"/>
  </w:num>
  <w:num w:numId="280" w16cid:durableId="209541068">
    <w:abstractNumId w:val="171"/>
  </w:num>
  <w:num w:numId="281" w16cid:durableId="677737745">
    <w:abstractNumId w:val="204"/>
  </w:num>
  <w:num w:numId="282" w16cid:durableId="802308641">
    <w:abstractNumId w:val="220"/>
  </w:num>
  <w:num w:numId="283" w16cid:durableId="141318311">
    <w:abstractNumId w:val="101"/>
  </w:num>
  <w:num w:numId="284" w16cid:durableId="2021539182">
    <w:abstractNumId w:val="163"/>
  </w:num>
  <w:num w:numId="285" w16cid:durableId="792165981">
    <w:abstractNumId w:val="258"/>
  </w:num>
  <w:num w:numId="286" w16cid:durableId="637106496">
    <w:abstractNumId w:val="37"/>
  </w:num>
  <w:num w:numId="287" w16cid:durableId="2057466129">
    <w:abstractNumId w:val="290"/>
  </w:num>
  <w:num w:numId="288" w16cid:durableId="302203437">
    <w:abstractNumId w:val="278"/>
  </w:num>
  <w:num w:numId="289" w16cid:durableId="76899959">
    <w:abstractNumId w:val="291"/>
  </w:num>
  <w:num w:numId="290" w16cid:durableId="961377625">
    <w:abstractNumId w:val="93"/>
  </w:num>
  <w:num w:numId="291" w16cid:durableId="598562591">
    <w:abstractNumId w:val="155"/>
  </w:num>
  <w:num w:numId="292" w16cid:durableId="1297105412">
    <w:abstractNumId w:val="174"/>
  </w:num>
  <w:num w:numId="293" w16cid:durableId="1217662015">
    <w:abstractNumId w:val="178"/>
  </w:num>
  <w:num w:numId="294" w16cid:durableId="439104139">
    <w:abstractNumId w:val="322"/>
  </w:num>
  <w:num w:numId="295" w16cid:durableId="1756900938">
    <w:abstractNumId w:val="47"/>
  </w:num>
  <w:num w:numId="296" w16cid:durableId="1394691433">
    <w:abstractNumId w:val="62"/>
  </w:num>
  <w:num w:numId="297" w16cid:durableId="1809400903">
    <w:abstractNumId w:val="330"/>
  </w:num>
  <w:num w:numId="298" w16cid:durableId="986056662">
    <w:abstractNumId w:val="202"/>
  </w:num>
  <w:num w:numId="299" w16cid:durableId="1611623004">
    <w:abstractNumId w:val="245"/>
  </w:num>
  <w:num w:numId="300" w16cid:durableId="1197156374">
    <w:abstractNumId w:val="58"/>
  </w:num>
  <w:num w:numId="301" w16cid:durableId="394471467">
    <w:abstractNumId w:val="59"/>
  </w:num>
  <w:num w:numId="302" w16cid:durableId="1526943741">
    <w:abstractNumId w:val="205"/>
  </w:num>
  <w:num w:numId="303" w16cid:durableId="958292705">
    <w:abstractNumId w:val="299"/>
  </w:num>
  <w:num w:numId="304" w16cid:durableId="2045595599">
    <w:abstractNumId w:val="113"/>
  </w:num>
  <w:num w:numId="305" w16cid:durableId="1520117013">
    <w:abstractNumId w:val="82"/>
  </w:num>
  <w:num w:numId="306" w16cid:durableId="2051496799">
    <w:abstractNumId w:val="167"/>
  </w:num>
  <w:num w:numId="307" w16cid:durableId="1489520521">
    <w:abstractNumId w:val="14"/>
  </w:num>
  <w:num w:numId="308" w16cid:durableId="532232422">
    <w:abstractNumId w:val="15"/>
  </w:num>
  <w:num w:numId="309" w16cid:durableId="490753181">
    <w:abstractNumId w:val="66"/>
  </w:num>
  <w:num w:numId="310" w16cid:durableId="1571966817">
    <w:abstractNumId w:val="134"/>
  </w:num>
  <w:num w:numId="311" w16cid:durableId="2091345857">
    <w:abstractNumId w:val="321"/>
  </w:num>
  <w:num w:numId="312" w16cid:durableId="517695310">
    <w:abstractNumId w:val="123"/>
  </w:num>
  <w:num w:numId="313" w16cid:durableId="1255825910">
    <w:abstractNumId w:val="273"/>
  </w:num>
  <w:num w:numId="314" w16cid:durableId="2014720272">
    <w:abstractNumId w:val="7"/>
  </w:num>
  <w:num w:numId="315" w16cid:durableId="1865054547">
    <w:abstractNumId w:val="265"/>
  </w:num>
  <w:num w:numId="316" w16cid:durableId="830757972">
    <w:abstractNumId w:val="132"/>
  </w:num>
  <w:num w:numId="317" w16cid:durableId="674841149">
    <w:abstractNumId w:val="228"/>
  </w:num>
  <w:num w:numId="318" w16cid:durableId="195194954">
    <w:abstractNumId w:val="254"/>
  </w:num>
  <w:num w:numId="319" w16cid:durableId="2035418839">
    <w:abstractNumId w:val="52"/>
  </w:num>
  <w:num w:numId="320" w16cid:durableId="138305222">
    <w:abstractNumId w:val="23"/>
  </w:num>
  <w:num w:numId="321" w16cid:durableId="649359409">
    <w:abstractNumId w:val="112"/>
  </w:num>
  <w:num w:numId="322" w16cid:durableId="307589936">
    <w:abstractNumId w:val="213"/>
  </w:num>
  <w:num w:numId="323" w16cid:durableId="481652846">
    <w:abstractNumId w:val="183"/>
  </w:num>
  <w:num w:numId="324" w16cid:durableId="557280588">
    <w:abstractNumId w:val="315"/>
  </w:num>
  <w:num w:numId="325" w16cid:durableId="1893153454">
    <w:abstractNumId w:val="208"/>
  </w:num>
  <w:num w:numId="326" w16cid:durableId="2138525447">
    <w:abstractNumId w:val="274"/>
  </w:num>
  <w:num w:numId="327" w16cid:durableId="2036033388">
    <w:abstractNumId w:val="327"/>
  </w:num>
  <w:num w:numId="328" w16cid:durableId="364332495">
    <w:abstractNumId w:val="323"/>
  </w:num>
  <w:num w:numId="329" w16cid:durableId="74935805">
    <w:abstractNumId w:val="222"/>
  </w:num>
  <w:num w:numId="330" w16cid:durableId="330986333">
    <w:abstractNumId w:val="212"/>
  </w:num>
  <w:num w:numId="331" w16cid:durableId="982930378">
    <w:abstractNumId w:val="329"/>
  </w:num>
  <w:num w:numId="332" w16cid:durableId="1695500644">
    <w:abstractNumId w:val="173"/>
  </w:num>
  <w:num w:numId="333" w16cid:durableId="780221980">
    <w:abstractNumId w:val="232"/>
  </w:num>
  <w:num w:numId="334" w16cid:durableId="563957480">
    <w:abstractNumId w:val="331"/>
  </w:num>
  <w:num w:numId="335" w16cid:durableId="628323222">
    <w:abstractNumId w:val="297"/>
  </w:num>
  <w:num w:numId="336" w16cid:durableId="1487017071">
    <w:abstractNumId w:val="84"/>
  </w:num>
  <w:num w:numId="337" w16cid:durableId="192620064">
    <w:abstractNumId w:val="72"/>
  </w:num>
  <w:num w:numId="338" w16cid:durableId="2514494">
    <w:abstractNumId w:val="253"/>
  </w:num>
  <w:num w:numId="339" w16cid:durableId="954411650">
    <w:abstractNumId w:val="146"/>
  </w:num>
  <w:num w:numId="340" w16cid:durableId="2135169566">
    <w:abstractNumId w:val="4"/>
  </w:num>
  <w:num w:numId="341" w16cid:durableId="2132361378">
    <w:abstractNumId w:val="102"/>
  </w:num>
  <w:num w:numId="342" w16cid:durableId="1016805392">
    <w:abstractNumId w:val="221"/>
  </w:num>
  <w:num w:numId="343" w16cid:durableId="1660497231">
    <w:abstractNumId w:val="310"/>
  </w:num>
  <w:num w:numId="344" w16cid:durableId="2106149834">
    <w:abstractNumId w:val="320"/>
  </w:num>
  <w:num w:numId="345" w16cid:durableId="891191017">
    <w:abstractNumId w:val="192"/>
  </w:num>
  <w:num w:numId="346" w16cid:durableId="1948194401">
    <w:abstractNumId w:val="32"/>
  </w:num>
  <w:num w:numId="347" w16cid:durableId="817067299">
    <w:abstractNumId w:val="203"/>
  </w:num>
  <w:num w:numId="348" w16cid:durableId="871960494">
    <w:abstractNumId w:val="24"/>
  </w:num>
  <w:num w:numId="349" w16cid:durableId="452557440">
    <w:abstractNumId w:val="168"/>
  </w:num>
  <w:num w:numId="350" w16cid:durableId="176965137">
    <w:abstractNumId w:val="216"/>
  </w:num>
  <w:num w:numId="351" w16cid:durableId="94252262">
    <w:abstractNumId w:val="141"/>
  </w:num>
  <w:num w:numId="352" w16cid:durableId="2055886036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D5"/>
    <w:rsid w:val="00036426"/>
    <w:rsid w:val="000C6492"/>
    <w:rsid w:val="008109D5"/>
    <w:rsid w:val="00876A91"/>
    <w:rsid w:val="00AA605E"/>
    <w:rsid w:val="00F8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B44A6-65F5-5B4B-800C-4DE635A8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D5"/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8109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09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D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D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109D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3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9D5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109D5"/>
    <w:rPr>
      <w:rFonts w:asciiTheme="majorHAnsi" w:eastAsiaTheme="majorEastAsia" w:hAnsiTheme="majorHAnsi" w:cstheme="majorBidi"/>
      <w:i/>
      <w:iCs/>
      <w:color w:val="2F5496" w:themeColor="accent1" w:themeShade="BF"/>
      <w:kern w:val="0"/>
      <w:szCs w:val="21"/>
      <w:lang w:eastAsia="en-GB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D5"/>
    <w:rPr>
      <w:rFonts w:asciiTheme="majorHAnsi" w:eastAsiaTheme="majorEastAsia" w:hAnsiTheme="majorHAnsi" w:cstheme="majorBidi"/>
      <w:color w:val="2F5496" w:themeColor="accent1" w:themeShade="BF"/>
      <w:kern w:val="0"/>
      <w:szCs w:val="21"/>
      <w:lang w:eastAsia="en-GB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D5"/>
    <w:rPr>
      <w:rFonts w:asciiTheme="majorHAnsi" w:eastAsiaTheme="majorEastAsia" w:hAnsiTheme="majorHAnsi" w:cstheme="majorBidi"/>
      <w:color w:val="1F3763" w:themeColor="accent1" w:themeShade="7F"/>
      <w:kern w:val="0"/>
      <w:szCs w:val="21"/>
      <w:lang w:eastAsia="en-GB" w:bidi="hi-IN"/>
      <w14:ligatures w14:val="none"/>
    </w:rPr>
  </w:style>
  <w:style w:type="paragraph" w:styleId="NormalWeb">
    <w:name w:val="Normal (Web)"/>
    <w:basedOn w:val="Normal"/>
    <w:uiPriority w:val="99"/>
    <w:unhideWhenUsed/>
    <w:rsid w:val="008109D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109D5"/>
    <w:rPr>
      <w:b/>
      <w:bCs/>
    </w:rPr>
  </w:style>
  <w:style w:type="character" w:customStyle="1" w:styleId="apple-converted-space">
    <w:name w:val="apple-converted-space"/>
    <w:basedOn w:val="DefaultParagraphFont"/>
    <w:rsid w:val="008109D5"/>
  </w:style>
  <w:style w:type="character" w:customStyle="1" w:styleId="overflow-hidden">
    <w:name w:val="overflow-hidden"/>
    <w:basedOn w:val="DefaultParagraphFont"/>
    <w:rsid w:val="008109D5"/>
  </w:style>
  <w:style w:type="character" w:styleId="Emphasis">
    <w:name w:val="Emphasis"/>
    <w:basedOn w:val="DefaultParagraphFont"/>
    <w:uiPriority w:val="20"/>
    <w:qFormat/>
    <w:rsid w:val="008109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4143</Words>
  <Characters>23620</Characters>
  <Application>Microsoft Office Word</Application>
  <DocSecurity>0</DocSecurity>
  <Lines>196</Lines>
  <Paragraphs>55</Paragraphs>
  <ScaleCrop>false</ScaleCrop>
  <Company/>
  <LinksUpToDate>false</LinksUpToDate>
  <CharactersWithSpaces>27708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Kumar</dc:creator>
  <cp:keywords/>
  <dc:description/>
  <cp:lastModifiedBy>Madhu Kumar</cp:lastModifiedBy>
  <cp:revision>1</cp:revision>
  <dcterms:created xsi:type="dcterms:W3CDTF">2025-06-24T05:07:00Z</dcterms:created>
  <dcterms:modified xsi:type="dcterms:W3CDTF">2025-06-24T05:08:00Z</dcterms:modified>
</cp:coreProperties>
</file>