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C80B" w14:textId="77777777" w:rsidR="001F672A" w:rsidRDefault="001F672A" w:rsidP="001F672A">
      <w:pPr>
        <w:spacing w:after="165"/>
        <w:ind w:left="1474"/>
      </w:pPr>
    </w:p>
    <w:p w14:paraId="39070179" w14:textId="77777777" w:rsidR="001F672A" w:rsidRDefault="001F672A" w:rsidP="00010479">
      <w:pPr>
        <w:spacing w:after="195"/>
        <w:ind w:right="248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5CA6206" wp14:editId="001F59A6">
            <wp:simplePos x="0" y="0"/>
            <wp:positionH relativeFrom="column">
              <wp:posOffset>-70103</wp:posOffset>
            </wp:positionH>
            <wp:positionV relativeFrom="paragraph">
              <wp:posOffset>-127900</wp:posOffset>
            </wp:positionV>
            <wp:extent cx="893064" cy="655320"/>
            <wp:effectExtent l="0" t="0" r="0" b="0"/>
            <wp:wrapSquare wrapText="bothSides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3064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ADITYA COLLEGE OF ENGINEERING &amp; TECHNOLOGY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B217AA" w14:textId="5A20DC78" w:rsidR="001F672A" w:rsidRDefault="00010479" w:rsidP="00010479">
      <w:r>
        <w:t xml:space="preserve">        </w:t>
      </w:r>
      <w:r w:rsidR="001F672A">
        <w:t>2/2 KAMAKSHIPURA, HESARGHATTA HOBLI YELAHANKA, BANGALORE NORTH</w:t>
      </w:r>
      <w:r w:rsidR="001F672A">
        <w:rPr>
          <w:sz w:val="24"/>
        </w:rPr>
        <w:t xml:space="preserve"> </w:t>
      </w:r>
    </w:p>
    <w:p w14:paraId="5142B32B" w14:textId="50E0F2A1" w:rsidR="001F672A" w:rsidRDefault="00010479" w:rsidP="001F672A">
      <w:pPr>
        <w:spacing w:after="199"/>
        <w:ind w:left="36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BPLCK205C </w:t>
      </w:r>
      <w:r w:rsidR="001F672A">
        <w:rPr>
          <w:rFonts w:ascii="Times New Roman" w:eastAsia="Times New Roman" w:hAnsi="Times New Roman" w:cs="Times New Roman"/>
          <w:sz w:val="24"/>
        </w:rPr>
        <w:t xml:space="preserve">JAVA - QUESTION BANK </w:t>
      </w:r>
    </w:p>
    <w:p w14:paraId="06E04D5E" w14:textId="69754FF7" w:rsidR="001F672A" w:rsidRDefault="001F672A" w:rsidP="001F672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Module 4</w:t>
      </w:r>
    </w:p>
    <w:tbl>
      <w:tblPr>
        <w:tblStyle w:val="TableGrid"/>
        <w:tblW w:w="9266" w:type="dxa"/>
        <w:tblInd w:w="5" w:type="dxa"/>
        <w:tblCellMar>
          <w:top w:w="5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814"/>
        <w:gridCol w:w="7680"/>
        <w:gridCol w:w="772"/>
      </w:tblGrid>
      <w:tr w:rsidR="001F672A" w14:paraId="55ABE5F1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D355" w14:textId="77777777" w:rsidR="001F672A" w:rsidRDefault="001F672A" w:rsidP="00F3445A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Sl.No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48F5" w14:textId="77777777" w:rsidR="001F672A" w:rsidRDefault="001F672A" w:rsidP="00F3445A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Questions 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BA1E" w14:textId="77777777" w:rsidR="001F672A" w:rsidRDefault="001F672A" w:rsidP="00F3445A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RBTL </w:t>
            </w:r>
          </w:p>
        </w:tc>
      </w:tr>
      <w:tr w:rsidR="001F672A" w:rsidRPr="001F672A" w14:paraId="030B2663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2E9C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EB44" w14:textId="7CDB4E51" w:rsidR="001F672A" w:rsidRPr="001F672A" w:rsidRDefault="001F672A" w:rsidP="001F672A">
            <w:pPr>
              <w:pStyle w:val="ListParagraph"/>
              <w:spacing w:line="278" w:lineRule="auto"/>
              <w:ind w:left="-30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Demonstrate the working of final class and final method in JAVA.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F6C50" w14:textId="7ACFA97E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L3 </w:t>
            </w:r>
          </w:p>
        </w:tc>
      </w:tr>
      <w:tr w:rsidR="001F672A" w:rsidRPr="001F672A" w14:paraId="4826E286" w14:textId="77777777" w:rsidTr="001F672A">
        <w:trPr>
          <w:trHeight w:val="34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57F7" w14:textId="3B1B6252" w:rsidR="001F672A" w:rsidRPr="001F672A" w:rsidRDefault="001F672A" w:rsidP="001F672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77AD3" w14:textId="59A350A6" w:rsidR="001F672A" w:rsidRPr="001F672A" w:rsidRDefault="001F672A" w:rsidP="001F672A">
            <w:pPr>
              <w:pStyle w:val="ListParagraph"/>
              <w:numPr>
                <w:ilvl w:val="0"/>
                <w:numId w:val="1"/>
              </w:numPr>
              <w:spacing w:line="278" w:lineRule="auto"/>
              <w:ind w:left="0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What is abstract class ? Explain with example.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9DD5" w14:textId="670EC4E2" w:rsidR="001F672A" w:rsidRPr="001F672A" w:rsidRDefault="001F672A" w:rsidP="001F672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L2</w:t>
            </w:r>
          </w:p>
        </w:tc>
      </w:tr>
      <w:tr w:rsidR="001F672A" w:rsidRPr="001F672A" w14:paraId="4C3F2F6A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08F9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3. 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E736" w14:textId="594BAC7F" w:rsidR="001F672A" w:rsidRPr="001F672A" w:rsidRDefault="001F672A" w:rsidP="001F672A">
            <w:pPr>
              <w:pStyle w:val="ListParagraph"/>
              <w:spacing w:line="278" w:lineRule="auto"/>
              <w:ind w:left="0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Give example for method overriding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E9A5" w14:textId="7D347F99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L2 </w:t>
            </w:r>
          </w:p>
        </w:tc>
      </w:tr>
      <w:tr w:rsidR="001F672A" w:rsidRPr="001F672A" w14:paraId="5040F8DB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D27F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7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A1592" w14:textId="2269EEF4" w:rsidR="001F672A" w:rsidRPr="001F672A" w:rsidRDefault="001F672A" w:rsidP="001F672A">
            <w:pPr>
              <w:pStyle w:val="ListParagraph"/>
              <w:numPr>
                <w:ilvl w:val="0"/>
                <w:numId w:val="1"/>
              </w:numPr>
              <w:spacing w:line="278" w:lineRule="auto"/>
              <w:ind w:left="-30" w:hanging="240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Demonstrate dynamic dispatch using abstract class in JAVA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6E29" w14:textId="621007DE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L3 </w:t>
            </w:r>
          </w:p>
        </w:tc>
      </w:tr>
    </w:tbl>
    <w:p w14:paraId="27B47382" w14:textId="77777777" w:rsidR="001F672A" w:rsidRPr="001F672A" w:rsidRDefault="001F672A" w:rsidP="001F672A">
      <w:pPr>
        <w:spacing w:after="199"/>
        <w:rPr>
          <w:rFonts w:ascii="Times New Roman" w:hAnsi="Times New Roman" w:cs="Times New Roman"/>
        </w:rPr>
      </w:pPr>
      <w:r w:rsidRPr="001F672A"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004D6" w14:textId="41922820" w:rsidR="001F672A" w:rsidRPr="001F672A" w:rsidRDefault="001F672A" w:rsidP="001F672A">
      <w:pPr>
        <w:spacing w:after="0"/>
        <w:ind w:left="-5" w:hanging="10"/>
        <w:rPr>
          <w:rFonts w:ascii="Times New Roman" w:hAnsi="Times New Roman" w:cs="Times New Roman"/>
        </w:rPr>
      </w:pPr>
      <w:r w:rsidRPr="001F672A">
        <w:rPr>
          <w:rFonts w:ascii="Times New Roman" w:eastAsia="Times New Roman" w:hAnsi="Times New Roman" w:cs="Times New Roman"/>
          <w:sz w:val="24"/>
        </w:rPr>
        <w:t xml:space="preserve">Module </w:t>
      </w:r>
      <w:r>
        <w:rPr>
          <w:rFonts w:ascii="Times New Roman" w:eastAsia="Times New Roman" w:hAnsi="Times New Roman" w:cs="Times New Roman"/>
          <w:sz w:val="24"/>
        </w:rPr>
        <w:t>5</w:t>
      </w:r>
      <w:r w:rsidRPr="001F672A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89" w:type="dxa"/>
        <w:tblInd w:w="5" w:type="dxa"/>
        <w:tblCellMar>
          <w:top w:w="5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814"/>
        <w:gridCol w:w="7803"/>
        <w:gridCol w:w="772"/>
      </w:tblGrid>
      <w:tr w:rsidR="001F672A" w:rsidRPr="001F672A" w14:paraId="7454230E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71F0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proofErr w:type="spellStart"/>
            <w:r w:rsidRPr="001F672A">
              <w:rPr>
                <w:rFonts w:ascii="Times New Roman" w:eastAsia="Times New Roman" w:hAnsi="Times New Roman" w:cs="Times New Roman"/>
                <w:sz w:val="24"/>
              </w:rPr>
              <w:t>Sl.No</w:t>
            </w:r>
            <w:proofErr w:type="spellEnd"/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E91E" w14:textId="092CD95C" w:rsidR="001F672A" w:rsidRPr="001F672A" w:rsidRDefault="001F672A" w:rsidP="001F672A">
            <w:pPr>
              <w:jc w:val="center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>Questions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F126" w14:textId="77777777" w:rsidR="001F672A" w:rsidRPr="001F672A" w:rsidRDefault="001F672A" w:rsidP="00F3445A">
            <w:pPr>
              <w:jc w:val="both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RBTL </w:t>
            </w:r>
          </w:p>
        </w:tc>
      </w:tr>
      <w:tr w:rsidR="001F672A" w:rsidRPr="001F672A" w14:paraId="5C3ACAFD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D1C9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1.  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F60B" w14:textId="43344FB3" w:rsidR="001F672A" w:rsidRPr="001F672A" w:rsidRDefault="001F672A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What is a package ? Explain with example.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DEAA" w14:textId="0BA6330C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L2 </w:t>
            </w:r>
          </w:p>
        </w:tc>
      </w:tr>
      <w:tr w:rsidR="001F672A" w:rsidRPr="001F672A" w14:paraId="222C5887" w14:textId="77777777" w:rsidTr="001F672A">
        <w:trPr>
          <w:trHeight w:val="30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A44B2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2.  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4A04" w14:textId="33F6843E" w:rsidR="001F672A" w:rsidRPr="001F672A" w:rsidRDefault="001F672A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Demonstrate the working of interface in JAVA.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3DC4" w14:textId="30E90271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L2 </w:t>
            </w:r>
          </w:p>
        </w:tc>
      </w:tr>
      <w:tr w:rsidR="001F672A" w:rsidRPr="001F672A" w14:paraId="6717EED0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0218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3.  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1E66" w14:textId="35B88784" w:rsidR="001F672A" w:rsidRPr="001F672A" w:rsidRDefault="001F672A" w:rsidP="001F672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Explain different access modifiers using package in JAVA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F410" w14:textId="6DD584A1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L3 </w:t>
            </w:r>
          </w:p>
        </w:tc>
      </w:tr>
      <w:tr w:rsidR="001F672A" w:rsidRPr="001F672A" w14:paraId="336AB505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9C13" w14:textId="77777777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4. 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37B4" w14:textId="44516EAD" w:rsidR="001F672A" w:rsidRPr="001F672A" w:rsidRDefault="001F672A" w:rsidP="001F672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What is an exception ? Give an example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ED412" w14:textId="38CFA349" w:rsidR="001F672A" w:rsidRPr="001F672A" w:rsidRDefault="001F672A" w:rsidP="00F3445A">
            <w:pPr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 xml:space="preserve">L2 </w:t>
            </w:r>
          </w:p>
        </w:tc>
      </w:tr>
      <w:tr w:rsidR="001F672A" w:rsidRPr="001F672A" w14:paraId="06C904AF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1BE8" w14:textId="39091E62" w:rsidR="001F672A" w:rsidRPr="001F672A" w:rsidRDefault="001F672A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>5.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8A44" w14:textId="31E7ED94" w:rsidR="001F672A" w:rsidRPr="001F672A" w:rsidRDefault="001F672A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Explain the procedure of creating our own exception.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3DA0" w14:textId="7A03208B" w:rsidR="001F672A" w:rsidRPr="001F672A" w:rsidRDefault="001F672A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>L2</w:t>
            </w:r>
          </w:p>
        </w:tc>
      </w:tr>
      <w:tr w:rsidR="001F672A" w:rsidRPr="001F672A" w14:paraId="27BFA990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2651" w14:textId="7166C0D7" w:rsidR="001F672A" w:rsidRPr="001F672A" w:rsidRDefault="001F672A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>6.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C9B1" w14:textId="6DFBEAA9" w:rsidR="001F672A" w:rsidRPr="001F672A" w:rsidRDefault="001F672A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1F672A">
              <w:rPr>
                <w:rFonts w:ascii="Times New Roman" w:hAnsi="Times New Roman" w:cs="Times New Roman"/>
              </w:rPr>
              <w:t>Explain different mechanism of handling the exceptions in JAVA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6417" w14:textId="5C3DF277" w:rsidR="001F672A" w:rsidRPr="001F672A" w:rsidRDefault="001F672A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1F672A">
              <w:rPr>
                <w:rFonts w:ascii="Times New Roman" w:eastAsia="Times New Roman" w:hAnsi="Times New Roman" w:cs="Times New Roman"/>
                <w:sz w:val="24"/>
              </w:rPr>
              <w:t>L3</w:t>
            </w:r>
          </w:p>
        </w:tc>
      </w:tr>
      <w:tr w:rsidR="006A669B" w:rsidRPr="001F672A" w14:paraId="0C752D74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8940" w14:textId="4BDEF8BF" w:rsidR="006A669B" w:rsidRPr="001F672A" w:rsidRDefault="006A669B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2347" w14:textId="1B462CAD" w:rsidR="006A669B" w:rsidRPr="001F672A" w:rsidRDefault="006A669B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A669B">
              <w:rPr>
                <w:rFonts w:ascii="Times New Roman" w:hAnsi="Times New Roman" w:cs="Times New Roman"/>
              </w:rPr>
              <w:t>Demonstrate the working of interface in JAVA with example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627D" w14:textId="1623EFBD" w:rsidR="006A669B" w:rsidRPr="001F672A" w:rsidRDefault="006A669B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L3</w:t>
            </w:r>
          </w:p>
        </w:tc>
      </w:tr>
      <w:tr w:rsidR="006A669B" w:rsidRPr="001F672A" w14:paraId="60F9D669" w14:textId="77777777" w:rsidTr="001F672A">
        <w:trPr>
          <w:trHeight w:val="30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F949" w14:textId="77E76D87" w:rsidR="006A669B" w:rsidRDefault="006A669B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</w:p>
        </w:tc>
        <w:tc>
          <w:tcPr>
            <w:tcW w:w="7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3013" w14:textId="14931FDB" w:rsidR="006A669B" w:rsidRPr="006A669B" w:rsidRDefault="00AE6C08" w:rsidP="001F672A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E6C08">
              <w:rPr>
                <w:rFonts w:ascii="Times New Roman" w:hAnsi="Times New Roman" w:cs="Times New Roman"/>
              </w:rPr>
              <w:t>Write a Java program to read two integers a and b. Compute a/b and print when b is not zero. Raise an exception when b is equal to zero. Demonstrate working of array index out of Bound Exception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1879" w14:textId="394EB8AB" w:rsidR="006A669B" w:rsidRDefault="006A669B" w:rsidP="00F3445A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L4</w:t>
            </w:r>
          </w:p>
        </w:tc>
      </w:tr>
    </w:tbl>
    <w:p w14:paraId="1FAF4BAC" w14:textId="77777777" w:rsidR="001F672A" w:rsidRDefault="001F672A" w:rsidP="001F672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F6CA92" w14:textId="77777777" w:rsidR="00BA7C70" w:rsidRDefault="00BA7C70"/>
    <w:sectPr w:rsidR="00BA7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6B51"/>
    <w:multiLevelType w:val="hybridMultilevel"/>
    <w:tmpl w:val="C178B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0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2A"/>
    <w:rsid w:val="00010479"/>
    <w:rsid w:val="001F672A"/>
    <w:rsid w:val="00220540"/>
    <w:rsid w:val="00677ED6"/>
    <w:rsid w:val="006A669B"/>
    <w:rsid w:val="00A06949"/>
    <w:rsid w:val="00AE6C08"/>
    <w:rsid w:val="00BA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48F7"/>
  <w15:chartTrackingRefBased/>
  <w15:docId w15:val="{04927959-2285-46CD-99B1-B3BD64B0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2A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72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F67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N</dc:creator>
  <cp:keywords/>
  <dc:description/>
  <cp:lastModifiedBy>vishwas Divakaraiah</cp:lastModifiedBy>
  <cp:revision>4</cp:revision>
  <dcterms:created xsi:type="dcterms:W3CDTF">2025-06-19T06:43:00Z</dcterms:created>
  <dcterms:modified xsi:type="dcterms:W3CDTF">2025-06-24T06:27:00Z</dcterms:modified>
</cp:coreProperties>
</file>