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EB61" w14:textId="6002E727" w:rsidR="00A52C3E" w:rsidRPr="00A52C3E" w:rsidRDefault="00A52C3E" w:rsidP="00A52C3E">
      <w:pPr>
        <w:jc w:val="center"/>
        <w:rPr>
          <w:b/>
          <w:bCs/>
          <w:sz w:val="28"/>
          <w:szCs w:val="28"/>
        </w:rPr>
      </w:pPr>
      <w:r w:rsidRPr="00A52C3E">
        <w:rPr>
          <w:b/>
          <w:bCs/>
          <w:sz w:val="28"/>
          <w:szCs w:val="28"/>
        </w:rPr>
        <w:t>LAB 7</w:t>
      </w:r>
    </w:p>
    <w:p w14:paraId="1C0CAE3D" w14:textId="77777777" w:rsidR="00A52C3E" w:rsidRDefault="00A52C3E" w:rsidP="00A52C3E">
      <w:pPr>
        <w:jc w:val="center"/>
      </w:pPr>
    </w:p>
    <w:p w14:paraId="67545643" w14:textId="77777777" w:rsidR="00A52C3E" w:rsidRDefault="00A52C3E" w:rsidP="00A52C3E">
      <w:pPr>
        <w:jc w:val="center"/>
      </w:pPr>
    </w:p>
    <w:tbl>
      <w:tblPr>
        <w:tblStyle w:val="TableGrid"/>
        <w:tblW w:w="11923" w:type="dxa"/>
        <w:tblInd w:w="-724" w:type="dxa"/>
        <w:tblLook w:val="04A0" w:firstRow="1" w:lastRow="0" w:firstColumn="1" w:lastColumn="0" w:noHBand="0" w:noVBand="1"/>
      </w:tblPr>
      <w:tblGrid>
        <w:gridCol w:w="6111"/>
        <w:gridCol w:w="5812"/>
      </w:tblGrid>
      <w:tr w:rsidR="00CD1F34" w14:paraId="2DEE66FA" w14:textId="77777777" w:rsidTr="00A52C3E"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14:paraId="34E577A0" w14:textId="7BD16CE4" w:rsidR="00CD1F34" w:rsidRDefault="00A52C3E" w:rsidP="00A52C3E">
            <w:pPr>
              <w:jc w:val="both"/>
            </w:pPr>
            <w:r>
              <w:t xml:space="preserve">   </w:t>
            </w:r>
            <w:r w:rsidR="00CD1F34" w:rsidRPr="00CD1F34">
              <w:drawing>
                <wp:inline distT="0" distB="0" distL="0" distR="0" wp14:anchorId="756D0777" wp14:editId="21D1277B">
                  <wp:extent cx="3446357" cy="2819400"/>
                  <wp:effectExtent l="0" t="0" r="1905" b="0"/>
                  <wp:docPr id="1309956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569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847" cy="28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3D44C" w14:textId="3155A621" w:rsidR="00CD1F34" w:rsidRDefault="00A52C3E" w:rsidP="00A52C3E">
            <w:pPr>
              <w:jc w:val="both"/>
            </w:pPr>
            <w:r>
              <w:t xml:space="preserve"> 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56633E2" w14:textId="7B76C7E7" w:rsidR="00CD1F34" w:rsidRDefault="00CD1F34" w:rsidP="00A52C3E">
            <w:pPr>
              <w:jc w:val="both"/>
            </w:pPr>
            <w:r w:rsidRPr="00CD1F34">
              <w:drawing>
                <wp:inline distT="0" distB="0" distL="0" distR="0" wp14:anchorId="22C0CA4B" wp14:editId="47622E77">
                  <wp:extent cx="3465051" cy="2794000"/>
                  <wp:effectExtent l="0" t="0" r="2540" b="6350"/>
                  <wp:docPr id="15030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24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780" cy="28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3E">
              <w:t xml:space="preserve">   </w:t>
            </w:r>
          </w:p>
          <w:p w14:paraId="3A641E62" w14:textId="3D41DCCF" w:rsidR="00CD1F34" w:rsidRDefault="00CD1F34" w:rsidP="00A52C3E">
            <w:pPr>
              <w:jc w:val="both"/>
            </w:pPr>
          </w:p>
        </w:tc>
      </w:tr>
      <w:tr w:rsidR="00A52C3E" w14:paraId="562D749F" w14:textId="77777777" w:rsidTr="00A52C3E"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14:paraId="2C1C5ABF" w14:textId="77777777" w:rsidR="00A52C3E" w:rsidRPr="00CD1F34" w:rsidRDefault="00A52C3E" w:rsidP="00A52C3E">
            <w:pPr>
              <w:jc w:val="both"/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56D22049" w14:textId="77777777" w:rsidR="00A52C3E" w:rsidRPr="00CD1F34" w:rsidRDefault="00A52C3E" w:rsidP="00A52C3E">
            <w:pPr>
              <w:jc w:val="both"/>
            </w:pPr>
          </w:p>
        </w:tc>
      </w:tr>
      <w:tr w:rsidR="00CD1F34" w14:paraId="345949E5" w14:textId="77777777" w:rsidTr="00A52C3E"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14:paraId="2DF14256" w14:textId="151D7107" w:rsidR="00CD1F34" w:rsidRDefault="00A52C3E" w:rsidP="00A52C3E">
            <w:pPr>
              <w:jc w:val="both"/>
            </w:pPr>
            <w:r>
              <w:t xml:space="preserve">    </w:t>
            </w:r>
            <w:r w:rsidR="00CD1F34" w:rsidRPr="00CD1F34">
              <w:drawing>
                <wp:inline distT="0" distB="0" distL="0" distR="0" wp14:anchorId="74A1E8B6" wp14:editId="502873ED">
                  <wp:extent cx="3364930" cy="2698729"/>
                  <wp:effectExtent l="0" t="0" r="6985" b="6985"/>
                  <wp:docPr id="158949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93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03" cy="272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1B8ABBF4" w14:textId="78DF6EBF" w:rsidR="00CD1F34" w:rsidRDefault="00CD1F34" w:rsidP="00A52C3E">
            <w:pPr>
              <w:jc w:val="both"/>
            </w:pPr>
            <w:r w:rsidRPr="00CD1F34">
              <w:drawing>
                <wp:inline distT="0" distB="0" distL="0" distR="0" wp14:anchorId="2EA895E4" wp14:editId="485BC6E5">
                  <wp:extent cx="3394887" cy="2749461"/>
                  <wp:effectExtent l="0" t="0" r="0" b="0"/>
                  <wp:docPr id="2117267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674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156" cy="276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518F4" w14:textId="77777777" w:rsidR="00CD1F34" w:rsidRDefault="00CD1F34" w:rsidP="00A52C3E">
      <w:pPr>
        <w:jc w:val="both"/>
      </w:pPr>
    </w:p>
    <w:p w14:paraId="7D565038" w14:textId="0455F70F" w:rsidR="00720F3B" w:rsidRDefault="00720F3B" w:rsidP="00A52C3E">
      <w:pPr>
        <w:jc w:val="both"/>
      </w:pPr>
    </w:p>
    <w:sectPr w:rsidR="00720F3B" w:rsidSect="00323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08"/>
  <w:drawingGridVerticalSpacing w:val="30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CF"/>
    <w:rsid w:val="002E54F2"/>
    <w:rsid w:val="003233A7"/>
    <w:rsid w:val="0049674D"/>
    <w:rsid w:val="004F6FCF"/>
    <w:rsid w:val="00720F3B"/>
    <w:rsid w:val="00A52C3E"/>
    <w:rsid w:val="00C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1B25"/>
  <w15:chartTrackingRefBased/>
  <w15:docId w15:val="{CD01260C-9707-4212-9688-3CF7A80F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Bhupelli</dc:creator>
  <cp:keywords/>
  <dc:description/>
  <cp:lastModifiedBy>Vinay Bhupelli</cp:lastModifiedBy>
  <cp:revision>2</cp:revision>
  <dcterms:created xsi:type="dcterms:W3CDTF">2024-04-19T03:47:00Z</dcterms:created>
  <dcterms:modified xsi:type="dcterms:W3CDTF">2024-04-19T03:53:00Z</dcterms:modified>
</cp:coreProperties>
</file>