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Design Phase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Book-A-Doctor Healthcare Appointment Management System is built using the MERN stack (MongoDB, Express.js, React.js and Node.js). The architecture connects Patients, Doctors and Administrators through a secure web platform for appointment booking, doctor management, medical record handling, notifications and reporting.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Find the best technology solution for healthcare appointment management.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Describe system structure, behavior and interactions.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Define development phases and solution requirements.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Provide implementation specifications and deployment guidance.</w:t>
        <w:br w:type="textWrapping"/>
        <w:br w:type="textWrapping"/>
      </w:r>
    </w:p>
    <w:p w:rsidR="00000000" w:rsidDel="00000000" w:rsidP="00000000" w:rsidRDefault="00000000" w:rsidRPr="00000000" w14:paraId="00000011">
      <w:pPr>
        <w:pStyle w:val="Title"/>
        <w:rPr/>
      </w:pPr>
      <w:r w:rsidDel="00000000" w:rsidR="00000000" w:rsidRPr="00000000">
        <w:rPr>
          <w:rtl w:val="0"/>
        </w:rPr>
        <w:t xml:space="preserve">Book-A-Doctor Solution Architecture Diagram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Figure 1: Book-A-Doctor Healthcare Appointment Management System Architecture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https://react.dev/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https://nodejs.org/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https://expressjs.com/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https://www.mongodb.com/docs/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https://jwt.io/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dh1WwtXS/exToXDIh4XTijMuZA==">CgMxLjA4AHIhMXpiLVVwZE8wMktVbzZaM1FwcUFrOGgtcGNJaG5mNk1x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