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nnj7rg3btqk" w:id="0"/>
      <w:bookmarkEnd w:id="0"/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ns0uq8xarx6" w:id="1"/>
      <w:bookmarkEnd w:id="1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is an advanced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AI powered conversation agent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designed to revolutionize insurance policy renewal processes. Built with natural language understanding capabilities, voice interaction, and intelligent interruption handling, BotBuddy creates humanlike conversations that drive customer engagement and policy renewals.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u07i0l3bt2" w:id="2"/>
      <w:bookmarkEnd w:id="2"/>
      <w:r w:rsidDel="00000000" w:rsidR="00000000" w:rsidRPr="00000000">
        <w:rPr>
          <w:rtl w:val="0"/>
        </w:rPr>
        <w:t xml:space="preserve"> 2. System Architecture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employs a modular architecture with specialized components: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zy077m3qp7w" w:id="3"/>
      <w:bookmarkEnd w:id="3"/>
      <w:r w:rsidDel="00000000" w:rsidR="00000000" w:rsidRPr="00000000">
        <w:rPr>
          <w:rtl w:val="0"/>
        </w:rPr>
        <w:t xml:space="preserve"> 2.1 Core Components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Main Agent Module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(agent.py):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The central entry point that arrange all components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Voice Agent Module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(listen_agent.py)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Enables voice interaction using speech recognition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Text to Speech System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(eleven_websocket.py):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Converts text responses to natural speech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Interruption Handler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(interruption_handler.py):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Manages conversation disruptions naturally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Branches Manager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(branches_manager.py):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Controls conversation flows and transitions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Conversation Flow Controller: Coordinates the conversation progression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Response Analyzer: Extracts meaning and metadata from responses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Customer Manager: Handles customer data and conversation history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pd9my6o63zb" w:id="4"/>
      <w:bookmarkEnd w:id="4"/>
      <w:r w:rsidDel="00000000" w:rsidR="00000000" w:rsidRPr="00000000">
        <w:rPr>
          <w:rtl w:val="0"/>
        </w:rPr>
        <w:t xml:space="preserve"> 2.2 Data Management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Configuration System: Manages API keys and system settings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Session Management: Maintains conversation state and context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Comprehensive Data Storage: Preserves customer interaction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88fijywiy4yr" w:id="5"/>
      <w:bookmarkEnd w:id="5"/>
      <w:r w:rsidDel="00000000" w:rsidR="00000000" w:rsidRPr="00000000">
        <w:rPr>
          <w:rtl w:val="0"/>
        </w:rPr>
        <w:t xml:space="preserve"> 3. Key Features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lm80sejhf1e" w:id="6"/>
      <w:bookmarkEnd w:id="6"/>
      <w:r w:rsidDel="00000000" w:rsidR="00000000" w:rsidRPr="00000000">
        <w:rPr>
          <w:rtl w:val="0"/>
        </w:rPr>
        <w:t xml:space="preserve"> 3.1 Natural Conversation Handling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implements a sophisticated branch based conversation system that allows it to:</w:t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Follow logical conversation flows based on customer responses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Recognize and appropriately respond to unexpected inputs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Maintain context throughout the conversation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Handle multiple conversation scenarios for insurance policy renewal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k3babka0v9tm" w:id="7"/>
      <w:bookmarkEnd w:id="7"/>
      <w:r w:rsidDel="00000000" w:rsidR="00000000" w:rsidRPr="00000000">
        <w:rPr>
          <w:rtl w:val="0"/>
        </w:rPr>
        <w:t xml:space="preserve"> 3.2 Intelligent Interruption Management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One of BotBuddy's standout features is its ability to handle interruptions naturally: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Recognizes when a customer interrupts the main conversation flow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Addresses interruptions appropriately (e.g., repeating information, scheduling callbacks)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Seamlessly returns to the original conversation after handling interruptions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Preserves context across interruption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wmmlyoytlbyw" w:id="8"/>
      <w:bookmarkEnd w:id="8"/>
      <w:r w:rsidDel="00000000" w:rsidR="00000000" w:rsidRPr="00000000">
        <w:rPr>
          <w:rtl w:val="0"/>
        </w:rPr>
        <w:t xml:space="preserve"> 3.3 Voice Interaction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features a complete voice interaction system:</w:t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Speech Recognition: Accurately captures customer speech inputs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TexttoSpeech: Converts agent responses to natural, empathetic speech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Multilingual Support: Handles conversations in multiple languages including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jby6r2qvd13f" w:id="9"/>
      <w:bookmarkEnd w:id="9"/>
      <w:r w:rsidDel="00000000" w:rsidR="00000000" w:rsidRPr="00000000">
        <w:rPr>
          <w:rtl w:val="0"/>
        </w:rPr>
        <w:t xml:space="preserve"> 3.4 MultiCustomer Support</w:t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can manage conversations with multiple customers: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Customer selection interface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Individual conversation tracking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Comprehensive data storage for each customer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yi1gencj30qw" w:id="10"/>
      <w:bookmarkEnd w:id="10"/>
      <w:r w:rsidDel="00000000" w:rsidR="00000000" w:rsidRPr="00000000">
        <w:rPr>
          <w:rtl w:val="0"/>
        </w:rPr>
        <w:t xml:space="preserve"> 3.5 Self Improvement Mechanism</w:t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system can learn and improve through usage:</w:t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Identifies patterns in unexpected responses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Suggests new conversation branches to better handle similar situations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Maintains a suggestion system that can be reviewed and applied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k99e882sixi" w:id="11"/>
      <w:bookmarkEnd w:id="11"/>
      <w:r w:rsidDel="00000000" w:rsidR="00000000" w:rsidRPr="00000000">
        <w:rPr>
          <w:rtl w:val="0"/>
        </w:rPr>
        <w:t xml:space="preserve"> 4. Conversation Flow Management</w:t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uses a structured JSONbased conversation flow system:</w:t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5k9fr78ttddk" w:id="12"/>
      <w:bookmarkEnd w:id="12"/>
      <w:r w:rsidDel="00000000" w:rsidR="00000000" w:rsidRPr="00000000">
        <w:rPr>
          <w:rtl w:val="0"/>
        </w:rPr>
        <w:t xml:space="preserve"> 4.1 Branch Structure</w:t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Each conversation branch includes:</w:t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Intent identification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Bot prompts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Expected user responses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Next steps for each response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y1au2sq99to" w:id="13"/>
      <w:bookmarkEnd w:id="13"/>
      <w:r w:rsidDel="00000000" w:rsidR="00000000" w:rsidRPr="00000000">
        <w:rPr>
          <w:rtl w:val="0"/>
        </w:rPr>
        <w:t xml:space="preserve"> 4.2 Specialized Scenarios</w:t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includes specialized branches for common insurance policy objections:</w:t>
      </w:r>
    </w:p>
    <w:p w:rsidR="00000000" w:rsidDel="00000000" w:rsidP="00000000" w:rsidRDefault="00000000" w:rsidRPr="00000000" w14:paraId="0000005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Market timing concerns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Single premium misconceptions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Emergency fund needs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Alternative investment comparisons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Return rate concerns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New policy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9f0ljviy5gbk" w:id="14"/>
      <w:bookmarkEnd w:id="14"/>
      <w:r w:rsidDel="00000000" w:rsidR="00000000" w:rsidRPr="00000000">
        <w:rPr>
          <w:rtl w:val="0"/>
        </w:rPr>
        <w:t xml:space="preserve"> 5. Implementation Details</w:t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3gbwdjk8mmf5" w:id="15"/>
      <w:bookmarkEnd w:id="15"/>
      <w:r w:rsidDel="00000000" w:rsidR="00000000" w:rsidRPr="00000000">
        <w:rPr>
          <w:rtl w:val="0"/>
        </w:rPr>
        <w:t xml:space="preserve"> 5.1 LLM Integration</w:t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leverages Google's Gemini API for natural language understanding:</w:t>
      </w:r>
    </w:p>
    <w:p w:rsidR="00000000" w:rsidDel="00000000" w:rsidP="00000000" w:rsidRDefault="00000000" w:rsidRPr="00000000" w14:paraId="0000006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dni6ncb50nl3" w:id="16"/>
      <w:bookmarkEnd w:id="16"/>
      <w:r w:rsidDel="00000000" w:rsidR="00000000" w:rsidRPr="00000000">
        <w:rPr>
          <w:rtl w:val="0"/>
        </w:rPr>
        <w:t xml:space="preserve"> 5.2 Voice Processing</w:t>
      </w:r>
    </w:p>
    <w:p w:rsidR="00000000" w:rsidDel="00000000" w:rsidP="00000000" w:rsidRDefault="00000000" w:rsidRPr="00000000" w14:paraId="0000006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voice system uses:</w:t>
      </w:r>
    </w:p>
    <w:p w:rsidR="00000000" w:rsidDel="00000000" w:rsidP="00000000" w:rsidRDefault="00000000" w:rsidRPr="00000000" w14:paraId="0000006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Speech Recognition library for input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ElevenLabs WebSocket API for high quality voice output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Specialized voice settings for different languages and emotional 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qjgdysq1aq3f" w:id="17"/>
      <w:bookmarkEnd w:id="17"/>
      <w:r w:rsidDel="00000000" w:rsidR="00000000" w:rsidRPr="00000000">
        <w:rPr>
          <w:rtl w:val="0"/>
        </w:rPr>
        <w:t xml:space="preserve"> 5.3 Conversation Processing Flow</w:t>
      </w:r>
    </w:p>
    <w:p w:rsidR="00000000" w:rsidDel="00000000" w:rsidP="00000000" w:rsidRDefault="00000000" w:rsidRPr="00000000" w14:paraId="0000006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1. User input is captured (text or voice)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2. Input is checked against expected responses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3. If unexpected, the system looks for appropriate existing branches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4. If no suitable branch exists, a new branch suggestion is created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5. Interruption detection and handling occurs if applicable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6. Response is generated and delivered (text or voice)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7. Conversation state is updated</w:t>
      </w:r>
    </w:p>
    <w:p w:rsidR="00000000" w:rsidDel="00000000" w:rsidP="00000000" w:rsidRDefault="00000000" w:rsidRPr="00000000" w14:paraId="0000007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npt5qrbl900" w:id="18"/>
      <w:bookmarkEnd w:id="18"/>
      <w:r w:rsidDel="00000000" w:rsidR="00000000" w:rsidRPr="00000000">
        <w:rPr>
          <w:rtl w:val="0"/>
        </w:rPr>
        <w:t xml:space="preserve"> 6. Testing and Validation</w:t>
      </w:r>
    </w:p>
    <w:p w:rsidR="00000000" w:rsidDel="00000000" w:rsidP="00000000" w:rsidRDefault="00000000" w:rsidRPr="00000000" w14:paraId="0000007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system includes comprehensive testing capabilities:</w:t>
      </w:r>
    </w:p>
    <w:p w:rsidR="00000000" w:rsidDel="00000000" w:rsidP="00000000" w:rsidRDefault="00000000" w:rsidRPr="00000000" w14:paraId="0000007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Branch validation to ensure conversation flow integrity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Interruption handling testing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Integration testing for all components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Realworld scenario simulations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k0u52afri735" w:id="19"/>
      <w:bookmarkEnd w:id="19"/>
      <w:r w:rsidDel="00000000" w:rsidR="00000000" w:rsidRPr="00000000">
        <w:rPr>
          <w:rtl w:val="0"/>
        </w:rPr>
        <w:t xml:space="preserve"> 7. Use Cases</w:t>
      </w:r>
    </w:p>
    <w:p w:rsidR="00000000" w:rsidDel="00000000" w:rsidP="00000000" w:rsidRDefault="00000000" w:rsidRPr="00000000" w14:paraId="0000008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BotBuddy is specifically designed for insurance policy renewal scenarios:</w:t>
      </w:r>
    </w:p>
    <w:p w:rsidR="00000000" w:rsidDel="00000000" w:rsidP="00000000" w:rsidRDefault="00000000" w:rsidRPr="00000000" w14:paraId="0000008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Policy Reactivation: Helping customers reactivate lapsed policies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Payment Facilitation: Guiding customers through payment processes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Objection Handling: Addressing common concerns about policy renewal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Benefit Explanation: Educating customers on policy benefits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Complaint Resolution: Escalating and addressing customer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f9m3k5nnltve" w:id="20"/>
      <w:bookmarkEnd w:id="20"/>
      <w:r w:rsidDel="00000000" w:rsidR="00000000" w:rsidRPr="00000000">
        <w:rPr>
          <w:rtl w:val="0"/>
        </w:rPr>
        <w:t xml:space="preserve"> 8. Future Enhancements</w:t>
      </w:r>
    </w:p>
    <w:p w:rsidR="00000000" w:rsidDel="00000000" w:rsidP="00000000" w:rsidRDefault="00000000" w:rsidRPr="00000000" w14:paraId="0000008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Potential areas for future development:</w:t>
      </w:r>
    </w:p>
    <w:p w:rsidR="00000000" w:rsidDel="00000000" w:rsidP="00000000" w:rsidRDefault="00000000" w:rsidRPr="00000000" w14:paraId="0000008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Expanded language support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Enhanced sentiment analysis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Integration with CRM systems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Deployment as a cloud service with API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epu8spexcfc8" w:id="21"/>
      <w:bookmarkEnd w:id="21"/>
      <w:r w:rsidDel="00000000" w:rsidR="00000000" w:rsidRPr="00000000">
        <w:rPr>
          <w:rtl w:val="0"/>
        </w:rPr>
        <w:t xml:space="preserve"> 9. Technical Requirements</w:t>
      </w:r>
    </w:p>
    <w:p w:rsidR="00000000" w:rsidDel="00000000" w:rsidP="00000000" w:rsidRDefault="00000000" w:rsidRPr="00000000" w14:paraId="0000009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360" w:lineRule="auto"/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Python 3.8+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Required libraries: websockets, pygame, speech_recognition, dotenv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API keys for Gemini and ElevenLabs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Configuration file setup</w:t>
      </w:r>
    </w:p>
    <w:p w:rsidR="00000000" w:rsidDel="00000000" w:rsidP="00000000" w:rsidRDefault="00000000" w:rsidRPr="00000000" w14:paraId="0000009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olk2opzbrpcc" w:id="22"/>
      <w:bookmarkEnd w:id="22"/>
      <w:r w:rsidDel="00000000" w:rsidR="00000000" w:rsidRPr="00000000">
        <w:rPr>
          <w:rtl w:val="0"/>
        </w:rPr>
        <w:t xml:space="preserve"> 10. Team and Acknowledgements</w:t>
      </w:r>
    </w:p>
    <w:p w:rsidR="00000000" w:rsidDel="00000000" w:rsidP="00000000" w:rsidRDefault="00000000" w:rsidRPr="00000000" w14:paraId="0000009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Conversational AI Bot was developed by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BotBuddy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InsureBot Quest 2025-Hackathon</w:t>
      </w:r>
    </w:p>
    <w:p w:rsidR="00000000" w:rsidDel="00000000" w:rsidP="00000000" w:rsidRDefault="00000000" w:rsidRPr="00000000" w14:paraId="0000009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Special thanks to:</w:t>
      </w:r>
    </w:p>
    <w:p w:rsidR="00000000" w:rsidDel="00000000" w:rsidP="00000000" w:rsidRDefault="00000000" w:rsidRPr="00000000" w14:paraId="000000A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Google's Gemini API for natural language processing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ElevenLabs for voice synthesis technology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Open source speech recognition libraries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VS Code Github Copilot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