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  <w:r w:rsidDel="00000000" w:rsidR="00000000" w:rsidRPr="00000000">
        <w:rPr>
          <w:sz w:val="28"/>
          <w:szCs w:val="28"/>
          <w:rtl w:val="0"/>
        </w:rPr>
        <w:t xml:space="preserve"> for checking whatsapp group creation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25"/>
        <w:gridCol w:w="1346.25"/>
        <w:gridCol w:w="1346.25"/>
        <w:gridCol w:w="1980"/>
        <w:gridCol w:w="1065"/>
        <w:gridCol w:w="930"/>
        <w:gridCol w:w="1346.25"/>
        <w:tblGridChange w:id="0">
          <w:tblGrid>
            <w:gridCol w:w="1346.25"/>
            <w:gridCol w:w="1346.25"/>
            <w:gridCol w:w="1346.25"/>
            <w:gridCol w:w="1980"/>
            <w:gridCol w:w="1065"/>
            <w:gridCol w:w="930"/>
            <w:gridCol w:w="1346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users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group icon.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contacts.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more than 100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should not be created with more than 100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created with more than 100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Add Group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group icon.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more than 2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should be created with selected contact.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created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limit of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group icon.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only 1 contact.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should pop up to add minimum 2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not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create multiple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group icon.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multiple contacts.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the process multiple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group chat options should be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 created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 to change profile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group.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group profile icon.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image to upload.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photo.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Cick on apply.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should appear on the group icon.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does not appear.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 Time message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group.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an message in message box.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send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bubble should show two ticks beside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bubble should show two ticks beside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Sending File size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group.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attach option.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file.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files with upto  100mb size.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send.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jpeg,mp4,svc,3gp,pdf,docx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Sending successful.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Sending successful.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group.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non admin contact,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delete.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group.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message.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bubble should appear in the group message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bubble should appear in the group message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