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8C" w:rsidRPr="006D7A8C" w:rsidRDefault="006D7A8C" w:rsidP="006D7A8C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D7A8C"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>Functional Test Cases</w:t>
      </w:r>
      <w:proofErr w:type="gramStart"/>
      <w:r w:rsidRPr="006D7A8C"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>:</w:t>
      </w:r>
      <w:r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 xml:space="preserve">  (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45"/>
          <w:szCs w:val="45"/>
          <w:bdr w:val="none" w:sz="0" w:space="0" w:color="auto" w:frame="1"/>
        </w:rPr>
        <w:t>Facebook)</w:t>
      </w:r>
    </w:p>
    <w:tbl>
      <w:tblPr>
        <w:tblW w:w="9148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505"/>
        <w:gridCol w:w="6834"/>
      </w:tblGrid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GoBack"/>
            <w:bookmarkEnd w:id="0"/>
            <w:proofErr w:type="spellStart"/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TestCase_ID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6D7A8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bdr w:val="none" w:sz="0" w:space="0" w:color="auto" w:frame="1"/>
              </w:rPr>
              <w:t>TestCase_Objective</w:t>
            </w:r>
            <w:proofErr w:type="spellEnd"/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valid email id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valid email address and invalid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invalid email address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invalid email address and invalid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blank email address and 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email id and blank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Login functionality with blank email address and blank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phone number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valid phone number and invalid password.</w:t>
            </w:r>
          </w:p>
        </w:tc>
      </w:tr>
      <w:tr w:rsidR="006D7A8C" w:rsidRPr="006D7A8C" w:rsidTr="006D7A8C">
        <w:trPr>
          <w:trHeight w:val="4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  Login functionality with invalid phone number and 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invalid phone number and invalid password.</w:t>
            </w:r>
          </w:p>
        </w:tc>
      </w:tr>
      <w:tr w:rsidR="006D7A8C" w:rsidRPr="006D7A8C" w:rsidTr="006D7A8C">
        <w:trPr>
          <w:trHeight w:val="43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Login functionality with blank phone number and valid password.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length of email address field and password field.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error message display when any field is left blank.</w:t>
            </w:r>
          </w:p>
        </w:tc>
      </w:tr>
      <w:tr w:rsidR="006D7A8C" w:rsidRPr="006D7A8C" w:rsidTr="006D7A8C">
        <w:trPr>
          <w:trHeight w:val="2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Tab key functionality on the Login page.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remember me checkbox functionality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entered multiple times incorrect passwords.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welcome message after successfully login into application.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Forgotten Password functionality.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if password text format is encrypted or not into password field.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back button of the browser after log out.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check that message for entered invalid inputs.</w:t>
            </w:r>
          </w:p>
        </w:tc>
      </w:tr>
      <w:tr w:rsidR="006D7A8C" w:rsidRPr="006D7A8C" w:rsidTr="006D7A8C">
        <w:trPr>
          <w:trHeight w:val="2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Login_26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D7A8C" w:rsidRPr="006D7A8C" w:rsidRDefault="006D7A8C" w:rsidP="006D7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6D7A8C">
              <w:rPr>
                <w:rFonts w:ascii="Times New Roman" w:eastAsia="Times New Roman" w:hAnsi="Times New Roman" w:cs="Times New Roman"/>
                <w:sz w:val="23"/>
                <w:szCs w:val="23"/>
              </w:rPr>
              <w:t>To verify that Login button with click and Enter key events.</w:t>
            </w:r>
          </w:p>
        </w:tc>
      </w:tr>
    </w:tbl>
    <w:p w:rsidR="001D6F54" w:rsidRDefault="001D6F54"/>
    <w:sectPr w:rsidR="001D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8C"/>
    <w:rsid w:val="001D6F54"/>
    <w:rsid w:val="006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3A9D"/>
  <w15:chartTrackingRefBased/>
  <w15:docId w15:val="{1F7B86FE-F153-4A64-8449-ABEB3AB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A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D7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2022-04-11T17:35:00Z</dcterms:created>
  <dcterms:modified xsi:type="dcterms:W3CDTF">2022-04-11T17:39:00Z</dcterms:modified>
</cp:coreProperties>
</file>