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Vinay 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B8C8E8"/>
                <w:sz w:val="24"/>
                <w:szCs w:val="24"/>
              </w:rPr>
              <w:t xml:space="preserve">Full Stack Developer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80"/>
            </w:tcMar>
            <w:vAlign w:val="center"/>
          </w:tcPr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B8C8E8"/>
                <w:sz w:val="18"/>
                <w:szCs w:val="18"/>
              </w:rPr>
              <w:t xml:space="preserve">📧  vinayg1752004@gmail.com</w:t>
            </w:r>
          </w:p>
          <w:p>
            <w:pPr>
              <w:spacing w:after="30" w:before="0"/>
              <w:jc w:val="right"/>
            </w:pPr>
            <w:r>
              <w:rPr>
                <w:rFonts w:ascii="Calibri" w:cs="Calibri" w:eastAsia="Calibri" w:hAnsi="Calibri"/>
                <w:color w:val="B8C8E8"/>
                <w:sz w:val="18"/>
                <w:szCs w:val="18"/>
              </w:rPr>
              <w:t xml:space="preserve">📞  +91-8904127547</w:t>
            </w:r>
          </w:p>
          <w:p>
            <w:pPr>
              <w:spacing w:after="30" w:before="0"/>
              <w:jc w:val="right"/>
            </w:pPr>
            <w:hyperlink w:history="1" r:id="rIdehvu1z3gy4q9raew5ddkm">
              <w:r>
                <w:rPr>
                  <w:rFonts w:ascii="Calibri" w:cs="Calibri" w:eastAsia="Calibri" w:hAnsi="Calibri"/>
                  <w:color w:val="7EC8C8"/>
                  <w:sz w:val="18"/>
                  <w:szCs w:val="18"/>
                  <w:u w:val="single"/>
                </w:rPr>
                <w:t xml:space="preserve">🌐  vinayg-portfolio-live.vercel.app</w:t>
              </w:r>
            </w:hyperlink>
          </w:p>
          <w:p>
            <w:pPr>
              <w:spacing w:after="0" w:before="0"/>
              <w:jc w:val="right"/>
            </w:pPr>
            <w:hyperlink w:history="1" r:id="rIdsa_tzgltor3njefsmoxxg">
              <w:r>
                <w:rPr>
                  <w:rFonts w:ascii="Calibri" w:cs="Calibri" w:eastAsia="Calibri" w:hAnsi="Calibri"/>
                  <w:color w:val="7EC8C8"/>
                  <w:sz w:val="18"/>
                  <w:szCs w:val="18"/>
                  <w:u w:val="single"/>
                </w:rPr>
                <w:t xml:space="preserve">🔗  LinkedIn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 </w:t>
            </w:r>
            <w:hyperlink w:history="1" r:id="rId6fvbqc751im8fgenw-jng">
              <w:r>
                <w:rPr>
                  <w:rFonts w:ascii="Calibri" w:cs="Calibri" w:eastAsia="Calibri" w:hAnsi="Calibri"/>
                  <w:color w:val="7EC8C8"/>
                  <w:sz w:val="18"/>
                  <w:szCs w:val="18"/>
                  <w:u w:val="single"/>
                </w:rPr>
                <w:t xml:space="preserve">🐱  GitHub</w:t>
              </w:r>
            </w:hyperlink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CAREER OBJECTIVE</w:t>
      </w:r>
    </w:p>
    <w:p>
      <w:pPr>
        <w:pBdr>
          <w:bottom w:val="single" w:color="0D7377" w:sz="8" w:space="1"/>
        </w:pBdr>
        <w:spacing w:after="80" w:before="0"/>
      </w:pPr>
    </w:p>
    <w:p>
      <w:pPr>
        <w:spacing w:after="80" w:before="8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Full Stack Developer with hands-on experience building end-to-end web applications using the MERN stack, Python, FastAPI, and PostgreSQL. Comfortable working across the entire stack — from designing REST APIs and database schemas to building responsive React frontends. Passionate about solving real-world problems through clean, scalable code and always eager to pick up new technologies quickly. Looking to contribute to a fast-moving team where I can grow as an engineer and ship products that matter.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EDUCATION</w:t>
      </w:r>
    </w:p>
    <w:p>
      <w:pPr>
        <w:pBdr>
          <w:bottom w:val="single" w:color="0D7377" w:sz="8" w:space="1"/>
        </w:pBd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Bachelor of Computer Science</w:t>
            </w:r>
          </w:p>
          <w:p>
            <w:r>
              <w:rPr>
                <w:rFonts w:ascii="Calibri" w:cs="Calibri" w:eastAsia="Calibri" w:hAnsi="Calibri"/>
                <w:color w:val="5A6A85"/>
                <w:sz w:val="20"/>
                <w:szCs w:val="20"/>
              </w:rPr>
              <w:t xml:space="preserve">Presidency University, Bengaluru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2024 – 2028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TECHNICAL SKILLS</w:t>
      </w:r>
    </w:p>
    <w:p>
      <w:pPr>
        <w:pBdr>
          <w:bottom w:val="single" w:color="0D7377" w:sz="8" w:space="1"/>
        </w:pBd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Languages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Python · JavaScript · TypeScript · Java · HTML5 · CSS3 · 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React.js · Next.js · Vite · Tailwind CSS · shadcn/ui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Node.js · Express.js · FastAPI · Spring Boot · REST APIs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Databases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MongoDB · PostgreSQL · MySQL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AI / ML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LLMs · RAG · Groq LLM · Multi-Agent Systems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Tools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B2A4A"/>
                <w:sz w:val="20"/>
                <w:szCs w:val="20"/>
              </w:rPr>
              <w:t xml:space="preserve">Git · GitHub · Postman · Vercel · Render · VS Code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PROJECTS</w:t>
      </w:r>
    </w:p>
    <w:p>
      <w:pPr>
        <w:pBdr>
          <w:bottom w:val="single" w:color="0D7377" w:sz="8" w:space="1"/>
        </w:pBdr>
        <w:spacing w:after="80" w:before="0"/>
      </w:pP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◆  </w:t>
      </w:r>
      <w:hyperlink w:history="1" r:id="rIdcjlqn6oae8et0noyqbgku">
        <w:r>
          <w:rPr>
            <w:rFonts w:ascii="Calibri" w:cs="Calibri" w:eastAsia="Calibri" w:hAnsi="Calibri"/>
            <w:b/>
            <w:bCs/>
            <w:color w:val="0D7377"/>
            <w:sz w:val="21"/>
            <w:szCs w:val="21"/>
            <w:u w:val="single" w:color="0D7377"/>
          </w:rPr>
          <w:t xml:space="preserve">OmniFlow AI — Multi-Channel Business Automation Platform</w:t>
        </w:r>
      </w:hyperlink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5A6A85"/>
          <w:sz w:val="18"/>
          <w:szCs w:val="18"/>
        </w:rPr>
        <w:t xml:space="preserve">Next.js · FastAPI · ChromaDB · RAG · Groq LLM · SQLite · shadcn/ui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Built a full AI-powered business automation platform in a 3-day hackathon — featuring a unified inbox, RAG-powered AI chat, lead capture, appointment booking, workflow automation, and human escalation.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Implemented a Knowledge Base + RAG pipeline (ChromaDB + LLM) where the AI answers customer queries strictly from uploaded company documents — FAQs, TXT, and PDFs — with hallucination guardrails.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Designed rule-based workflow automation (pricing → sales lead, refund → escalate to human) and a real-time analytics dashboard tracking chats, leads, bookings, and escalations.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Architected multi-channel support (Website Chat, WhatsApp Cloud API, Email via Mailgun, Instagram DMs) all routing into one unified inbox with channel badges.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◆  </w:t>
      </w:r>
      <w:hyperlink w:history="1" r:id="rIdikwjugs_jygownd65nuim">
        <w:r>
          <w:rPr>
            <w:rFonts w:ascii="Calibri" w:cs="Calibri" w:eastAsia="Calibri" w:hAnsi="Calibri"/>
            <w:b/>
            <w:bCs/>
            <w:color w:val="0D7377"/>
            <w:sz w:val="21"/>
            <w:szCs w:val="21"/>
            <w:u w:val="single" w:color="0D7377"/>
          </w:rPr>
          <w:t xml:space="preserve">NexusFlow — Multi-Agent AI Workspace</w:t>
        </w:r>
      </w:hyperlink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5A6A85"/>
          <w:sz w:val="18"/>
          <w:szCs w:val="18"/>
        </w:rPr>
        <w:t xml:space="preserve">React · TypeScript · FastAPI · PostgreSQL · Groq LLM · Tavily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Architected a 6-agent AI system (Orchestrator, Research, Builder, File, API, Deploy) that generates full-stack apps from a plain-language problem statement.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Integrated Groq LLM for ultra-fast inference and Tavily Search for real-time web research within the agent pipeline.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Built a React + TypeScript dashboard for live agent status tracking, code preview, and one-click deployment triggers.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Designed a FastAPI backend with PostgreSQL persistence across 5 workflow phases — requirements → design → build → test → deploy.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Live Demo: </w:t>
      </w:r>
      <w:hyperlink w:history="1" r:id="rIdhnxafmbumo6-ymi62umnb">
        <w:r>
          <w:rPr>
            <w:rFonts w:ascii="Calibri" w:cs="Calibri" w:eastAsia="Calibri" w:hAnsi="Calibri"/>
            <w:color w:val="0D7377"/>
            <w:sz w:val="20"/>
            <w:szCs w:val="20"/>
            <w:u w:val="single" w:color="0D7377"/>
          </w:rPr>
          <w:t xml:space="preserve">nexus-flow-ai-dashboard.vercel.app/</w:t>
        </w:r>
      </w:hyperlink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◆  </w:t>
      </w:r>
      <w:hyperlink w:history="1" r:id="rIdg9sb9cifmimxtmccyutg5">
        <w:r>
          <w:rPr>
            <w:rFonts w:ascii="Calibri" w:cs="Calibri" w:eastAsia="Calibri" w:hAnsi="Calibri"/>
            <w:b/>
            <w:bCs/>
            <w:color w:val="0D7377"/>
            <w:sz w:val="21"/>
            <w:szCs w:val="21"/>
            <w:u w:val="single" w:color="0D7377"/>
          </w:rPr>
          <w:t xml:space="preserve">CV Risk Detection — Smart Supply Chain QA</w:t>
        </w:r>
      </w:hyperlink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5A6A85"/>
          <w:sz w:val="18"/>
          <w:szCs w:val="18"/>
        </w:rPr>
        <w:t xml:space="preserve">Python · TensorFlow · MobileNetV2 · FastAPI · React · TypeScript · Tailwind CSS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Built an end-to-end computer vision defect detection system — fine-tuned MobileNetV2 (transfer learning) on a magnetic tile dataset achieving 86.96% validation accuracy.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Developed a FastAPI backend serving the trained model via REST API with Pillow/NumPy image preprocessing; built a React + TypeScript dashboard with live confidence scores and a risk log.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Applied class balancing, data augmentation, and dropout regularisation; built as part of an international research internship application.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◆  </w:t>
      </w:r>
      <w:hyperlink w:history="1" r:id="rIdfgbgsxqvfearoihg9_smx">
        <w:r>
          <w:rPr>
            <w:rFonts w:ascii="Calibri" w:cs="Calibri" w:eastAsia="Calibri" w:hAnsi="Calibri"/>
            <w:b/>
            <w:bCs/>
            <w:color w:val="0D7377"/>
            <w:sz w:val="21"/>
            <w:szCs w:val="21"/>
            <w:u w:val="single" w:color="0D7377"/>
          </w:rPr>
          <w:t xml:space="preserve">Cryptoverse — Cryptocurrency Tracker</w:t>
        </w:r>
      </w:hyperlink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5A6A85"/>
          <w:sz w:val="18"/>
          <w:szCs w:val="18"/>
        </w:rPr>
        <w:t xml:space="preserve">React.js · JavaScript · REST APIs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Built a responsive React app tracking real-time crypto prices, market cap, and 24h changes via CoinRanking API.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Implemented search, filtering, and dynamic charting for an interactive user experience.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D7377"/>
          <w:sz w:val="21"/>
          <w:szCs w:val="21"/>
        </w:rPr>
        <w:t xml:space="preserve">◆  </w:t>
      </w:r>
      <w:hyperlink w:history="1" r:id="rIdqab9d_o96p5wgfzv-xza1">
        <w:r>
          <w:rPr>
            <w:rFonts w:ascii="Calibri" w:cs="Calibri" w:eastAsia="Calibri" w:hAnsi="Calibri"/>
            <w:b/>
            <w:bCs/>
            <w:color w:val="0D7377"/>
            <w:sz w:val="21"/>
            <w:szCs w:val="21"/>
            <w:u w:val="single" w:color="0D7377"/>
          </w:rPr>
          <w:t xml:space="preserve">Bipedal Walking Robot</w:t>
        </w:r>
      </w:hyperlink>
      <w:r>
        <w:rPr>
          <w:rFonts w:ascii="Calibri" w:cs="Calibri" w:eastAsia="Calibri" w:hAnsi="Calibri"/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5A6A85"/>
          <w:sz w:val="18"/>
          <w:szCs w:val="18"/>
        </w:rPr>
        <w:t xml:space="preserve">C++ · Embedded Systems · Robotics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Designed and programmed a bipedal robot capable of navigating stairs and uneven terrain using servo motor control in C++.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Explored applications in search-and-rescue and elderly assistance robotics.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CERTIFICATIONS</w:t>
      </w:r>
    </w:p>
    <w:p>
      <w:pPr>
        <w:pBdr>
          <w:bottom w:val="single" w:color="0D7377" w:sz="8" w:space="1"/>
        </w:pBd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AI Tools &amp; ChatGPT Workshop</w:t>
            </w:r>
          </w:p>
          <w:p>
            <w:r>
              <w:rPr>
                <w:rFonts w:ascii="Calibri" w:cs="Calibri" w:eastAsia="Calibri" w:hAnsi="Calibri"/>
                <w:color w:val="5A6A85"/>
                <w:sz w:val="19"/>
                <w:szCs w:val="19"/>
              </w:rPr>
              <w:t xml:space="preserve">be10x  ·  Verified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D7377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CODING PROFILES</w:t>
      </w:r>
    </w:p>
    <w:p>
      <w:pPr>
        <w:pBdr>
          <w:bottom w:val="single" w:color="0D7377" w:sz="8" w:space="1"/>
        </w:pBdr>
        <w:spacing w:after="8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LeetCode: </w:t>
      </w:r>
      <w:hyperlink w:history="1" r:id="rIdzhgt9pjfoxu6dkebjifhp">
        <w:r>
          <w:rPr>
            <w:rFonts w:ascii="Calibri" w:cs="Calibri" w:eastAsia="Calibri" w:hAnsi="Calibri"/>
            <w:color w:val="0D7377"/>
            <w:sz w:val="20"/>
            <w:szCs w:val="20"/>
            <w:u w:val="single"/>
          </w:rPr>
          <w:t xml:space="preserve">leetcode.com/u/vinay0758</w:t>
        </w:r>
      </w:hyperlink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     HackerRank: </w:t>
      </w:r>
      <w:hyperlink w:history="1" r:id="rIdjvgukk8l0mwvraetvf21c">
        <w:r>
          <w:rPr>
            <w:rFonts w:ascii="Calibri" w:cs="Calibri" w:eastAsia="Calibri" w:hAnsi="Calibri"/>
            <w:color w:val="0D7377"/>
            <w:sz w:val="20"/>
            <w:szCs w:val="20"/>
            <w:u w:val="single"/>
          </w:rPr>
          <w:t xml:space="preserve">hackerrank.com/vinayg1752004</w:t>
        </w:r>
      </w:hyperlink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SOFT SKILLS</w:t>
      </w:r>
    </w:p>
    <w:p>
      <w:pPr>
        <w:pBdr>
          <w:bottom w:val="single" w:color="0D7377" w:sz="8" w:space="1"/>
        </w:pBdr>
        <w:spacing w:after="80" w:before="0"/>
      </w:pPr>
    </w:p>
    <w:p>
      <w:pPr>
        <w:spacing w:after="80" w:before="8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Teamwork  ·  Problem Solving  ·  Time Management  ·  Quick Learner  ·  Attention to Detail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LANGUAGES</w:t>
      </w:r>
    </w:p>
    <w:p>
      <w:pPr>
        <w:pBdr>
          <w:bottom w:val="single" w:color="0D7377" w:sz="8" w:space="1"/>
        </w:pBdr>
        <w:spacing w:after="80" w:before="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A6A85"/>
          <w:sz w:val="20"/>
          <w:szCs w:val="20"/>
        </w:rPr>
        <w:t xml:space="preserve"> – Professional 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5A6A85"/>
          <w:sz w:val="20"/>
          <w:szCs w:val="20"/>
        </w:rPr>
        <w:t xml:space="preserve"> – Professional  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Kannada</w:t>
      </w:r>
      <w:r>
        <w:rPr>
          <w:rFonts w:ascii="Calibri" w:cs="Calibri" w:eastAsia="Calibri" w:hAnsi="Calibri"/>
          <w:color w:val="5A6A85"/>
          <w:sz w:val="20"/>
          <w:szCs w:val="20"/>
        </w:rPr>
        <w:t xml:space="preserve"> – Native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vu1z3gy4q9raew5ddkm" Type="http://schemas.openxmlformats.org/officeDocument/2006/relationships/hyperlink" Target="https://vinayg-portfolio-live.vercel.app/" TargetMode="External"/><Relationship Id="rIdsa_tzgltor3njefsmoxxg" Type="http://schemas.openxmlformats.org/officeDocument/2006/relationships/hyperlink" Target="https://www.linkedin.com/in/-vinay-gowda/" TargetMode="External"/><Relationship Id="rId6fvbqc751im8fgenw-jng" Type="http://schemas.openxmlformats.org/officeDocument/2006/relationships/hyperlink" Target="https://github.com/VinayG759" TargetMode="External"/><Relationship Id="rIdcjlqn6oae8et0noyqbgku" Type="http://schemas.openxmlformats.org/officeDocument/2006/relationships/hyperlink" Target="https://github.com/VinayG759/OmniFlow-AI" TargetMode="External"/><Relationship Id="rIdikwjugs_jygownd65nuim" Type="http://schemas.openxmlformats.org/officeDocument/2006/relationships/hyperlink" Target="https://github.com/VinayG759" TargetMode="External"/><Relationship Id="rIdhnxafmbumo6-ymi62umnb" Type="http://schemas.openxmlformats.org/officeDocument/2006/relationships/hyperlink" Target="https://nexus-flow-ai-dashboard.vercel.app/" TargetMode="External"/><Relationship Id="rIdg9sb9cifmimxtmccyutg5" Type="http://schemas.openxmlformats.org/officeDocument/2006/relationships/hyperlink" Target="https://github.com/VinayG759/CV-risk-detection" TargetMode="External"/><Relationship Id="rIdfgbgsxqvfearoihg9_smx" Type="http://schemas.openxmlformats.org/officeDocument/2006/relationships/hyperlink" Target="https://github.com/VinayG759/Cryptoverse" TargetMode="External"/><Relationship Id="rIdqab9d_o96p5wgfzv-xza1" Type="http://schemas.openxmlformats.org/officeDocument/2006/relationships/hyperlink" Target="https://github.com/VinayG759/Bipedal-Walking-Robot-" TargetMode="External"/><Relationship Id="rIdzhgt9pjfoxu6dkebjifhp" Type="http://schemas.openxmlformats.org/officeDocument/2006/relationships/hyperlink" Target="https://leetcode.com/u/vinay0758/" TargetMode="External"/><Relationship Id="rIdjvgukk8l0mwvraetvf21c" Type="http://schemas.openxmlformats.org/officeDocument/2006/relationships/hyperlink" Target="https://www.hackerrank.com/profile/vinayg1752004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2026-05-25T02:01:52.610Z</dcterms:created>
  <dcterms:modified xsi:type="dcterms:W3CDTF">2026-05-25T02:01:52.610Z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