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4ED6" w14:textId="77777777" w:rsidR="00496D65" w:rsidRDefault="00496D65" w:rsidP="00496D65"/>
    <w:p w14:paraId="7DB92044" w14:textId="35C2C7C5" w:rsidR="00496D65" w:rsidRPr="00496D65" w:rsidRDefault="00496D65" w:rsidP="00496D65">
      <w:pPr>
        <w:rPr>
          <w:b/>
          <w:bCs/>
        </w:rPr>
      </w:pPr>
      <w:r w:rsidRPr="00496D65">
        <w:rPr>
          <w:b/>
          <w:bCs/>
        </w:rPr>
        <w:t>PROBLEM STATEMENT:</w:t>
      </w:r>
    </w:p>
    <w:p w14:paraId="228E7672" w14:textId="58883DD6" w:rsidR="00496D65" w:rsidRPr="00496D65" w:rsidRDefault="00496D65" w:rsidP="00496D65">
      <w:r w:rsidRPr="00496D65">
        <w:t>Given an array nums. We define a running sum of an array as runningSum[</w:t>
      </w:r>
      <w:proofErr w:type="spellStart"/>
      <w:r w:rsidRPr="00496D65">
        <w:t>i</w:t>
      </w:r>
      <w:proofErr w:type="spellEnd"/>
      <w:r w:rsidRPr="00496D65">
        <w:t>] = sum(nums[0]…nums[</w:t>
      </w:r>
      <w:proofErr w:type="spellStart"/>
      <w:r w:rsidRPr="00496D65">
        <w:t>i</w:t>
      </w:r>
      <w:proofErr w:type="spellEnd"/>
      <w:r w:rsidRPr="00496D65">
        <w:t>]).</w:t>
      </w:r>
    </w:p>
    <w:p w14:paraId="4E62BD11" w14:textId="77777777" w:rsidR="00496D65" w:rsidRPr="00496D65" w:rsidRDefault="00496D65" w:rsidP="00496D65">
      <w:r w:rsidRPr="00496D65">
        <w:t>Return the running sum of nums.</w:t>
      </w:r>
    </w:p>
    <w:p w14:paraId="70D4B0D0" w14:textId="653D7AC4" w:rsidR="00496D65" w:rsidRPr="00496D65" w:rsidRDefault="00496D65" w:rsidP="00496D65">
      <w:pPr>
        <w:rPr>
          <w:b/>
          <w:bCs/>
        </w:rPr>
      </w:pPr>
      <w:r w:rsidRPr="00496D65">
        <w:rPr>
          <w:b/>
          <w:bCs/>
        </w:rPr>
        <w:t> </w:t>
      </w:r>
      <w:r w:rsidRPr="00496D65">
        <w:rPr>
          <w:b/>
          <w:bCs/>
        </w:rPr>
        <w:t>PROGRAM:</w:t>
      </w:r>
    </w:p>
    <w:p w14:paraId="0BA9AE40" w14:textId="6A6BCE51" w:rsidR="00496D65" w:rsidRDefault="00496D65" w:rsidP="00496D65">
      <w:r>
        <w:t>class Solution {</w:t>
      </w:r>
    </w:p>
    <w:p w14:paraId="078E94BC" w14:textId="77777777" w:rsidR="00496D65" w:rsidRDefault="00496D65" w:rsidP="00496D65">
      <w:r>
        <w:t xml:space="preserve">    public int[] runningSum(int[] nums) {</w:t>
      </w:r>
    </w:p>
    <w:p w14:paraId="03ECAEB7" w14:textId="77777777" w:rsidR="00496D65" w:rsidRDefault="00496D65" w:rsidP="00496D65">
      <w:r>
        <w:t xml:space="preserve">        int sum = 0;</w:t>
      </w:r>
    </w:p>
    <w:p w14:paraId="29F761B9" w14:textId="77777777" w:rsidR="00496D65" w:rsidRDefault="00496D65" w:rsidP="00496D6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nums.length; </w:t>
      </w:r>
      <w:proofErr w:type="spellStart"/>
      <w:r>
        <w:t>i</w:t>
      </w:r>
      <w:proofErr w:type="spellEnd"/>
      <w:r>
        <w:t>++) {</w:t>
      </w:r>
    </w:p>
    <w:p w14:paraId="126CB560" w14:textId="77777777" w:rsidR="00496D65" w:rsidRDefault="00496D65" w:rsidP="00496D65">
      <w:r>
        <w:t xml:space="preserve">            sum += nums[</w:t>
      </w:r>
      <w:proofErr w:type="spellStart"/>
      <w:r>
        <w:t>i</w:t>
      </w:r>
      <w:proofErr w:type="spellEnd"/>
      <w:r>
        <w:t>];</w:t>
      </w:r>
    </w:p>
    <w:p w14:paraId="6F76DC12" w14:textId="77777777" w:rsidR="00496D65" w:rsidRDefault="00496D65" w:rsidP="00496D65">
      <w:r>
        <w:t xml:space="preserve">            nums[</w:t>
      </w:r>
      <w:proofErr w:type="spellStart"/>
      <w:r>
        <w:t>i</w:t>
      </w:r>
      <w:proofErr w:type="spellEnd"/>
      <w:r>
        <w:t>] = sum;</w:t>
      </w:r>
    </w:p>
    <w:p w14:paraId="3DE58138" w14:textId="77777777" w:rsidR="00496D65" w:rsidRDefault="00496D65" w:rsidP="00496D65">
      <w:r>
        <w:t xml:space="preserve">        }</w:t>
      </w:r>
    </w:p>
    <w:p w14:paraId="289B23BA" w14:textId="77777777" w:rsidR="00496D65" w:rsidRDefault="00496D65" w:rsidP="00496D65">
      <w:r>
        <w:t xml:space="preserve">        return nums;</w:t>
      </w:r>
    </w:p>
    <w:p w14:paraId="43701E0D" w14:textId="77777777" w:rsidR="00496D65" w:rsidRDefault="00496D65" w:rsidP="00496D65">
      <w:r>
        <w:t xml:space="preserve">    }</w:t>
      </w:r>
    </w:p>
    <w:p w14:paraId="3CEC9081" w14:textId="4FF20BD4" w:rsidR="00496D65" w:rsidRDefault="00496D65" w:rsidP="00496D65">
      <w:r>
        <w:t>}</w:t>
      </w:r>
    </w:p>
    <w:p w14:paraId="455433FD" w14:textId="2D37F749" w:rsidR="00496D65" w:rsidRPr="00496D65" w:rsidRDefault="00496D65" w:rsidP="00496D65">
      <w:pPr>
        <w:rPr>
          <w:b/>
          <w:bCs/>
        </w:rPr>
      </w:pPr>
      <w:r w:rsidRPr="00496D65">
        <w:rPr>
          <w:b/>
          <w:bCs/>
        </w:rPr>
        <w:t>OUTPUT:</w:t>
      </w:r>
    </w:p>
    <w:p w14:paraId="62B65D00" w14:textId="3F3DB243" w:rsidR="00496D65" w:rsidRDefault="00496D65" w:rsidP="00496D65">
      <w:r>
        <w:rPr>
          <w:noProof/>
        </w:rPr>
        <w:drawing>
          <wp:inline distT="0" distB="0" distL="0" distR="0" wp14:anchorId="4AA629FA" wp14:editId="7F0CC723">
            <wp:extent cx="4793615" cy="2331720"/>
            <wp:effectExtent l="0" t="0" r="6985" b="0"/>
            <wp:docPr id="18103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118" cy="233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FC50" w14:textId="5FD197A5" w:rsidR="00496D65" w:rsidRDefault="00496D65" w:rsidP="00496D65"/>
    <w:sectPr w:rsidR="00496D65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8587" w14:textId="77777777" w:rsidR="00C777A1" w:rsidRDefault="00C777A1" w:rsidP="00496D65">
      <w:pPr>
        <w:spacing w:after="0" w:line="240" w:lineRule="auto"/>
      </w:pPr>
      <w:r>
        <w:separator/>
      </w:r>
    </w:p>
  </w:endnote>
  <w:endnote w:type="continuationSeparator" w:id="0">
    <w:p w14:paraId="27FFF231" w14:textId="77777777" w:rsidR="00C777A1" w:rsidRDefault="00C777A1" w:rsidP="0049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2FC6" w14:textId="77777777" w:rsidR="00C777A1" w:rsidRDefault="00C777A1" w:rsidP="00496D65">
      <w:pPr>
        <w:spacing w:after="0" w:line="240" w:lineRule="auto"/>
      </w:pPr>
      <w:r>
        <w:separator/>
      </w:r>
    </w:p>
  </w:footnote>
  <w:footnote w:type="continuationSeparator" w:id="0">
    <w:p w14:paraId="0A0BCB5D" w14:textId="77777777" w:rsidR="00C777A1" w:rsidRDefault="00C777A1" w:rsidP="00496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0742" w14:textId="4968004C" w:rsidR="00496D65" w:rsidRDefault="00496D65">
    <w:pPr>
      <w:pStyle w:val="Header"/>
      <w:rPr>
        <w:b/>
        <w:bCs/>
        <w:sz w:val="40"/>
        <w:szCs w:val="40"/>
        <w:lang w:val="en-US"/>
      </w:rPr>
    </w:pPr>
    <w:r>
      <w:rPr>
        <w:lang w:val="en-US"/>
      </w:rPr>
      <w:t xml:space="preserve">                                                               </w:t>
    </w:r>
    <w:r w:rsidRPr="00496D65">
      <w:rPr>
        <w:b/>
        <w:bCs/>
        <w:sz w:val="40"/>
        <w:szCs w:val="40"/>
        <w:lang w:val="en-US"/>
      </w:rPr>
      <w:t>TASK-1</w:t>
    </w:r>
  </w:p>
  <w:p w14:paraId="75044912" w14:textId="77777777" w:rsidR="00496D65" w:rsidRPr="00496D65" w:rsidRDefault="00496D65">
    <w:pPr>
      <w:pStyle w:val="Header"/>
      <w:rPr>
        <w:b/>
        <w:bCs/>
        <w:sz w:val="40"/>
        <w:szCs w:val="4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5"/>
    <w:rsid w:val="00496D65"/>
    <w:rsid w:val="0080707B"/>
    <w:rsid w:val="00C7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DDF3"/>
  <w15:chartTrackingRefBased/>
  <w15:docId w15:val="{FC626334-476A-4176-9116-C44F757A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D65"/>
  </w:style>
  <w:style w:type="paragraph" w:styleId="Footer">
    <w:name w:val="footer"/>
    <w:basedOn w:val="Normal"/>
    <w:link w:val="FooterChar"/>
    <w:uiPriority w:val="99"/>
    <w:unhideWhenUsed/>
    <w:rsid w:val="0049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addankinagavinaygopi151@gmail.com</dc:creator>
  <cp:keywords/>
  <dc:description/>
  <cp:lastModifiedBy>addankinagavinaygopi151@gmail.com</cp:lastModifiedBy>
  <cp:revision>1</cp:revision>
  <dcterms:created xsi:type="dcterms:W3CDTF">2026-02-04T18:00:00Z</dcterms:created>
  <dcterms:modified xsi:type="dcterms:W3CDTF">2026-02-04T18:06:00Z</dcterms:modified>
</cp:coreProperties>
</file>