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E5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 :</w:t>
      </w:r>
      <w:r w:rsidRPr="00E27F2D">
        <w:rPr>
          <w:rFonts w:ascii="Times New Roman" w:eastAsia="Times New Roman" w:hAnsi="Times New Roman" w:cs="Times New Roman"/>
          <w:b/>
          <w:sz w:val="32"/>
          <w:szCs w:val="32"/>
        </w:rPr>
        <w:t>Develop</w:t>
      </w:r>
      <w:proofErr w:type="gramEnd"/>
      <w:r w:rsidRPr="00E27F2D">
        <w:rPr>
          <w:rFonts w:ascii="Times New Roman" w:eastAsia="Times New Roman" w:hAnsi="Times New Roman" w:cs="Times New Roman"/>
          <w:b/>
          <w:sz w:val="32"/>
          <w:szCs w:val="32"/>
        </w:rPr>
        <w:t xml:space="preserve"> a case study analyzing implementation of SDLC in real world engineering project explain how requirement gathering ,design , implementation deployment and </w:t>
      </w:r>
      <w:proofErr w:type="spellStart"/>
      <w:r w:rsidRPr="00E27F2D">
        <w:rPr>
          <w:rFonts w:ascii="Times New Roman" w:eastAsia="Times New Roman" w:hAnsi="Times New Roman" w:cs="Times New Roman"/>
          <w:b/>
          <w:sz w:val="32"/>
          <w:szCs w:val="32"/>
        </w:rPr>
        <w:t>maintaince</w:t>
      </w:r>
      <w:proofErr w:type="spellEnd"/>
      <w:r w:rsidRPr="00E27F2D">
        <w:rPr>
          <w:rFonts w:ascii="Times New Roman" w:eastAsia="Times New Roman" w:hAnsi="Times New Roman" w:cs="Times New Roman"/>
          <w:b/>
          <w:sz w:val="32"/>
          <w:szCs w:val="32"/>
        </w:rPr>
        <w:t xml:space="preserve"> contribute to project outcome</w:t>
      </w:r>
    </w:p>
    <w:p w:rsidR="000B57E5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Study: Implementation of SDLC in a Real-World Engineering Project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E-Commerce Platform Development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br/>
      </w: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Retail Giants Inc</w:t>
      </w:r>
      <w:proofErr w:type="gramStart"/>
      <w:r w:rsidRPr="00D756C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756CC">
        <w:rPr>
          <w:rFonts w:ascii="Times New Roman" w:eastAsia="Times New Roman" w:hAnsi="Times New Roman" w:cs="Times New Roman"/>
          <w:sz w:val="24"/>
          <w:szCs w:val="24"/>
        </w:rPr>
        <w:br/>
      </w: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Develop a scalable and user-friendly e-commerce platform to enable customers to browse products, place orders, and manage their accounts online.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t>SDLC Phases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Requirements Gathering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Interviews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Conducted interviews with key stakeholders, including business owners, customers, and IT staff, to understand their needs and expectations.</w:t>
      </w:r>
    </w:p>
    <w:p w:rsidR="000B57E5" w:rsidRPr="00D756CC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Analysis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Analyzed competitor e-commerce platforms to identify best practices and potential features.</w:t>
      </w:r>
    </w:p>
    <w:p w:rsidR="000B57E5" w:rsidRPr="00D756CC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Documentation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Created a detailed requirements document outlining functional requirements (e.g., product search, shopping cart, payment gateway) and non-functional requirements (e.g., performance, security, scalability).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 comprehensive understanding of client and user needs.</w:t>
      </w:r>
    </w:p>
    <w:p w:rsidR="000B57E5" w:rsidRPr="00D756CC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Identification of essential features such as product catalog, user authentication, and order management.</w:t>
      </w:r>
    </w:p>
    <w:p w:rsidR="000B57E5" w:rsidRPr="00D756CC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 well-defined scope and requirements serving as the foundation for the design phase.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2. Design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Design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Designed the system architecture, including front-end, back-end, and database components, ensuring scalability and security.</w:t>
      </w:r>
    </w:p>
    <w:p w:rsidR="000B57E5" w:rsidRPr="00D756CC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UI/UX Design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Developed wireframes and prototypes for the user interface to ensure an intuitive shopping experience.</w:t>
      </w:r>
    </w:p>
    <w:p w:rsidR="000B57E5" w:rsidRPr="00D756CC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Created detailed design documents specifying the technology stack (e.g., React for front-end, Node.js for back-end, MySQL for database) and integration points with third-party services (e.g., payment gateways, shipping APIs).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 robust and scalable architecture that can handle high traffic and transactions.</w:t>
      </w:r>
    </w:p>
    <w:p w:rsidR="000B57E5" w:rsidRPr="00D756CC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User-friendly interface designs leading to a seamless shopping experience.</w:t>
      </w:r>
    </w:p>
    <w:p w:rsidR="000B57E5" w:rsidRPr="00D756CC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Detailed design documents providing clear guidance for the development team.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Developed the user interface using React, ensuring responsive design for various devices.</w:t>
      </w:r>
    </w:p>
    <w:p w:rsidR="000B57E5" w:rsidRPr="00D756CC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Implemented server-side logic, database interactions, and API endpoints using Node.js and MySQL.</w:t>
      </w:r>
    </w:p>
    <w:p w:rsidR="000B57E5" w:rsidRPr="00D756CC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Integrated third-party services such as payment gateways (Stripe, PayPal) and shipping providers.</w:t>
      </w:r>
    </w:p>
    <w:p w:rsidR="000B57E5" w:rsidRPr="00D756CC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 xml:space="preserve">: Utilized </w:t>
      </w:r>
      <w:proofErr w:type="spellStart"/>
      <w:r w:rsidRPr="00D756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756CC">
        <w:rPr>
          <w:rFonts w:ascii="Times New Roman" w:eastAsia="Times New Roman" w:hAnsi="Times New Roman" w:cs="Times New Roman"/>
          <w:sz w:val="24"/>
          <w:szCs w:val="24"/>
        </w:rPr>
        <w:t xml:space="preserve"> for version control, ensuring efficient code collaboration and management.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A responsive and visually appealing e-commerce platform.</w:t>
      </w:r>
    </w:p>
    <w:p w:rsidR="000B57E5" w:rsidRPr="00D756CC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Efficient backend system managing user requests, product data, and transactions.</w:t>
      </w:r>
    </w:p>
    <w:p w:rsidR="000B57E5" w:rsidRPr="00D756CC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Successful integration of third-party services, enabling seamless payments and shipping.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4. Testing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Conducted unit tests for individual components (e.g., product listing, checkout process) to ensure they function correctly.</w:t>
      </w:r>
    </w:p>
    <w:p w:rsidR="000B57E5" w:rsidRPr="00D756CC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Tested interactions between different system components to identify integration issues.</w:t>
      </w:r>
    </w:p>
    <w:p w:rsidR="000B57E5" w:rsidRPr="00D756CC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Engaged a group of users to test the platform, gather feedback, and identify usability issues.</w:t>
      </w:r>
    </w:p>
    <w:p w:rsidR="000B57E5" w:rsidRPr="00D756CC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Bug Fixing and Optimization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Addressed identified bugs and optimized performance based on feedback.</w:t>
      </w:r>
    </w:p>
    <w:p w:rsidR="000B57E5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Detection and resolution of critical bugs and performance issues.</w:t>
      </w:r>
    </w:p>
    <w:p w:rsidR="000B57E5" w:rsidRPr="00D756CC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Enhanced platform stability and reliability through rigorous testing.</w:t>
      </w:r>
    </w:p>
    <w:p w:rsidR="000B57E5" w:rsidRPr="00D756CC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Positive user feedback leading to further refinements and improvements.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5. Deployment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Planning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Developed a deployment strategy, including server setup, database configuration, and network security measures.</w:t>
      </w:r>
    </w:p>
    <w:p w:rsidR="000B57E5" w:rsidRPr="00D756CC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Deployment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Deployed the platform to a cloud environment (e.g., AWS), ensuring scalability and availability.</w:t>
      </w:r>
    </w:p>
    <w:p w:rsidR="000B57E5" w:rsidRPr="00D756CC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Post-Deployment Monitoring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Implemented monitoring tools to track platform performance, user activity, and detect potential issues.</w:t>
      </w:r>
    </w:p>
    <w:p w:rsidR="000B57E5" w:rsidRPr="00D756CC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User Training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Provided training sessions and documentation to users, ensuring they can effectively use the platform.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Successful launch of the e-commerce platform.</w:t>
      </w:r>
    </w:p>
    <w:p w:rsidR="000B57E5" w:rsidRPr="00D756CC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Smooth transition from development to production with minimal downtime.</w:t>
      </w:r>
    </w:p>
    <w:p w:rsidR="000B57E5" w:rsidRPr="00D756CC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High user adoption and satisfaction due to effective training and support.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6. Maintenance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Released periodic updates to add new features, enhance security, and improve performance.</w:t>
      </w:r>
    </w:p>
    <w:p w:rsidR="000B57E5" w:rsidRPr="00D756CC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User Support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Provided ongoing support to users, addressing queries and resolving issues promptly.</w:t>
      </w:r>
    </w:p>
    <w:p w:rsidR="000B57E5" w:rsidRPr="00D756CC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Continuously monitored platform performance, identifying and addressing issues proactively.</w:t>
      </w:r>
    </w:p>
    <w:p w:rsidR="000B57E5" w:rsidRPr="00D756CC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Collected user feedback and usage data to guide future improvements and updates.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7E5" w:rsidRPr="00D756CC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Sustained platform performance and reliability over time.</w:t>
      </w:r>
    </w:p>
    <w:p w:rsidR="000B57E5" w:rsidRPr="00D756CC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Continuous improvement of the platform based on user feedback.</w:t>
      </w:r>
    </w:p>
    <w:p w:rsidR="000B57E5" w:rsidRPr="00D756CC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High user retention and satisfaction due to responsive support and regular updates.</w:t>
      </w:r>
    </w:p>
    <w:p w:rsidR="000B57E5" w:rsidRDefault="000B57E5" w:rsidP="000B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B57E5" w:rsidRPr="00D756CC" w:rsidRDefault="000B57E5" w:rsidP="000B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56C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0B57E5" w:rsidRPr="00D756CC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sz w:val="24"/>
          <w:szCs w:val="24"/>
        </w:rPr>
        <w:t>The implementation of the SDLC in the E-Commerce Platform Development project ensured a structured and systematic approach to software development. Each phase contributed significantly to the project's success: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Established a clear understanding of client and user needs, guiding the design and development.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Created a scalable and user-friendly architecture, ensuring a positive user experience.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Developed robust and reliable system components, integrating frontend and backend seamlessly.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Identified and resolved issues, enhancing platform stability and performance.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Ensured a smooth and successful platform launch.</w:t>
      </w:r>
    </w:p>
    <w:p w:rsidR="000B57E5" w:rsidRPr="00D756CC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6CC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D756CC">
        <w:rPr>
          <w:rFonts w:ascii="Times New Roman" w:eastAsia="Times New Roman" w:hAnsi="Times New Roman" w:cs="Times New Roman"/>
          <w:sz w:val="24"/>
          <w:szCs w:val="24"/>
        </w:rPr>
        <w:t>: Provided ongoing support and updates, maintaining high user satisfaction.</w:t>
      </w:r>
    </w:p>
    <w:p w:rsidR="000B57E5" w:rsidRPr="00E27F2D" w:rsidRDefault="000B57E5" w:rsidP="000B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57E5" w:rsidRDefault="000B57E5" w:rsidP="000B57E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B57E5" w:rsidRDefault="000B57E5" w:rsidP="000B57E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562F6" w:rsidRDefault="000B57E5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CD3"/>
    <w:multiLevelType w:val="multilevel"/>
    <w:tmpl w:val="94C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F42E8"/>
    <w:multiLevelType w:val="multilevel"/>
    <w:tmpl w:val="FFB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04321"/>
    <w:multiLevelType w:val="multilevel"/>
    <w:tmpl w:val="F1E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63BBB"/>
    <w:multiLevelType w:val="multilevel"/>
    <w:tmpl w:val="8CB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125B8"/>
    <w:multiLevelType w:val="multilevel"/>
    <w:tmpl w:val="805C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06A67"/>
    <w:multiLevelType w:val="multilevel"/>
    <w:tmpl w:val="7A5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266F1"/>
    <w:multiLevelType w:val="multilevel"/>
    <w:tmpl w:val="055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C322F"/>
    <w:multiLevelType w:val="multilevel"/>
    <w:tmpl w:val="EB7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F70EF"/>
    <w:multiLevelType w:val="multilevel"/>
    <w:tmpl w:val="827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A67C10"/>
    <w:multiLevelType w:val="multilevel"/>
    <w:tmpl w:val="910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87F5C"/>
    <w:multiLevelType w:val="multilevel"/>
    <w:tmpl w:val="A15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A80DF6"/>
    <w:multiLevelType w:val="multilevel"/>
    <w:tmpl w:val="888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723F1B"/>
    <w:multiLevelType w:val="multilevel"/>
    <w:tmpl w:val="403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E5"/>
    <w:rsid w:val="000B57E5"/>
    <w:rsid w:val="00386376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2024-06-23T08:44:00Z</dcterms:created>
  <dcterms:modified xsi:type="dcterms:W3CDTF">2024-06-23T08:45:00Z</dcterms:modified>
</cp:coreProperties>
</file>