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A9" w:rsidRDefault="003625A9" w:rsidP="003625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56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Assignment </w:t>
      </w:r>
      <w:proofErr w:type="gramStart"/>
      <w:r w:rsidRPr="00D756CC">
        <w:rPr>
          <w:rFonts w:ascii="Times New Roman" w:eastAsia="Times New Roman" w:hAnsi="Times New Roman" w:cs="Times New Roman"/>
          <w:b/>
          <w:bCs/>
          <w:sz w:val="32"/>
          <w:szCs w:val="32"/>
        </w:rPr>
        <w:t>3  Research</w:t>
      </w:r>
      <w:proofErr w:type="gramEnd"/>
      <w:r w:rsidRPr="00D756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compare SDLC models suitable for engineering projects. Present findings on waterfall </w:t>
      </w:r>
      <w:proofErr w:type="gramStart"/>
      <w:r w:rsidRPr="00D756CC">
        <w:rPr>
          <w:rFonts w:ascii="Times New Roman" w:eastAsia="Times New Roman" w:hAnsi="Times New Roman" w:cs="Times New Roman"/>
          <w:b/>
          <w:bCs/>
          <w:sz w:val="32"/>
          <w:szCs w:val="32"/>
        </w:rPr>
        <w:t>model ,agile</w:t>
      </w:r>
      <w:proofErr w:type="gramEnd"/>
      <w:r w:rsidRPr="00D756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,spiral and V-model approaches, emphasizing their advantages disadvantages and applicability in different engineering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</w:t>
      </w:r>
      <w:r w:rsidRPr="00D756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ntexts </w:t>
      </w:r>
    </w:p>
    <w:p w:rsidR="003625A9" w:rsidRDefault="003625A9" w:rsidP="003625A9">
      <w:pPr>
        <w:tabs>
          <w:tab w:val="left" w:pos="924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3625A9" w:rsidRPr="00D756CC" w:rsidRDefault="003625A9" w:rsidP="00362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56CC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SDLC Models for Engineering Projects</w:t>
      </w:r>
    </w:p>
    <w:p w:rsidR="003625A9" w:rsidRPr="00D756CC" w:rsidRDefault="003625A9" w:rsidP="00362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1. Waterfall Model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The Waterfall model is a linear and sequential approach where each phase must be completed before moving to the next. It is the oldest and most straightforward SDLC model.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3625A9" w:rsidRPr="00D756CC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Design</w:t>
      </w:r>
    </w:p>
    <w:p w:rsidR="003625A9" w:rsidRPr="00D756CC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:rsidR="003625A9" w:rsidRPr="00D756CC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Verification (Testing)</w:t>
      </w:r>
    </w:p>
    <w:p w:rsidR="003625A9" w:rsidRPr="00D756CC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Maintenance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 and Ease of Use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Easy to understand and manage due to its sequential nature.</w:t>
      </w:r>
    </w:p>
    <w:p w:rsidR="003625A9" w:rsidRPr="00D756CC" w:rsidRDefault="003625A9" w:rsidP="00362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Clear Documentation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Each phase has specific deliverables and a review process.</w:t>
      </w:r>
    </w:p>
    <w:p w:rsidR="003625A9" w:rsidRPr="00D756CC" w:rsidRDefault="003625A9" w:rsidP="00362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Well-Defined Stages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Clear milestones make progress tracking straightforward.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Inflexibility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Changes are difficult to implement once a phase is completed.</w:t>
      </w:r>
    </w:p>
    <w:p w:rsidR="003625A9" w:rsidRPr="00D756CC" w:rsidRDefault="003625A9" w:rsidP="00362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Late Testing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Testing only occurs after development, which can lead to discovering issues late in the process.</w:t>
      </w:r>
    </w:p>
    <w:p w:rsidR="003625A9" w:rsidRPr="00D756CC" w:rsidRDefault="003625A9" w:rsidP="00362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Limited risk management as risks are identified and addressed late.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Suitable for projects with well-defined requirements that are unlikely to change.</w:t>
      </w:r>
    </w:p>
    <w:p w:rsidR="003625A9" w:rsidRPr="00D756CC" w:rsidRDefault="003625A9" w:rsidP="00362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Ideal for projects where the technology and tools are well understood.</w:t>
      </w:r>
    </w:p>
    <w:p w:rsidR="003625A9" w:rsidRPr="00D756CC" w:rsidRDefault="003625A9" w:rsidP="00362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Best for smaller projects or projects with clear regulatory requirements.</w:t>
      </w:r>
    </w:p>
    <w:p w:rsidR="003625A9" w:rsidRDefault="003625A9" w:rsidP="00362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25A9" w:rsidRDefault="003625A9" w:rsidP="00362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25A9" w:rsidRPr="00D756CC" w:rsidRDefault="003625A9" w:rsidP="00362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Agile Model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The Agile model emphasizes iterative development, where requirements and solutions evolve through collaboration between cross-functional teams. It focuses on flexibility, customer feedback, and rapid delivery.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Requirements Gathering</w:t>
      </w:r>
    </w:p>
    <w:p w:rsidR="003625A9" w:rsidRPr="00D756CC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Iteration Planning</w:t>
      </w:r>
    </w:p>
    <w:p w:rsidR="003625A9" w:rsidRPr="00D756CC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Design and Development</w:t>
      </w:r>
    </w:p>
    <w:p w:rsidR="003625A9" w:rsidRPr="00D756CC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:rsidR="003625A9" w:rsidRPr="00D756CC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:rsidR="003625A9" w:rsidRPr="00D756CC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Easily adapts to changes in requirements.</w:t>
      </w:r>
    </w:p>
    <w:p w:rsidR="003625A9" w:rsidRPr="00D756CC" w:rsidRDefault="003625A9" w:rsidP="00362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Involvement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Continuous feedback from stakeholders ensures the product meets user needs.</w:t>
      </w:r>
    </w:p>
    <w:p w:rsidR="003625A9" w:rsidRPr="00D756CC" w:rsidRDefault="003625A9" w:rsidP="00362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Early and Frequent Testing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Issues are detected and resolved early through iterative testing.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Scope Creep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Without proper management, the project scope can expand uncontrollably.</w:t>
      </w:r>
    </w:p>
    <w:p w:rsidR="003625A9" w:rsidRPr="00D756CC" w:rsidRDefault="003625A9" w:rsidP="00362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Less emphasis on comprehensive documentation can lead to gaps in project knowledge.</w:t>
      </w:r>
    </w:p>
    <w:p w:rsidR="003625A9" w:rsidRPr="00D756CC" w:rsidRDefault="003625A9" w:rsidP="00362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Requires Experienced Teams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 xml:space="preserve">: Teams need to be skilled in </w:t>
      </w:r>
      <w:proofErr w:type="gramStart"/>
      <w:r w:rsidRPr="00D756CC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D756CC">
        <w:rPr>
          <w:rFonts w:ascii="Times New Roman" w:eastAsia="Times New Roman" w:hAnsi="Times New Roman" w:cs="Times New Roman"/>
          <w:sz w:val="24"/>
          <w:szCs w:val="24"/>
        </w:rPr>
        <w:t xml:space="preserve"> practices and self-management.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Ideal for projects with frequently changing requirements.</w:t>
      </w:r>
    </w:p>
    <w:p w:rsidR="003625A9" w:rsidRPr="00D756CC" w:rsidRDefault="003625A9" w:rsidP="00362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Suitable for complex projects where customer feedback is critical.</w:t>
      </w:r>
    </w:p>
    <w:p w:rsidR="003625A9" w:rsidRPr="00D756CC" w:rsidRDefault="003625A9" w:rsidP="00362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Best for environments that support collaboration and iterative development.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3. Spiral Model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The Spiral model combines elements of both iterative and Waterfall models. It focuses on risk assessment and reduction through repeated iterations (or spirals) of four main activities.</w:t>
      </w:r>
    </w:p>
    <w:p w:rsidR="003625A9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25A9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Phases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Planning</w:t>
      </w:r>
    </w:p>
    <w:p w:rsidR="003625A9" w:rsidRPr="00D756CC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Risk Analysis</w:t>
      </w:r>
    </w:p>
    <w:p w:rsidR="003625A9" w:rsidRPr="00D756CC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Engineering and Development</w:t>
      </w:r>
    </w:p>
    <w:p w:rsidR="003625A9" w:rsidRPr="00D756CC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Evaluation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Continuous risk assessment and mitigation throughout the project.</w:t>
      </w:r>
    </w:p>
    <w:p w:rsidR="003625A9" w:rsidRPr="00D756CC" w:rsidRDefault="003625A9" w:rsidP="00362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 xml:space="preserve">: Can accommodate changes </w:t>
      </w:r>
      <w:proofErr w:type="gramStart"/>
      <w:r w:rsidRPr="00D756CC">
        <w:rPr>
          <w:rFonts w:ascii="Times New Roman" w:eastAsia="Times New Roman" w:hAnsi="Times New Roman" w:cs="Times New Roman"/>
          <w:sz w:val="24"/>
          <w:szCs w:val="24"/>
        </w:rPr>
        <w:t>at each iteration</w:t>
      </w:r>
      <w:proofErr w:type="gramEnd"/>
      <w:r w:rsidRPr="00D756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5A9" w:rsidRPr="00D756CC" w:rsidRDefault="003625A9" w:rsidP="00362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Regular feedback is integrated at each stage, improving the final product.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Managing the spiral process can be complex and requires expertise.</w:t>
      </w:r>
    </w:p>
    <w:p w:rsidR="003625A9" w:rsidRPr="00D756CC" w:rsidRDefault="003625A9" w:rsidP="00362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Can be more expensive due to repeated iterations and extensive risk analysis.</w:t>
      </w:r>
    </w:p>
    <w:p w:rsidR="003625A9" w:rsidRPr="00D756CC" w:rsidRDefault="003625A9" w:rsidP="00362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Planning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Requires meticulous documentation and planning.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Suitable for large, complex, and high-risk projects.</w:t>
      </w:r>
    </w:p>
    <w:p w:rsidR="003625A9" w:rsidRPr="00D756CC" w:rsidRDefault="003625A9" w:rsidP="00362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Ideal for projects where requirements are unclear and likely to evolve.</w:t>
      </w:r>
    </w:p>
    <w:p w:rsidR="003625A9" w:rsidRPr="00D756CC" w:rsidRDefault="003625A9" w:rsidP="00362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Best for projects that benefit from continuous risk assessment and customer feedback.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4. V-Model (Verification and Validation Model)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The V-Model is an extension of the Waterfall model. It emphasizes verification and validation, with testing phases corresponding to each development stage.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Requirements Analysis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System Design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Architectural Design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Module Design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Coding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Unit Testing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Integration Testing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System Testing</w:t>
      </w:r>
    </w:p>
    <w:p w:rsidR="003625A9" w:rsidRPr="00D756CC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Acceptance Testing</w:t>
      </w:r>
    </w:p>
    <w:p w:rsidR="003625A9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25A9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Testing is planned in parallel with development, ensuring high quality.</w:t>
      </w:r>
    </w:p>
    <w:p w:rsidR="003625A9" w:rsidRPr="00D756CC" w:rsidRDefault="003625A9" w:rsidP="00362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Clear stages and documentation.</w:t>
      </w:r>
    </w:p>
    <w:p w:rsidR="003625A9" w:rsidRPr="00D756CC" w:rsidRDefault="003625A9" w:rsidP="00362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Each phase is validated, leading to fewer defects.</w:t>
      </w:r>
    </w:p>
    <w:p w:rsidR="003625A9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Inflexibility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Similar to the Waterfall model, it is not well-suited for projects with changing requirements.</w:t>
      </w:r>
    </w:p>
    <w:p w:rsidR="003625A9" w:rsidRPr="00D756CC" w:rsidRDefault="003625A9" w:rsidP="00362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Early Testing Requirement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Requires upfront investment in test planning.</w:t>
      </w:r>
    </w:p>
    <w:p w:rsidR="003625A9" w:rsidRPr="00D756CC" w:rsidRDefault="003625A9" w:rsidP="00362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Can become complex and cumbersome for larger projects.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5A9" w:rsidRPr="00D756CC" w:rsidRDefault="003625A9" w:rsidP="00362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Suitable for projects where quality is of utmost importance.</w:t>
      </w:r>
    </w:p>
    <w:p w:rsidR="003625A9" w:rsidRPr="00D756CC" w:rsidRDefault="003625A9" w:rsidP="00362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Ideal for projects with well-defined and stable requirements.</w:t>
      </w:r>
    </w:p>
    <w:p w:rsidR="003625A9" w:rsidRPr="00D756CC" w:rsidRDefault="003625A9" w:rsidP="00362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Best for environments with stringent regulatory or compliance requirements.</w:t>
      </w:r>
    </w:p>
    <w:p w:rsidR="003625A9" w:rsidRPr="00D756CC" w:rsidRDefault="003625A9" w:rsidP="00362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56CC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436"/>
        <w:gridCol w:w="2717"/>
        <w:gridCol w:w="3137"/>
      </w:tblGrid>
      <w:tr w:rsidR="003625A9" w:rsidRPr="00D756CC" w:rsidTr="004A7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SDLC Model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Applicability</w:t>
            </w:r>
          </w:p>
        </w:tc>
      </w:tr>
      <w:tr w:rsidR="003625A9" w:rsidRPr="00D756CC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Simple, clear documentation, well-defined stages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Inflexibility, late testing, limited risk management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Well-defined requirements, smaller projects, regulatory projects</w:t>
            </w:r>
          </w:p>
        </w:tc>
      </w:tr>
      <w:tr w:rsidR="003625A9" w:rsidRPr="00D756CC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Flexibility, customer involvement, early testing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Scope creep, less documentation, requires experienced teams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Frequently changing requirements, complex projects, collaborative environments</w:t>
            </w:r>
          </w:p>
        </w:tc>
      </w:tr>
      <w:tr w:rsidR="003625A9" w:rsidRPr="00D756CC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management, flexibility, customer feedback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Complexity, cost, documentation and planning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Large, complex, high-risk projects, evolving requirements</w:t>
            </w:r>
          </w:p>
        </w:tc>
      </w:tr>
      <w:tr w:rsidR="003625A9" w:rsidRPr="00D756CC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V-Model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assurance, structured approach, validation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Inflexibility, early testing requirement, complexity</w:t>
            </w:r>
          </w:p>
        </w:tc>
        <w:tc>
          <w:tcPr>
            <w:tcW w:w="0" w:type="auto"/>
            <w:vAlign w:val="center"/>
            <w:hideMark/>
          </w:tcPr>
          <w:p w:rsidR="003625A9" w:rsidRPr="00D756CC" w:rsidRDefault="003625A9" w:rsidP="004A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6CC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 requirements, stable requirements, regulatory environments</w:t>
            </w:r>
          </w:p>
        </w:tc>
      </w:tr>
    </w:tbl>
    <w:p w:rsidR="003625A9" w:rsidRDefault="003625A9" w:rsidP="00362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25A9" w:rsidRDefault="003625A9" w:rsidP="00362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25A9" w:rsidRDefault="003625A9" w:rsidP="00362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703E3" w:rsidRPr="00D756CC" w:rsidRDefault="008703E3" w:rsidP="00870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56C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8703E3" w:rsidRPr="00D756CC" w:rsidRDefault="008703E3" w:rsidP="0087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Selecting the appropriate SDLC model depends on the specific needs and constraints of the engineering project. Waterfall and V-Model are suitable for projects with well-defined requirements and high emphasis on documentation and quality assurance. Agile is ideal for projects needing flexibility and customer feedback, while the Spiral model is best for complex, high-risk projects requiring continuous risk management. Understanding the advantages and disadvantages of each model helps in making an informed decision to ensure successful project outcomes</w:t>
      </w:r>
    </w:p>
    <w:p w:rsidR="008703E3" w:rsidRPr="00D756CC" w:rsidRDefault="008703E3" w:rsidP="008703E3">
      <w:pPr>
        <w:rPr>
          <w:b/>
          <w:sz w:val="32"/>
          <w:szCs w:val="32"/>
        </w:rPr>
      </w:pPr>
    </w:p>
    <w:p w:rsidR="009562F6" w:rsidRDefault="008703E3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0BF"/>
    <w:multiLevelType w:val="multilevel"/>
    <w:tmpl w:val="20B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844F0"/>
    <w:multiLevelType w:val="multilevel"/>
    <w:tmpl w:val="BB3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01F39"/>
    <w:multiLevelType w:val="multilevel"/>
    <w:tmpl w:val="0CD4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20E70"/>
    <w:multiLevelType w:val="multilevel"/>
    <w:tmpl w:val="188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3583"/>
    <w:multiLevelType w:val="multilevel"/>
    <w:tmpl w:val="4AEA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4D7C55"/>
    <w:multiLevelType w:val="multilevel"/>
    <w:tmpl w:val="2EF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0E721E"/>
    <w:multiLevelType w:val="multilevel"/>
    <w:tmpl w:val="6A1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86148"/>
    <w:multiLevelType w:val="multilevel"/>
    <w:tmpl w:val="85BC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E612A"/>
    <w:multiLevelType w:val="multilevel"/>
    <w:tmpl w:val="C2E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911647"/>
    <w:multiLevelType w:val="multilevel"/>
    <w:tmpl w:val="95F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E0511E"/>
    <w:multiLevelType w:val="multilevel"/>
    <w:tmpl w:val="834A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F1A4A"/>
    <w:multiLevelType w:val="multilevel"/>
    <w:tmpl w:val="8C0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A32B98"/>
    <w:multiLevelType w:val="multilevel"/>
    <w:tmpl w:val="627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34259"/>
    <w:multiLevelType w:val="multilevel"/>
    <w:tmpl w:val="17A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B4197F"/>
    <w:multiLevelType w:val="multilevel"/>
    <w:tmpl w:val="A1B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63711"/>
    <w:multiLevelType w:val="multilevel"/>
    <w:tmpl w:val="9EFE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5"/>
  </w:num>
  <w:num w:numId="10">
    <w:abstractNumId w:val="6"/>
  </w:num>
  <w:num w:numId="11">
    <w:abstractNumId w:val="13"/>
  </w:num>
  <w:num w:numId="12">
    <w:abstractNumId w:val="2"/>
  </w:num>
  <w:num w:numId="13">
    <w:abstractNumId w:val="4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A9"/>
    <w:rsid w:val="003625A9"/>
    <w:rsid w:val="00386376"/>
    <w:rsid w:val="008703E3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2024-06-23T08:45:00Z</dcterms:created>
  <dcterms:modified xsi:type="dcterms:W3CDTF">2024-06-23T08:46:00Z</dcterms:modified>
</cp:coreProperties>
</file>