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315" w:rsidRDefault="00B30315" w:rsidP="00B30315">
      <w:pPr>
        <w:rPr>
          <w:b/>
          <w:sz w:val="32"/>
          <w:szCs w:val="32"/>
        </w:rPr>
      </w:pPr>
      <w:r w:rsidRPr="005C7A55">
        <w:rPr>
          <w:b/>
          <w:sz w:val="32"/>
          <w:szCs w:val="32"/>
        </w:rPr>
        <w:t xml:space="preserve">Difference between scrum and </w:t>
      </w:r>
      <w:proofErr w:type="spellStart"/>
      <w:r w:rsidRPr="005C7A55">
        <w:rPr>
          <w:b/>
          <w:sz w:val="32"/>
          <w:szCs w:val="32"/>
        </w:rPr>
        <w:t>kanban</w:t>
      </w:r>
      <w:proofErr w:type="spellEnd"/>
    </w:p>
    <w:p w:rsidR="00B30315" w:rsidRDefault="00B30315" w:rsidP="00B30315">
      <w:pPr>
        <w:rPr>
          <w:b/>
          <w:sz w:val="32"/>
          <w:szCs w:val="32"/>
        </w:rPr>
      </w:pPr>
    </w:p>
    <w:p w:rsidR="00B30315" w:rsidRPr="005C7A55" w:rsidRDefault="00B30315" w:rsidP="00B30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sz w:val="24"/>
          <w:szCs w:val="24"/>
        </w:rPr>
        <w:t xml:space="preserve">Scrum and </w:t>
      </w:r>
      <w:proofErr w:type="spellStart"/>
      <w:r w:rsidRPr="005C7A55">
        <w:rPr>
          <w:rFonts w:ascii="Times New Roman" w:eastAsia="Times New Roman" w:hAnsi="Times New Roman" w:cs="Times New Roman"/>
          <w:sz w:val="24"/>
          <w:szCs w:val="24"/>
        </w:rPr>
        <w:t>Kanban</w:t>
      </w:r>
      <w:proofErr w:type="spellEnd"/>
      <w:r w:rsidRPr="005C7A55">
        <w:rPr>
          <w:rFonts w:ascii="Times New Roman" w:eastAsia="Times New Roman" w:hAnsi="Times New Roman" w:cs="Times New Roman"/>
          <w:sz w:val="24"/>
          <w:szCs w:val="24"/>
        </w:rPr>
        <w:t xml:space="preserve"> are both popular </w:t>
      </w:r>
      <w:proofErr w:type="gramStart"/>
      <w:r w:rsidRPr="005C7A55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gramEnd"/>
      <w:r w:rsidRPr="005C7A55">
        <w:rPr>
          <w:rFonts w:ascii="Times New Roman" w:eastAsia="Times New Roman" w:hAnsi="Times New Roman" w:cs="Times New Roman"/>
          <w:sz w:val="24"/>
          <w:szCs w:val="24"/>
        </w:rPr>
        <w:t xml:space="preserve"> methodologies used for managing projects, particularly in software development. They have distinct approaches, practices, and principles. Here’s a detailed comparison between the two:</w:t>
      </w:r>
    </w:p>
    <w:p w:rsidR="00B30315" w:rsidRPr="005C7A55" w:rsidRDefault="00B30315" w:rsidP="00B30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7A55">
        <w:rPr>
          <w:rFonts w:ascii="Times New Roman" w:eastAsia="Times New Roman" w:hAnsi="Times New Roman" w:cs="Times New Roman"/>
          <w:b/>
          <w:bCs/>
          <w:sz w:val="27"/>
          <w:szCs w:val="27"/>
        </w:rPr>
        <w:t>Scrum</w:t>
      </w:r>
    </w:p>
    <w:p w:rsidR="00B30315" w:rsidRPr="005C7A55" w:rsidRDefault="00B30315" w:rsidP="00B30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Scrum is a structured framework that uses time-boxed iterations called sprints, typically lasting 2-4 weeks, to deliver increments of the product.</w:t>
      </w:r>
    </w:p>
    <w:p w:rsidR="00B30315" w:rsidRPr="005C7A55" w:rsidRDefault="00B30315" w:rsidP="00B303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</w:t>
      </w:r>
    </w:p>
    <w:p w:rsidR="00B30315" w:rsidRPr="005C7A55" w:rsidRDefault="00B30315" w:rsidP="00B30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Roles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0315" w:rsidRPr="005C7A55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Owner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Defines the product backlog and prioritizes items based on business value.</w:t>
      </w:r>
    </w:p>
    <w:p w:rsidR="00B30315" w:rsidRPr="005C7A55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Scrum Master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Facilitates the process, removes impediments, and ensures the team follows Scrum practices.</w:t>
      </w:r>
    </w:p>
    <w:p w:rsidR="00B30315" w:rsidRPr="005C7A55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Team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Self-organizing team members who do the work of delivering the product increment.</w:t>
      </w:r>
    </w:p>
    <w:p w:rsidR="00B30315" w:rsidRPr="005C7A55" w:rsidRDefault="00B30315" w:rsidP="00B30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0315" w:rsidRPr="005C7A55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Backlog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An ordered list of all desired work on the project.</w:t>
      </w:r>
    </w:p>
    <w:p w:rsidR="00B30315" w:rsidRPr="005C7A55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Sprint Backlog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The set of product backlog items selected for the sprint, plus a plan for delivering them.</w:t>
      </w:r>
    </w:p>
    <w:p w:rsidR="00B30315" w:rsidRPr="005C7A55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The sum of all product backlog items completed during a sprint and all previous sprints.</w:t>
      </w:r>
    </w:p>
    <w:p w:rsidR="00B30315" w:rsidRPr="005C7A55" w:rsidRDefault="00B30315" w:rsidP="00B30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0315" w:rsidRPr="005C7A55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Sprint Planning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Meeting where the team selects and plans the work for the upcoming sprint.</w:t>
      </w:r>
    </w:p>
    <w:p w:rsidR="00B30315" w:rsidRPr="005C7A55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Daily Scrum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Short daily meeting to plan the day’s work and address any issues.</w:t>
      </w:r>
    </w:p>
    <w:p w:rsidR="00B30315" w:rsidRPr="005C7A55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Review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Meeting at the end of the sprint to demonstrate what was accomplished.</w:t>
      </w:r>
    </w:p>
    <w:p w:rsidR="00B30315" w:rsidRPr="005C7A55" w:rsidRDefault="00B30315" w:rsidP="00B303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Retrospective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Meeting at the end of the sprint to reflect on the process and identify improvements.</w:t>
      </w:r>
    </w:p>
    <w:p w:rsidR="00B30315" w:rsidRPr="005C7A55" w:rsidRDefault="00B30315" w:rsidP="00B30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0315" w:rsidRPr="005C7A55" w:rsidRDefault="00B30315" w:rsidP="00B30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Predictable Schedule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Time-boxed sprints provide a predictable delivery schedule.</w:t>
      </w:r>
    </w:p>
    <w:p w:rsidR="00B30315" w:rsidRPr="005C7A55" w:rsidRDefault="00B30315" w:rsidP="00B30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Defined Roles and Responsibilities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Clear roles help ensure accountability and focus.</w:t>
      </w:r>
    </w:p>
    <w:p w:rsidR="00B30315" w:rsidRPr="005C7A55" w:rsidRDefault="00B30315" w:rsidP="00B303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Improvement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Regular retrospectives encourage ongoing process improvements.</w:t>
      </w:r>
    </w:p>
    <w:p w:rsidR="00B30315" w:rsidRPr="005C7A55" w:rsidRDefault="00B30315" w:rsidP="00B30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0315" w:rsidRPr="005C7A55" w:rsidRDefault="00B30315" w:rsidP="00B30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Rigidity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The structure can be too rigid for some teams and projects.</w:t>
      </w:r>
    </w:p>
    <w:p w:rsidR="00B30315" w:rsidRPr="005C7A55" w:rsidRDefault="00B30315" w:rsidP="00B30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Requires Full Team Commitment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Successful implementation requires full commitment from all team members.</w:t>
      </w:r>
    </w:p>
    <w:p w:rsidR="00B30315" w:rsidRPr="005C7A55" w:rsidRDefault="00B30315" w:rsidP="00B303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Initial Learning Curve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Teams may face a steep learning curve when first adopting Scrum.</w:t>
      </w:r>
    </w:p>
    <w:p w:rsidR="00B30315" w:rsidRPr="005C7A55" w:rsidRDefault="00B30315" w:rsidP="00B30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0315" w:rsidRPr="005C7A55" w:rsidRDefault="00B30315" w:rsidP="00B303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sz w:val="24"/>
          <w:szCs w:val="24"/>
        </w:rPr>
        <w:t>Suitable for projects where requirements are likely to change.</w:t>
      </w:r>
    </w:p>
    <w:p w:rsidR="00B30315" w:rsidRPr="005C7A55" w:rsidRDefault="00B30315" w:rsidP="00B303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sz w:val="24"/>
          <w:szCs w:val="24"/>
        </w:rPr>
        <w:t>Ideal for teams that can commit to time-boxed sprints and regular meetings.</w:t>
      </w:r>
    </w:p>
    <w:p w:rsidR="00B30315" w:rsidRPr="005C7A55" w:rsidRDefault="00B30315" w:rsidP="00B303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sz w:val="24"/>
          <w:szCs w:val="24"/>
        </w:rPr>
        <w:t>Works well in environments that support iterative development and frequent delivery.</w:t>
      </w:r>
    </w:p>
    <w:p w:rsidR="00B30315" w:rsidRPr="005C7A55" w:rsidRDefault="00B30315" w:rsidP="00B30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C7A55">
        <w:rPr>
          <w:rFonts w:ascii="Times New Roman" w:eastAsia="Times New Roman" w:hAnsi="Times New Roman" w:cs="Times New Roman"/>
          <w:b/>
          <w:bCs/>
          <w:sz w:val="27"/>
          <w:szCs w:val="27"/>
        </w:rPr>
        <w:t>Kanban</w:t>
      </w:r>
      <w:proofErr w:type="spellEnd"/>
    </w:p>
    <w:p w:rsidR="00B30315" w:rsidRPr="005C7A55" w:rsidRDefault="00B30315" w:rsidP="00B30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C7A55">
        <w:rPr>
          <w:rFonts w:ascii="Times New Roman" w:eastAsia="Times New Roman" w:hAnsi="Times New Roman" w:cs="Times New Roman"/>
          <w:sz w:val="24"/>
          <w:szCs w:val="24"/>
        </w:rPr>
        <w:t>Kanban</w:t>
      </w:r>
      <w:proofErr w:type="spellEnd"/>
      <w:r w:rsidRPr="005C7A55">
        <w:rPr>
          <w:rFonts w:ascii="Times New Roman" w:eastAsia="Times New Roman" w:hAnsi="Times New Roman" w:cs="Times New Roman"/>
          <w:sz w:val="24"/>
          <w:szCs w:val="24"/>
        </w:rPr>
        <w:t xml:space="preserve"> is a visual method for managing work as it moves through a process. It emphasizes continuous delivery, efficiency, and visualization of workflow.</w:t>
      </w:r>
    </w:p>
    <w:p w:rsidR="00B30315" w:rsidRPr="005C7A55" w:rsidRDefault="00B30315" w:rsidP="00B303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</w:t>
      </w:r>
    </w:p>
    <w:p w:rsidR="00B30315" w:rsidRPr="005C7A55" w:rsidRDefault="00B30315" w:rsidP="00B30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Kanban</w:t>
      </w:r>
      <w:proofErr w:type="spellEnd"/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Board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A visual representation of the workflow, typically divided into columns (e.g., To Do, In Progress, Done).</w:t>
      </w:r>
    </w:p>
    <w:p w:rsidR="00B30315" w:rsidRPr="005C7A55" w:rsidRDefault="00B30315" w:rsidP="00B30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Work In Progress (WIP) Limits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Constraints on the number of tasks that can be in progress at any time to prevent overload and ensure focus.</w:t>
      </w:r>
    </w:p>
    <w:p w:rsidR="00B30315" w:rsidRPr="005C7A55" w:rsidRDefault="00B30315" w:rsidP="00B30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Flow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Work items are pulled into the workflow as capacity permits, ensuring a steady flow of tasks.</w:t>
      </w:r>
    </w:p>
    <w:p w:rsidR="00B30315" w:rsidRPr="005C7A55" w:rsidRDefault="00B30315" w:rsidP="00B30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0315" w:rsidRPr="005C7A55" w:rsidRDefault="00B30315" w:rsidP="00B30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No fixed iterations, allowing for continuous delivery and adaptation to changing priorities.</w:t>
      </w:r>
    </w:p>
    <w:p w:rsidR="00B30315" w:rsidRPr="005C7A55" w:rsidRDefault="00B30315" w:rsidP="00B30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Workflow Efficiency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Visualization helps identify bottlenecks and optimize the workflow.</w:t>
      </w:r>
    </w:p>
    <w:p w:rsidR="00B30315" w:rsidRPr="005C7A55" w:rsidRDefault="00B30315" w:rsidP="00B303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Reduced Cycle Time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Focus on reducing the time it takes for tasks to move through the workflow.</w:t>
      </w:r>
    </w:p>
    <w:p w:rsidR="00B30315" w:rsidRPr="005C7A55" w:rsidRDefault="00B30315" w:rsidP="00B30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0315" w:rsidRPr="005C7A55" w:rsidRDefault="00B30315" w:rsidP="00B303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Less Structure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Lack of predefined roles and ceremonies can lead to less accountability.</w:t>
      </w:r>
    </w:p>
    <w:p w:rsidR="00B30315" w:rsidRPr="005C7A55" w:rsidRDefault="00B30315" w:rsidP="00B303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Over-Complication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Without proper management, the board can become cluttered and harder to manage.</w:t>
      </w:r>
    </w:p>
    <w:p w:rsidR="00B30315" w:rsidRPr="005C7A55" w:rsidRDefault="00B30315" w:rsidP="00B303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Requires Discipline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 Teams need to be disciplined in adhering to WIP limits and updating the board regularly.</w:t>
      </w:r>
    </w:p>
    <w:p w:rsidR="00B30315" w:rsidRPr="005C7A55" w:rsidRDefault="00B30315" w:rsidP="00B30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0315" w:rsidRPr="005C7A55" w:rsidRDefault="00B30315" w:rsidP="00B30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sz w:val="24"/>
          <w:szCs w:val="24"/>
        </w:rPr>
        <w:t>Suitable for projects with a continuous flow of work and evolving priorities.</w:t>
      </w:r>
    </w:p>
    <w:p w:rsidR="00B30315" w:rsidRPr="005C7A55" w:rsidRDefault="00B30315" w:rsidP="00B30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sz w:val="24"/>
          <w:szCs w:val="24"/>
        </w:rPr>
        <w:lastRenderedPageBreak/>
        <w:t>Ideal for teams that value flexibility and can manage their workflow efficiently.</w:t>
      </w:r>
    </w:p>
    <w:p w:rsidR="00B30315" w:rsidRPr="005C7A55" w:rsidRDefault="00B30315" w:rsidP="00B303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sz w:val="24"/>
          <w:szCs w:val="24"/>
        </w:rPr>
        <w:t>Works well in environments where visualizing and optimizing the process is critical.</w:t>
      </w:r>
    </w:p>
    <w:p w:rsidR="00B30315" w:rsidRPr="005C7A55" w:rsidRDefault="00B30315" w:rsidP="00B30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7A55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4072"/>
        <w:gridCol w:w="3800"/>
      </w:tblGrid>
      <w:tr w:rsidR="00B30315" w:rsidRPr="005C7A55" w:rsidTr="00D235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Scrum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7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Kanban</w:t>
            </w:r>
            <w:proofErr w:type="spellEnd"/>
          </w:p>
        </w:tc>
      </w:tr>
      <w:tr w:rsidR="00B30315" w:rsidRPr="005C7A55" w:rsidTr="00D2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>Iterative, time-boxed sprints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flow, no fixed iterations</w:t>
            </w:r>
          </w:p>
        </w:tc>
      </w:tr>
      <w:tr w:rsidR="00B30315" w:rsidRPr="005C7A55" w:rsidTr="00D2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 Owner, Scrum Master, </w:t>
            </w:r>
            <w:proofErr w:type="spellStart"/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>No predefined roles</w:t>
            </w:r>
          </w:p>
        </w:tc>
      </w:tr>
      <w:tr w:rsidR="00B30315" w:rsidRPr="005C7A55" w:rsidTr="00D2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Artifacts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>Product Backlog, Sprint Backlog, Increment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>Kanban</w:t>
            </w:r>
            <w:proofErr w:type="spellEnd"/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Board, WIP Limits</w:t>
            </w:r>
          </w:p>
        </w:tc>
      </w:tr>
      <w:tr w:rsidR="00B30315" w:rsidRPr="005C7A55" w:rsidTr="00D2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Events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>Sprint Planning, Daily Scrum, Sprint Review, Sprint Retrospective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>No required events, but regular reviews are common</w:t>
            </w:r>
          </w:p>
        </w:tc>
      </w:tr>
      <w:tr w:rsidR="00B30315" w:rsidRPr="005C7A55" w:rsidTr="00D2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>Less flexible, follows a structured cycle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>Highly flexible, adapts to ongoing changes</w:t>
            </w:r>
          </w:p>
        </w:tc>
      </w:tr>
      <w:tr w:rsidR="00B30315" w:rsidRPr="005C7A55" w:rsidTr="00D2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>Time-boxed delivery and sprint goals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delivery and workflow efficiency</w:t>
            </w:r>
          </w:p>
        </w:tc>
      </w:tr>
      <w:tr w:rsidR="00B30315" w:rsidRPr="005C7A55" w:rsidTr="00D2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>Moderate to high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>Low to moderate</w:t>
            </w:r>
          </w:p>
        </w:tc>
      </w:tr>
      <w:tr w:rsidR="00B30315" w:rsidRPr="005C7A55" w:rsidTr="00D2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Commitment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full team commitment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discipline in updating board and adhering to WIP limits</w:t>
            </w:r>
          </w:p>
        </w:tc>
      </w:tr>
      <w:tr w:rsidR="00B30315" w:rsidRPr="005C7A55" w:rsidTr="00D2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>Projects with evolving requirements, teams that can commit to sprints</w:t>
            </w:r>
          </w:p>
        </w:tc>
        <w:tc>
          <w:tcPr>
            <w:tcW w:w="0" w:type="auto"/>
            <w:vAlign w:val="center"/>
            <w:hideMark/>
          </w:tcPr>
          <w:p w:rsidR="00B30315" w:rsidRPr="005C7A55" w:rsidRDefault="00B30315" w:rsidP="00D23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A55">
              <w:rPr>
                <w:rFonts w:ascii="Times New Roman" w:eastAsia="Times New Roman" w:hAnsi="Times New Roman" w:cs="Times New Roman"/>
                <w:sz w:val="24"/>
                <w:szCs w:val="24"/>
              </w:rPr>
              <w:t>Projects with a continuous flow of tasks, teams needing flexibility</w:t>
            </w:r>
          </w:p>
        </w:tc>
      </w:tr>
    </w:tbl>
    <w:p w:rsidR="00B30315" w:rsidRPr="005C7A55" w:rsidRDefault="00B30315" w:rsidP="00B303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7A55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B30315" w:rsidRPr="005C7A55" w:rsidRDefault="00B30315" w:rsidP="00B303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r w:rsidRPr="005C7A55">
        <w:rPr>
          <w:rFonts w:ascii="Times New Roman" w:eastAsia="Times New Roman" w:hAnsi="Times New Roman" w:cs="Times New Roman"/>
          <w:sz w:val="24"/>
          <w:szCs w:val="24"/>
        </w:rPr>
        <w:t xml:space="preserve"> is best suited for projects that benefit from structured, time-boxed iterations and where team roles and regular ceremonies can help drive progress and accountability.</w:t>
      </w:r>
    </w:p>
    <w:p w:rsidR="00B30315" w:rsidRPr="005C7A55" w:rsidRDefault="00B30315" w:rsidP="00B303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7A55">
        <w:rPr>
          <w:rFonts w:ascii="Times New Roman" w:eastAsia="Times New Roman" w:hAnsi="Times New Roman" w:cs="Times New Roman"/>
          <w:b/>
          <w:bCs/>
          <w:sz w:val="24"/>
          <w:szCs w:val="24"/>
        </w:rPr>
        <w:t>Kanban</w:t>
      </w:r>
      <w:proofErr w:type="spellEnd"/>
      <w:r w:rsidRPr="005C7A55">
        <w:rPr>
          <w:rFonts w:ascii="Times New Roman" w:eastAsia="Times New Roman" w:hAnsi="Times New Roman" w:cs="Times New Roman"/>
          <w:sz w:val="24"/>
          <w:szCs w:val="24"/>
        </w:rPr>
        <w:t xml:space="preserve"> is ideal for projects requiring flexibility, continuous delivery, and efficiency improvements, particularly where visualizing the workflow can significantly enhance productivity.</w:t>
      </w:r>
    </w:p>
    <w:p w:rsidR="00B30315" w:rsidRPr="005C7A55" w:rsidRDefault="00B30315" w:rsidP="00B30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A55">
        <w:rPr>
          <w:rFonts w:ascii="Times New Roman" w:eastAsia="Times New Roman" w:hAnsi="Times New Roman" w:cs="Times New Roman"/>
          <w:sz w:val="24"/>
          <w:szCs w:val="24"/>
        </w:rPr>
        <w:t xml:space="preserve">Selecting between Scrum and </w:t>
      </w:r>
      <w:proofErr w:type="spellStart"/>
      <w:r w:rsidRPr="005C7A55">
        <w:rPr>
          <w:rFonts w:ascii="Times New Roman" w:eastAsia="Times New Roman" w:hAnsi="Times New Roman" w:cs="Times New Roman"/>
          <w:sz w:val="24"/>
          <w:szCs w:val="24"/>
        </w:rPr>
        <w:t>Kanban</w:t>
      </w:r>
      <w:proofErr w:type="spellEnd"/>
      <w:r w:rsidRPr="005C7A55">
        <w:rPr>
          <w:rFonts w:ascii="Times New Roman" w:eastAsia="Times New Roman" w:hAnsi="Times New Roman" w:cs="Times New Roman"/>
          <w:sz w:val="24"/>
          <w:szCs w:val="24"/>
        </w:rPr>
        <w:t xml:space="preserve"> depends on the specific needs of the project, team dynamics, and organizational environment. Understanding the strengths and weaknesses of each approach can help in making an informed decision.</w:t>
      </w:r>
    </w:p>
    <w:p w:rsidR="00B30315" w:rsidRPr="005C7A55" w:rsidRDefault="00B30315" w:rsidP="00B303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315" w:rsidRPr="005C7A55" w:rsidRDefault="00B30315" w:rsidP="00B30315">
      <w:pPr>
        <w:rPr>
          <w:b/>
          <w:sz w:val="32"/>
          <w:szCs w:val="32"/>
        </w:rPr>
      </w:pPr>
    </w:p>
    <w:p w:rsidR="009562F6" w:rsidRDefault="00B30315">
      <w:bookmarkStart w:id="0" w:name="_GoBack"/>
      <w:bookmarkEnd w:id="0"/>
    </w:p>
    <w:sectPr w:rsidR="009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160"/>
    <w:multiLevelType w:val="multilevel"/>
    <w:tmpl w:val="65C4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F4DCE"/>
    <w:multiLevelType w:val="multilevel"/>
    <w:tmpl w:val="476A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644321"/>
    <w:multiLevelType w:val="multilevel"/>
    <w:tmpl w:val="2C1C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43057"/>
    <w:multiLevelType w:val="multilevel"/>
    <w:tmpl w:val="5148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E37E4"/>
    <w:multiLevelType w:val="multilevel"/>
    <w:tmpl w:val="D736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146013"/>
    <w:multiLevelType w:val="multilevel"/>
    <w:tmpl w:val="1B02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9E6AB6"/>
    <w:multiLevelType w:val="multilevel"/>
    <w:tmpl w:val="0A10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FD5C77"/>
    <w:multiLevelType w:val="multilevel"/>
    <w:tmpl w:val="0188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A7634F"/>
    <w:multiLevelType w:val="multilevel"/>
    <w:tmpl w:val="1E8A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15"/>
    <w:rsid w:val="00386376"/>
    <w:rsid w:val="00A05AA7"/>
    <w:rsid w:val="00B3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2024-06-23T08:50:00Z</dcterms:created>
  <dcterms:modified xsi:type="dcterms:W3CDTF">2024-06-23T08:50:00Z</dcterms:modified>
</cp:coreProperties>
</file>