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List directory contents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ls -l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Change directory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cd /home/user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working directory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pwd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Make directories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mkdir new_directory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rmdir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Remove empty directories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rmdir empty_directory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Remove files or directories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rm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Copy files and directories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cp source.txt destination.txt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mv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Move/rename files and directories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mv oldname.txt newname.txt</w:t>
      </w:r>
    </w:p>
    <w:p w:rsidR="00CE61C4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touch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Create an empty file or update the timestamp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touch newfile.txt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Concatenate and display file content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cat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Display message on screen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echo "Hello, World!"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Search for files in a directory hierarchy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find /home/user -name "filename"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top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Display Linux tasks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top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kill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Send a signal to a process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kill 1234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man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Format and display the on-line manual pages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man ls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OpenS S client (remote login program)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s user@hostname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Package and compress (archive)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zip archive.zip file1 file2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unzip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Extract compressed files in a ZIP archive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unzip archive.zip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gzip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Compress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gzip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gunzip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Decompress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gunzip file.txt.gz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Output the first part of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head -n 10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tail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Output the last part of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tail -n 10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nano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A simple text editor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nano 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Vi IMproved, a programmer's text editor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vim file.txt</w:t>
      </w:r>
    </w:p>
    <w:p w:rsidR="00CE61C4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df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Report file system disk space usage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df -h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uname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system information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uname -a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uptime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Tell how long the system has been running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uptime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whoami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the current user id and name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whoami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Execute a command as another user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sudo apt-get update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Display the command history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history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Exit the ell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exit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Display environment variables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env</w:t>
      </w:r>
    </w:p>
    <w:p w:rsidR="00CE61C4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traceroute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the route packets take to the network host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traceroute example.com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ow/manipulate routing, devices, policy routing, and tunnels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ip addr ow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Another utility to investigate sockets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ss -tuln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Transfer data from or to a server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curl -O http://example.com/file.txt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dig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DNS lookup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dig example.com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DNS lookup utility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host example.com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nslookup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Query Internet name servers interactively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nslookup example.com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Display amount of free and used memory in the system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free -h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vmstat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Report virtual memory statistics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vmstat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iostat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Report CPU and input/output statistics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iostat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mpstat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Report CPU statistics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mpstat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sar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Collect, report, or save system activity information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sar -u 1 3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uptime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Tell how long the system has been running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uptime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strace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Trace system calls and signals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strace -p 1234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lsof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List open files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lsof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Send and receive mail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mail -s "Subject" user@example.com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wall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Write a message to all users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wall "System maintenance in 5 minutes."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mesg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Control write access to your terminal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mesg n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Send a message to another user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write user tty2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the user names of users currently logged in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users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the groups a user is in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groups user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Print user and group information for the specified user</w:t>
      </w: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1C4" w:rsidRPr="008300AB" w:rsidRDefault="00CE61C4" w:rsidP="00CE6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0AB">
        <w:rPr>
          <w:rFonts w:ascii="Courier New" w:eastAsia="Times New Roman" w:hAnsi="Courier New" w:cs="Courier New"/>
          <w:sz w:val="20"/>
          <w:szCs w:val="20"/>
        </w:rPr>
        <w:t>id user</w:t>
      </w:r>
    </w:p>
    <w:p w:rsidR="00CE61C4" w:rsidRPr="008300AB" w:rsidRDefault="00CE61C4" w:rsidP="00CE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0AB">
        <w:rPr>
          <w:rFonts w:ascii="Times New Roman" w:eastAsia="Times New Roman" w:hAnsi="Times New Roman" w:cs="Times New Roman"/>
          <w:b/>
          <w:bCs/>
          <w:sz w:val="24"/>
          <w:szCs w:val="24"/>
        </w:rPr>
        <w:t>passwd</w:t>
      </w:r>
      <w:r w:rsidRPr="008300AB">
        <w:rPr>
          <w:rFonts w:ascii="Times New Roman" w:eastAsia="Times New Roman" w:hAnsi="Times New Roman" w:cs="Times New Roman"/>
          <w:sz w:val="24"/>
          <w:szCs w:val="24"/>
        </w:rPr>
        <w:t xml:space="preserve"> - Change user password</w:t>
      </w:r>
    </w:p>
    <w:p w:rsidR="00CE61C4" w:rsidRDefault="00CE61C4" w:rsidP="00CE61C4"/>
    <w:p w:rsidR="009562F6" w:rsidRDefault="00CE61C4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C4"/>
    <w:rsid w:val="00386376"/>
    <w:rsid w:val="00A05AA7"/>
    <w:rsid w:val="00C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2024-06-23T08:56:00Z</dcterms:created>
  <dcterms:modified xsi:type="dcterms:W3CDTF">2024-06-23T08:56:00Z</dcterms:modified>
</cp:coreProperties>
</file>