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DF" w:rsidRPr="002420DF" w:rsidRDefault="002420DF" w:rsidP="00242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2420DF">
        <w:rPr>
          <w:rFonts w:ascii="Times New Roman" w:eastAsia="Times New Roman" w:hAnsi="Times New Roman" w:cs="Times New Roman"/>
          <w:b/>
          <w:sz w:val="32"/>
          <w:szCs w:val="32"/>
        </w:rPr>
        <w:t>Git</w:t>
      </w:r>
      <w:proofErr w:type="spellEnd"/>
      <w:r w:rsidRPr="002420DF">
        <w:rPr>
          <w:rFonts w:ascii="Times New Roman" w:eastAsia="Times New Roman" w:hAnsi="Times New Roman" w:cs="Times New Roman"/>
          <w:b/>
          <w:sz w:val="32"/>
          <w:szCs w:val="32"/>
        </w:rPr>
        <w:t xml:space="preserve"> Architecture</w:t>
      </w:r>
    </w:p>
    <w:p w:rsidR="002420DF" w:rsidRDefault="002420DF" w:rsidP="00242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0DF" w:rsidRPr="002420DF" w:rsidRDefault="002420DF" w:rsidP="00242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bookmarkStart w:id="0" w:name="_GoBack"/>
      <w:bookmarkEnd w:id="0"/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architecture is designed to be a distributed version control system, providing a robust and flexible way to track changes, collaborate on projects, and manage versions. Understanding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Git's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architecture involves looking at its core concepts and components. Here’s an overview:</w:t>
      </w:r>
    </w:p>
    <w:p w:rsidR="002420DF" w:rsidRPr="002420DF" w:rsidRDefault="002420DF" w:rsidP="00242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t>Core Concepts</w:t>
      </w:r>
    </w:p>
    <w:p w:rsidR="002420DF" w:rsidRPr="002420DF" w:rsidRDefault="002420DF" w:rsidP="00242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(Repo):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A repository is a data structure used by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to store metadata for a set of files and directories.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Repositories can be local (on your computer) or remote (on a server).</w:t>
      </w:r>
    </w:p>
    <w:p w:rsidR="002420DF" w:rsidRPr="002420DF" w:rsidRDefault="002420DF" w:rsidP="00242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Commit: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A commit is a snapshot of the project at a particular point in time. It represents a complete set of changes made to the files.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Commits are identified by a unique SHA-1 hash.</w:t>
      </w:r>
    </w:p>
    <w:p w:rsidR="002420DF" w:rsidRPr="002420DF" w:rsidRDefault="002420DF" w:rsidP="00242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Branches: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Branches are pointers to commits. They allow you to diverge from the main line of development and continue to work without affecting the main line.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default branch in a repository is usually called </w:t>
      </w:r>
      <w:r w:rsidRPr="002420DF">
        <w:rPr>
          <w:rFonts w:ascii="Courier New" w:eastAsia="Times New Roman" w:hAnsi="Courier New" w:cs="Courier New"/>
          <w:sz w:val="20"/>
          <w:szCs w:val="20"/>
        </w:rPr>
        <w:t>master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420DF">
        <w:rPr>
          <w:rFonts w:ascii="Courier New" w:eastAsia="Times New Roman" w:hAnsi="Courier New" w:cs="Courier New"/>
          <w:sz w:val="20"/>
          <w:szCs w:val="20"/>
        </w:rPr>
        <w:t>main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DF" w:rsidRPr="002420DF" w:rsidRDefault="002420DF" w:rsidP="00242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Tags: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Tags are like branches but they point to specific commits and do not change. They are often used to mark release points (e.g., v1.0, v2.0).</w:t>
      </w:r>
    </w:p>
    <w:p w:rsidR="002420DF" w:rsidRPr="002420DF" w:rsidRDefault="002420DF" w:rsidP="00242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Index (Staging Area):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The index is a staging area where changes are assembled before committing them to the repository.</w:t>
      </w:r>
    </w:p>
    <w:p w:rsidR="002420DF" w:rsidRPr="002420DF" w:rsidRDefault="002420DF" w:rsidP="002420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Files in the index are those that will be included in the next commit.</w:t>
      </w:r>
    </w:p>
    <w:p w:rsidR="002420DF" w:rsidRPr="002420DF" w:rsidRDefault="002420DF" w:rsidP="00242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</w:t>
      </w:r>
    </w:p>
    <w:p w:rsidR="002420DF" w:rsidRPr="002420DF" w:rsidRDefault="002420DF" w:rsidP="00242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Directory:</w:t>
      </w:r>
    </w:p>
    <w:p w:rsidR="002420DF" w:rsidRPr="002420DF" w:rsidRDefault="002420DF" w:rsidP="00242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The working directory is where you modify files. It's a sandbox for making changes.</w:t>
      </w:r>
    </w:p>
    <w:p w:rsidR="002420DF" w:rsidRPr="002420DF" w:rsidRDefault="002420DF" w:rsidP="00242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Changes in the working directory are not automatically tracked by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>; they must be explicitly added to the index.</w:t>
      </w:r>
    </w:p>
    <w:p w:rsidR="002420DF" w:rsidRPr="002420DF" w:rsidRDefault="002420DF" w:rsidP="00242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Repository:</w:t>
      </w:r>
    </w:p>
    <w:p w:rsidR="002420DF" w:rsidRPr="002420DF" w:rsidRDefault="002420DF" w:rsidP="00242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The local repository contains all commits and branches for your project. It’s stored on your local machine.</w:t>
      </w:r>
    </w:p>
    <w:p w:rsidR="002420DF" w:rsidRPr="002420DF" w:rsidRDefault="002420DF" w:rsidP="00242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Repository:</w:t>
      </w:r>
    </w:p>
    <w:p w:rsidR="002420DF" w:rsidRPr="002420DF" w:rsidRDefault="002420DF" w:rsidP="00242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A remote repository is a version of your project that’s hosted on the internet or another network.</w:t>
      </w:r>
    </w:p>
    <w:p w:rsidR="002420DF" w:rsidRPr="002420DF" w:rsidRDefault="002420DF" w:rsidP="00242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Common hosting services for remote repositories include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DF" w:rsidRPr="002420DF" w:rsidRDefault="002420DF" w:rsidP="00242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Operations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Clone: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clone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operation creates a local copy of a remote repository. It includes all the history and branches.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Add: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add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command stages changes (adds them to the index) in preparation for a commit.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Commit: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commit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command records changes in the local repository.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Push: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push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operation sends commits from your local repository to a remote repository.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Pull: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pull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operation fetches changes from a remote repository and merges them into your local repository.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Fetch: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fetch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operation retrieves updates from a remote repository but does not merge them. It updates your remote-tracking branches.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Merge: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merge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command combines changes from different branches into one.</w:t>
      </w:r>
    </w:p>
    <w:p w:rsidR="002420DF" w:rsidRPr="002420DF" w:rsidRDefault="002420DF" w:rsidP="00242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Rebase:</w:t>
      </w:r>
    </w:p>
    <w:p w:rsidR="002420DF" w:rsidRPr="002420DF" w:rsidRDefault="002420DF" w:rsidP="00242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20DF">
        <w:rPr>
          <w:rFonts w:ascii="Courier New" w:eastAsia="Times New Roman" w:hAnsi="Courier New" w:cs="Courier New"/>
          <w:sz w:val="20"/>
          <w:szCs w:val="20"/>
        </w:rPr>
        <w:t>rebase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command moves or combines a sequence of commits to a new base commit.</w:t>
      </w:r>
    </w:p>
    <w:p w:rsidR="002420DF" w:rsidRPr="002420DF" w:rsidRDefault="002420DF" w:rsidP="00242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t>Git's</w:t>
      </w:r>
      <w:proofErr w:type="spellEnd"/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Model</w:t>
      </w:r>
    </w:p>
    <w:p w:rsidR="002420DF" w:rsidRPr="002420DF" w:rsidRDefault="002420DF" w:rsidP="00242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Blob (Binary Large Object):</w:t>
      </w:r>
    </w:p>
    <w:p w:rsidR="002420DF" w:rsidRPr="002420DF" w:rsidRDefault="002420DF" w:rsidP="00242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A blob is used to store the contents of files. It’s identified by a SHA-1 hash of its content.</w:t>
      </w:r>
    </w:p>
    <w:p w:rsidR="002420DF" w:rsidRPr="002420DF" w:rsidRDefault="002420DF" w:rsidP="00242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Tree:</w:t>
      </w:r>
    </w:p>
    <w:p w:rsidR="002420DF" w:rsidRPr="002420DF" w:rsidRDefault="002420DF" w:rsidP="00242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Trees represent directories and contain pointers to blobs and other trees.</w:t>
      </w:r>
    </w:p>
    <w:p w:rsidR="002420DF" w:rsidRPr="002420DF" w:rsidRDefault="002420DF" w:rsidP="00242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A tree object contains references to blobs and trees which together make up the structure of the repository at a commit.</w:t>
      </w:r>
    </w:p>
    <w:p w:rsidR="002420DF" w:rsidRPr="002420DF" w:rsidRDefault="002420DF" w:rsidP="00242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Commit Object:</w:t>
      </w:r>
    </w:p>
    <w:p w:rsidR="002420DF" w:rsidRPr="002420DF" w:rsidRDefault="002420DF" w:rsidP="00242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A commit object links to a tree (representing the state of the files at that commit), the parent commit(s), author information, and a commit message.</w:t>
      </w:r>
    </w:p>
    <w:p w:rsidR="002420DF" w:rsidRPr="002420DF" w:rsidRDefault="002420DF" w:rsidP="00242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2420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Workflow</w:t>
      </w:r>
    </w:p>
    <w:p w:rsidR="002420DF" w:rsidRPr="002420DF" w:rsidRDefault="002420DF" w:rsidP="00242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Directory:</w:t>
      </w:r>
    </w:p>
    <w:p w:rsidR="002420DF" w:rsidRPr="002420DF" w:rsidRDefault="002420DF" w:rsidP="00242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>You make changes to files.</w:t>
      </w:r>
    </w:p>
    <w:p w:rsidR="002420DF" w:rsidRPr="002420DF" w:rsidRDefault="002420DF" w:rsidP="00242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Index:</w:t>
      </w:r>
    </w:p>
    <w:p w:rsidR="002420DF" w:rsidRPr="002420DF" w:rsidRDefault="002420DF" w:rsidP="00242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You stage the changes using </w:t>
      </w:r>
      <w:proofErr w:type="spellStart"/>
      <w:r w:rsidRPr="002420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420DF">
        <w:rPr>
          <w:rFonts w:ascii="Courier New" w:eastAsia="Times New Roman" w:hAnsi="Courier New" w:cs="Courier New"/>
          <w:sz w:val="20"/>
          <w:szCs w:val="20"/>
        </w:rPr>
        <w:t xml:space="preserve"> add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DF" w:rsidRPr="002420DF" w:rsidRDefault="002420DF" w:rsidP="00242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Repository:</w:t>
      </w:r>
    </w:p>
    <w:p w:rsidR="002420DF" w:rsidRPr="002420DF" w:rsidRDefault="002420DF" w:rsidP="00242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You commit the staged changes using </w:t>
      </w:r>
      <w:proofErr w:type="spellStart"/>
      <w:r w:rsidRPr="002420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420DF">
        <w:rPr>
          <w:rFonts w:ascii="Courier New" w:eastAsia="Times New Roman" w:hAnsi="Courier New" w:cs="Courier New"/>
          <w:sz w:val="20"/>
          <w:szCs w:val="20"/>
        </w:rPr>
        <w:t xml:space="preserve"> commit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DF" w:rsidRPr="002420DF" w:rsidRDefault="002420DF" w:rsidP="00242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Remote Repository:</w:t>
      </w:r>
    </w:p>
    <w:p w:rsidR="002420DF" w:rsidRPr="002420DF" w:rsidRDefault="002420DF" w:rsidP="00242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You push the changes to the remote repository using </w:t>
      </w:r>
      <w:proofErr w:type="spellStart"/>
      <w:r w:rsidRPr="002420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420DF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242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DF" w:rsidRPr="002420DF" w:rsidRDefault="002420DF" w:rsidP="00242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This architecture allows </w:t>
      </w:r>
      <w:proofErr w:type="spellStart"/>
      <w:r w:rsidRPr="002420D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420DF">
        <w:rPr>
          <w:rFonts w:ascii="Times New Roman" w:eastAsia="Times New Roman" w:hAnsi="Times New Roman" w:cs="Times New Roman"/>
          <w:sz w:val="24"/>
          <w:szCs w:val="24"/>
        </w:rPr>
        <w:t xml:space="preserve"> to be highly flexible and powerful, enabling distributed development, robust branching and merging capabilities, and comprehensive version history management.</w:t>
      </w:r>
    </w:p>
    <w:p w:rsidR="009562F6" w:rsidRDefault="002420DF"/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63D0"/>
    <w:multiLevelType w:val="multilevel"/>
    <w:tmpl w:val="EC9E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47568"/>
    <w:multiLevelType w:val="multilevel"/>
    <w:tmpl w:val="B4E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A3443"/>
    <w:multiLevelType w:val="multilevel"/>
    <w:tmpl w:val="742A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AB246C"/>
    <w:multiLevelType w:val="multilevel"/>
    <w:tmpl w:val="049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AD3160"/>
    <w:multiLevelType w:val="multilevel"/>
    <w:tmpl w:val="F874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DF"/>
    <w:rsid w:val="002420DF"/>
    <w:rsid w:val="00386376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0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0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0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0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0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2024-06-23T09:12:00Z</dcterms:created>
  <dcterms:modified xsi:type="dcterms:W3CDTF">2024-06-23T09:13:00Z</dcterms:modified>
</cp:coreProperties>
</file>