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AAF4" w14:textId="082D4837" w:rsidR="00747000" w:rsidRPr="0059313B" w:rsidRDefault="0059313B" w:rsidP="005931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13B">
        <w:rPr>
          <w:rFonts w:ascii="Times New Roman" w:hAnsi="Times New Roman" w:cs="Times New Roman"/>
          <w:sz w:val="28"/>
          <w:szCs w:val="28"/>
        </w:rPr>
        <w:t>Team-3</w:t>
      </w:r>
    </w:p>
    <w:p w14:paraId="5AD57F9D" w14:textId="70101E8C" w:rsidR="0059313B" w:rsidRPr="0059313B" w:rsidRDefault="0059313B" w:rsidP="0059313B">
      <w:pPr>
        <w:rPr>
          <w:rFonts w:ascii="Times New Roman" w:hAnsi="Times New Roman" w:cs="Times New Roman"/>
          <w:color w:val="00B0F0"/>
          <w:sz w:val="28"/>
          <w:szCs w:val="28"/>
          <w:u w:val="single"/>
        </w:rPr>
      </w:pPr>
      <w:r w:rsidRPr="0059313B">
        <w:rPr>
          <w:rFonts w:ascii="Times New Roman" w:hAnsi="Times New Roman" w:cs="Times New Roman"/>
          <w:sz w:val="28"/>
          <w:szCs w:val="28"/>
        </w:rPr>
        <w:br/>
      </w:r>
      <w:r w:rsidRPr="0059313B">
        <w:rPr>
          <w:rFonts w:ascii="Times New Roman" w:hAnsi="Times New Roman" w:cs="Times New Roman"/>
          <w:sz w:val="28"/>
          <w:szCs w:val="28"/>
        </w:rPr>
        <w:t>Dataset Link</w:t>
      </w:r>
      <w:r w:rsidRPr="0059313B">
        <w:rPr>
          <w:rFonts w:ascii="Times New Roman" w:hAnsi="Times New Roman" w:cs="Times New Roman"/>
          <w:sz w:val="28"/>
          <w:szCs w:val="28"/>
        </w:rPr>
        <w:t xml:space="preserve">:  </w:t>
      </w:r>
      <w:hyperlink r:id="rId4" w:history="1">
        <w:r w:rsidRPr="0059313B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htt</w:t>
        </w:r>
        <w:r w:rsidRPr="0059313B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p</w:t>
        </w:r>
        <w:r w:rsidRPr="0059313B">
          <w:rPr>
            <w:rStyle w:val="Hyperlink"/>
            <w:rFonts w:ascii="Times New Roman" w:hAnsi="Times New Roman" w:cs="Times New Roman"/>
            <w:kern w:val="0"/>
            <w:sz w:val="28"/>
            <w:szCs w:val="28"/>
          </w:rPr>
          <w:t>s://www.kaggle.com/datasets/muhammadabdulsami/massive-skin-disease-balanced-dataset</w:t>
        </w:r>
      </w:hyperlink>
    </w:p>
    <w:sectPr w:rsidR="0059313B" w:rsidRPr="00593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3B"/>
    <w:rsid w:val="00246A68"/>
    <w:rsid w:val="002A7797"/>
    <w:rsid w:val="00466ECA"/>
    <w:rsid w:val="005018C6"/>
    <w:rsid w:val="005606BF"/>
    <w:rsid w:val="0059313B"/>
    <w:rsid w:val="005A615B"/>
    <w:rsid w:val="007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60A56"/>
  <w15:chartTrackingRefBased/>
  <w15:docId w15:val="{ADD7C4BB-2290-E644-96B9-7A61B34A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3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uhammadabdulsami/massive-skin-disease-balanced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Dhwanil Jigneshbhai Panchani</dc:creator>
  <cp:keywords/>
  <dc:description/>
  <cp:lastModifiedBy>Dhwanil Jigneshbhai Panchani</cp:lastModifiedBy>
  <cp:revision>1</cp:revision>
  <dcterms:created xsi:type="dcterms:W3CDTF">2025-04-07T02:33:00Z</dcterms:created>
  <dcterms:modified xsi:type="dcterms:W3CDTF">2025-04-07T02:37:00Z</dcterms:modified>
</cp:coreProperties>
</file>