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instrText xml:space="preserve"> HYPERLINK "https://vinaykumar1512.github.io/Tribute-Page/"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t>https://vinaykumar1512.github.io/Tribute-Page/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  <w:t>Your site is ready to be published at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instrText xml:space="preserve"> HYPERLINK "https://vinaykumar1512.github.io/ELearningWebsite/"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t>https://vinaykumar1512.github.io/ELearningWebsite/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  <w:t>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IN"/>
      </w:rPr>
    </w:pPr>
    <w:r>
      <w:rPr>
        <w:rFonts w:hint="default"/>
        <w:lang w:val="en-IN"/>
      </w:rPr>
      <w:t>Webiste 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A2423"/>
    <w:rsid w:val="2CF746C6"/>
    <w:rsid w:val="4D07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2020-08-01T21:18:00Z</dcterms:created>
  <dc:creator>HP</dc:creator>
  <cp:lastModifiedBy>HP</cp:lastModifiedBy>
  <dcterms:modified xsi:type="dcterms:W3CDTF">2020-08-16T23:51:40Z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