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A75E6" w14:textId="092B103D" w:rsidR="00D77085" w:rsidRDefault="00210F88" w:rsidP="002769B4">
      <w:pPr>
        <w:pStyle w:val="NormalWeb"/>
        <w:rPr>
          <w:b/>
          <w:bCs/>
        </w:rPr>
      </w:pPr>
      <w:r w:rsidRPr="002769B4">
        <w:rPr>
          <w:b/>
          <w:bCs/>
        </w:rPr>
        <w:t>A</w:t>
      </w:r>
      <w:r w:rsidR="000865A2" w:rsidRPr="002769B4">
        <w:rPr>
          <w:b/>
          <w:bCs/>
        </w:rPr>
        <w:t xml:space="preserve"> </w:t>
      </w:r>
      <w:r w:rsidRPr="002769B4">
        <w:rPr>
          <w:b/>
          <w:bCs/>
        </w:rPr>
        <w:t xml:space="preserve"> PROJECT</w:t>
      </w:r>
      <w:r w:rsidR="00D77085" w:rsidRPr="002769B4">
        <w:rPr>
          <w:b/>
          <w:bCs/>
        </w:rPr>
        <w:t xml:space="preserve">  REPORT  ON</w:t>
      </w:r>
    </w:p>
    <w:p w14:paraId="1C141B9B" w14:textId="77777777" w:rsidR="002769B4" w:rsidRPr="002769B4" w:rsidRDefault="002769B4" w:rsidP="002769B4">
      <w:pPr>
        <w:pStyle w:val="NormalWeb"/>
        <w:rPr>
          <w:b/>
          <w:bCs/>
        </w:rPr>
      </w:pPr>
    </w:p>
    <w:p w14:paraId="61BA789D" w14:textId="77777777" w:rsidR="00DE275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 xml:space="preserve">FACIAL ATTENDANCE </w:t>
      </w:r>
    </w:p>
    <w:p w14:paraId="7005B09A" w14:textId="07AF0E0B" w:rsidR="00D77085" w:rsidRPr="002769B4" w:rsidRDefault="004B7FC8" w:rsidP="002769B4">
      <w:pPr>
        <w:pStyle w:val="NormalWeb"/>
        <w:rPr>
          <w:rFonts w:ascii="Cambria" w:hAnsi="Cambria"/>
          <w:b/>
          <w:bCs/>
          <w:sz w:val="48"/>
          <w:szCs w:val="48"/>
          <w:u w:val="single" w:color="000000"/>
        </w:rPr>
      </w:pPr>
      <w:r w:rsidRPr="002769B4">
        <w:rPr>
          <w:rFonts w:ascii="Cambria" w:hAnsi="Cambria"/>
          <w:b/>
          <w:bCs/>
          <w:sz w:val="48"/>
          <w:szCs w:val="48"/>
          <w:u w:val="single" w:color="000000"/>
        </w:rPr>
        <w:t>INTEGRATED WITH AWS</w:t>
      </w:r>
    </w:p>
    <w:p w14:paraId="4B57DE8A" w14:textId="77777777" w:rsidR="00DE2755" w:rsidRDefault="00DE2755" w:rsidP="00D77085">
      <w:pPr>
        <w:spacing w:after="22" w:line="259" w:lineRule="auto"/>
        <w:ind w:left="640" w:firstLine="0"/>
        <w:jc w:val="center"/>
      </w:pP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03B8BE4D" w14:textId="7F1EBB94" w:rsidR="00D77085" w:rsidRPr="002769B4" w:rsidRDefault="00D77085" w:rsidP="00D77085">
      <w:pPr>
        <w:spacing w:after="264" w:line="259" w:lineRule="auto"/>
        <w:jc w:val="center"/>
        <w:rPr>
          <w:sz w:val="32"/>
          <w:szCs w:val="24"/>
        </w:rPr>
      </w:pPr>
      <w:r w:rsidRPr="002769B4">
        <w:rPr>
          <w:rFonts w:ascii="Calibri" w:eastAsia="Calibri" w:hAnsi="Calibri" w:cs="Calibri"/>
          <w:szCs w:val="24"/>
        </w:rPr>
        <w:t>BY</w:t>
      </w:r>
    </w:p>
    <w:p w14:paraId="616932D0" w14:textId="07140A71" w:rsidR="00D77085" w:rsidRDefault="008C2CC9" w:rsidP="00D77085">
      <w:pPr>
        <w:spacing w:after="222" w:line="259" w:lineRule="auto"/>
        <w:ind w:firstLine="0"/>
        <w:jc w:val="center"/>
      </w:pPr>
      <w:r>
        <w:rPr>
          <w:rFonts w:ascii="Cambria" w:eastAsia="Cambria" w:hAnsi="Cambria" w:cs="Cambria"/>
          <w:b/>
        </w:rPr>
        <w:t>GAJULA RAKESH</w:t>
      </w:r>
      <w:r w:rsidR="00F7669D">
        <w:rPr>
          <w:rFonts w:ascii="Cambria" w:eastAsia="Cambria" w:hAnsi="Cambria" w:cs="Cambria"/>
          <w:b/>
        </w:rPr>
        <w:t xml:space="preserve"> [</w:t>
      </w:r>
      <w:r>
        <w:rPr>
          <w:rFonts w:ascii="Cambria" w:eastAsia="Cambria" w:hAnsi="Cambria" w:cs="Cambria"/>
          <w:b/>
        </w:rPr>
        <w:t>22054-CCB-015</w:t>
      </w:r>
      <w:r w:rsidR="00D77085">
        <w:rPr>
          <w:rFonts w:ascii="Cambria" w:eastAsia="Cambria" w:hAnsi="Cambria" w:cs="Cambria"/>
          <w:b/>
        </w:rPr>
        <w:t>]</w:t>
      </w:r>
    </w:p>
    <w:p w14:paraId="1BCF4129" w14:textId="3572356C" w:rsidR="00D77085" w:rsidRDefault="00D77085" w:rsidP="00D77085">
      <w:pPr>
        <w:spacing w:after="306"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156D4163">
            <wp:extent cx="1600200" cy="1285875"/>
            <wp:effectExtent l="0" t="0" r="0" b="9525"/>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5911" cy="1290464"/>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Default="00D77085" w:rsidP="002769B4">
      <w:pPr>
        <w:spacing w:after="193" w:line="259" w:lineRule="auto"/>
        <w:ind w:left="0" w:right="21"/>
        <w:jc w:val="center"/>
        <w:rPr>
          <w:rFonts w:ascii="Calibri" w:eastAsia="Calibri" w:hAnsi="Calibri" w:cs="Calibri"/>
          <w:sz w:val="32"/>
        </w:rPr>
      </w:pPr>
      <w:r>
        <w:rPr>
          <w:rFonts w:ascii="Calibri" w:eastAsia="Calibri" w:hAnsi="Calibri" w:cs="Calibri"/>
          <w:sz w:val="32"/>
        </w:rPr>
        <w:t>2022-2025</w:t>
      </w:r>
    </w:p>
    <w:p w14:paraId="091F972C" w14:textId="77777777" w:rsidR="009C2A4B" w:rsidRDefault="009C2A4B">
      <w:pPr>
        <w:spacing w:after="160" w:line="259" w:lineRule="auto"/>
        <w:ind w:left="0" w:firstLine="0"/>
        <w:rPr>
          <w:rFonts w:ascii="Times New Roman" w:eastAsia="Calibri" w:hAnsi="Times New Roman" w:cs="Calibri"/>
          <w:sz w:val="26"/>
        </w:rPr>
      </w:pPr>
      <w:r>
        <w:rPr>
          <w:rFonts w:ascii="Times New Roman" w:eastAsia="Calibri" w:hAnsi="Times New Roman" w:cs="Calibri"/>
          <w:sz w:val="26"/>
        </w:rPr>
        <w:br w:type="page"/>
      </w:r>
    </w:p>
    <w:p w14:paraId="03093C43" w14:textId="145995A8" w:rsidR="009C2A4B" w:rsidRDefault="009C2A4B" w:rsidP="009C2A4B">
      <w:pPr>
        <w:spacing w:after="160" w:line="259" w:lineRule="auto"/>
        <w:ind w:left="0"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4BCF142B" wp14:editId="624580B3">
            <wp:extent cx="1467939" cy="1467939"/>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4707" cy="1474707"/>
                    </a:xfrm>
                    <a:prstGeom prst="rect">
                      <a:avLst/>
                    </a:prstGeom>
                    <a:noFill/>
                    <a:ln>
                      <a:noFill/>
                    </a:ln>
                  </pic:spPr>
                </pic:pic>
              </a:graphicData>
            </a:graphic>
          </wp:inline>
        </w:drawing>
      </w:r>
    </w:p>
    <w:p w14:paraId="542A5D3C" w14:textId="4349D8A6" w:rsidR="009C2A4B" w:rsidRPr="00250153" w:rsidRDefault="009C2A4B" w:rsidP="009C2A4B">
      <w:pPr>
        <w:spacing w:after="16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7847A86D"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015516F" w14:textId="77777777" w:rsidR="009C2A4B" w:rsidRPr="00250153" w:rsidRDefault="009C2A4B" w:rsidP="009C2A4B">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7CE208A1" w14:textId="77777777" w:rsidR="009C2A4B" w:rsidRPr="00250153" w:rsidRDefault="009C2A4B" w:rsidP="009C2A4B">
      <w:pPr>
        <w:spacing w:after="0" w:line="288" w:lineRule="auto"/>
        <w:ind w:left="2006" w:hanging="900"/>
        <w:jc w:val="center"/>
        <w:rPr>
          <w:rFonts w:ascii="Times New Roman" w:eastAsia="Calibri" w:hAnsi="Times New Roman" w:cs="Calibri"/>
          <w:sz w:val="16"/>
          <w:szCs w:val="16"/>
        </w:rPr>
      </w:pPr>
    </w:p>
    <w:p w14:paraId="06720BB1" w14:textId="77777777" w:rsidR="009C2A4B" w:rsidRPr="00250153" w:rsidRDefault="009C2A4B" w:rsidP="009C2A4B">
      <w:pPr>
        <w:spacing w:after="16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60373ADF" w14:textId="77777777" w:rsidR="009C2A4B" w:rsidRPr="00250153" w:rsidRDefault="009C2A4B" w:rsidP="009C2A4B">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41DA7858" w14:textId="77777777" w:rsidR="009C2A4B" w:rsidRPr="00250153" w:rsidRDefault="009C2A4B" w:rsidP="009C2A4B">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7547A10E" w14:textId="77777777" w:rsidR="009C2A4B" w:rsidRPr="00250153" w:rsidRDefault="009C2A4B" w:rsidP="009C2A4B">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1E08EE3B" w14:textId="4E6BA556" w:rsidR="00D77085" w:rsidRPr="00227FA6" w:rsidRDefault="00D77085" w:rsidP="002769B4">
      <w:pPr>
        <w:pStyle w:val="NormalWeb"/>
      </w:pPr>
      <w:r w:rsidRPr="00227FA6">
        <w:t xml:space="preserve">This is to certify that </w:t>
      </w:r>
      <w:r w:rsidR="008C2CC9">
        <w:rPr>
          <w:b/>
        </w:rPr>
        <w:t>Gajula Rakesh</w:t>
      </w:r>
      <w:r w:rsidRPr="00227FA6">
        <w:t xml:space="preserve"> pursuing “</w:t>
      </w:r>
      <w:r w:rsidRPr="002769B4">
        <w:rPr>
          <w:b/>
          <w:bCs/>
        </w:rPr>
        <w:t>DIPLOMA IN CLOUD COMPUTING AND BIG DATA, GOVERNMENT INSTITUTE OF ELECTRONICS</w:t>
      </w:r>
      <w:r w:rsidRPr="00227FA6">
        <w:t xml:space="preserve">” bearing </w:t>
      </w:r>
      <w:r w:rsidR="00715C17">
        <w:t xml:space="preserve">               </w:t>
      </w:r>
      <w:r w:rsidRPr="00227FA6">
        <w:rPr>
          <w:rFonts w:ascii="Georgia" w:eastAsia="Georgia" w:hAnsi="Georgia" w:cs="Georgia"/>
        </w:rPr>
        <w:t xml:space="preserve">PIN </w:t>
      </w:r>
      <w:r w:rsidR="008C2CC9">
        <w:rPr>
          <w:rFonts w:eastAsia="Georgia" w:cstheme="minorHAnsi"/>
          <w:b/>
          <w:bCs/>
        </w:rPr>
        <w:t>22054-CCB-015</w:t>
      </w:r>
      <w:r w:rsidRPr="00227FA6">
        <w:rPr>
          <w:rFonts w:ascii="Georgia" w:eastAsia="Georgia" w:hAnsi="Georgia" w:cs="Georgia"/>
        </w:rPr>
        <w:t xml:space="preserve"> </w:t>
      </w:r>
      <w:r w:rsidRPr="00227FA6">
        <w:t xml:space="preserve">is bonafide student of </w:t>
      </w:r>
      <w:r w:rsidRPr="002769B4">
        <w:rPr>
          <w:b/>
          <w:bCs/>
        </w:rPr>
        <w:t>V Semester</w:t>
      </w:r>
      <w:r w:rsidRPr="00227FA6">
        <w:t xml:space="preserve"> and has completed the project training on “</w:t>
      </w:r>
      <w:r w:rsidR="002414A3" w:rsidRPr="002769B4">
        <w:rPr>
          <w:b/>
          <w:bCs/>
        </w:rPr>
        <w:t>Facial Attendance Integrated with</w:t>
      </w:r>
      <w:r w:rsidRPr="002769B4">
        <w:rPr>
          <w:b/>
          <w:bCs/>
        </w:rPr>
        <w:t xml:space="preserve"> AWS</w:t>
      </w:r>
      <w:r w:rsidRPr="00227FA6">
        <w:t>”</w:t>
      </w:r>
      <w:r w:rsidR="002769B4">
        <w:t xml:space="preserve"> </w:t>
      </w:r>
      <w:r w:rsidRPr="00227FA6">
        <w:t xml:space="preserve">at </w:t>
      </w:r>
      <w:r w:rsidRPr="002769B4">
        <w:rPr>
          <w:b/>
          <w:bCs/>
        </w:rPr>
        <w:t>SVGS</w:t>
      </w:r>
      <w:r w:rsidRPr="00227FA6">
        <w:t xml:space="preserve"> during </w:t>
      </w:r>
      <w:bookmarkStart w:id="0" w:name="_Hlk181949502"/>
      <w:r w:rsidRPr="00227FA6">
        <w:t>the period from</w:t>
      </w:r>
      <w:r w:rsidRPr="00227FA6">
        <w:rPr>
          <w:i/>
        </w:rPr>
        <w:t xml:space="preserve"> 1-05-2024</w:t>
      </w:r>
      <w:r w:rsidRPr="00227FA6">
        <w:t xml:space="preserve"> to </w:t>
      </w:r>
      <w:r w:rsidRPr="00227FA6">
        <w:rPr>
          <w:i/>
        </w:rPr>
        <w:t>31-1</w:t>
      </w:r>
      <w:r w:rsidR="002414A3" w:rsidRPr="00227FA6">
        <w:rPr>
          <w:i/>
        </w:rPr>
        <w:t>0</w:t>
      </w:r>
      <w:r w:rsidRPr="00227FA6">
        <w:rPr>
          <w:i/>
        </w:rPr>
        <w:t>-2024</w:t>
      </w:r>
      <w:r w:rsidRPr="00227FA6">
        <w:t>.</w:t>
      </w:r>
    </w:p>
    <w:bookmarkEnd w:id="0"/>
    <w:p w14:paraId="57A81058" w14:textId="67F1E063" w:rsidR="00D77085" w:rsidRDefault="00D77085" w:rsidP="002769B4">
      <w:pPr>
        <w:pStyle w:val="NormalWeb"/>
      </w:pPr>
    </w:p>
    <w:p w14:paraId="28E97E4B" w14:textId="641A8E5A" w:rsidR="00D77085" w:rsidRDefault="00D77085" w:rsidP="006145F8">
      <w:pPr>
        <w:pStyle w:val="NormalWeb"/>
        <w:jc w:val="left"/>
        <w:rPr>
          <w:sz w:val="24"/>
        </w:rPr>
      </w:pPr>
    </w:p>
    <w:p w14:paraId="209ED1EC" w14:textId="77777777" w:rsidR="00D77085" w:rsidRDefault="00D77085" w:rsidP="00D77085">
      <w:pPr>
        <w:spacing w:after="0" w:line="259" w:lineRule="auto"/>
        <w:ind w:left="0" w:firstLine="0"/>
        <w:jc w:val="center"/>
      </w:pPr>
    </w:p>
    <w:p w14:paraId="3B91176E" w14:textId="77777777" w:rsidR="006145F8" w:rsidRDefault="006145F8" w:rsidP="00D77085">
      <w:pPr>
        <w:spacing w:after="0" w:line="259" w:lineRule="auto"/>
        <w:ind w:left="0" w:firstLine="0"/>
        <w:jc w:val="center"/>
      </w:pPr>
    </w:p>
    <w:p w14:paraId="07E819F0" w14:textId="69D40CAD" w:rsidR="00D77085" w:rsidRDefault="00D77085" w:rsidP="00D77085">
      <w:pPr>
        <w:spacing w:after="65" w:line="259" w:lineRule="auto"/>
        <w:ind w:left="0" w:firstLine="0"/>
        <w:jc w:val="cente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0F1D4DC2" w14:textId="13AC72D9" w:rsidR="00D77085" w:rsidRDefault="00D77085" w:rsidP="00D77085">
      <w:pPr>
        <w:spacing w:after="0" w:line="259" w:lineRule="auto"/>
        <w:ind w:left="0" w:firstLine="0"/>
        <w:jc w:val="center"/>
      </w:pPr>
    </w:p>
    <w:p w14:paraId="116EF222" w14:textId="77777777" w:rsidR="006145F8" w:rsidRDefault="006145F8" w:rsidP="00D77085">
      <w:pPr>
        <w:spacing w:after="0" w:line="259" w:lineRule="auto"/>
        <w:ind w:left="0" w:firstLine="0"/>
        <w:jc w:val="center"/>
      </w:pPr>
    </w:p>
    <w:p w14:paraId="723CB941" w14:textId="59BEAAB3" w:rsidR="00D77085" w:rsidRDefault="00D77085" w:rsidP="00D77085">
      <w:pPr>
        <w:spacing w:after="0" w:line="259" w:lineRule="auto"/>
        <w:ind w:left="0" w:firstLine="0"/>
        <w:jc w:val="center"/>
      </w:pPr>
    </w:p>
    <w:p w14:paraId="1E9BF225" w14:textId="02A773E4" w:rsidR="00D77085" w:rsidRPr="00FF6F62" w:rsidRDefault="00D77085" w:rsidP="00D77085">
      <w:pPr>
        <w:spacing w:after="0" w:line="259" w:lineRule="auto"/>
        <w:ind w:left="0" w:firstLine="0"/>
        <w:jc w:val="cente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pPr>
      <w:r>
        <w:rPr>
          <w:rFonts w:ascii="Calibri" w:eastAsia="Calibri" w:hAnsi="Calibri" w:cs="Calibri"/>
          <w:b/>
          <w:sz w:val="20"/>
        </w:rPr>
        <w:t xml:space="preserve"> </w:t>
      </w:r>
    </w:p>
    <w:p w14:paraId="33F211B1" w14:textId="54A25AF3" w:rsidR="00D77085" w:rsidRDefault="00D77085" w:rsidP="00D77085">
      <w:pPr>
        <w:spacing w:after="0" w:line="259" w:lineRule="auto"/>
        <w:ind w:left="0" w:firstLine="0"/>
      </w:pPr>
    </w:p>
    <w:p w14:paraId="689D9561" w14:textId="77777777" w:rsidR="00D77085" w:rsidRPr="000513F1" w:rsidRDefault="00D77085" w:rsidP="0098070F">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I </w:t>
      </w:r>
      <w:r w:rsidRPr="000513F1">
        <w:rPr>
          <w:rFonts w:ascii="Calibri" w:hAnsi="Calibri" w:cs="Calibri"/>
          <w:sz w:val="28"/>
          <w:szCs w:val="18"/>
        </w:rPr>
        <w:t xml:space="preserve">acknowledge </w:t>
      </w:r>
    </w:p>
    <w:p w14:paraId="1395DCDF" w14:textId="1303CDB6" w:rsidR="001B7D1A" w:rsidRDefault="00D77085" w:rsidP="001B7D1A">
      <w:pPr>
        <w:pStyle w:val="NoSpacing"/>
        <w:ind w:left="720" w:firstLine="0"/>
        <w:rPr>
          <w:rFonts w:ascii="Calibri" w:hAnsi="Calibri" w:cs="Calibri"/>
          <w:sz w:val="28"/>
          <w:szCs w:val="18"/>
        </w:rPr>
      </w:pPr>
      <w:r w:rsidRPr="000513F1">
        <w:rPr>
          <w:rFonts w:ascii="Calibri" w:hAnsi="Calibri" w:cs="Calibri"/>
          <w:sz w:val="28"/>
          <w:szCs w:val="18"/>
        </w:rPr>
        <w:t>the contribution of All the faculty for the successful completion of this project.</w:t>
      </w:r>
    </w:p>
    <w:p w14:paraId="161F4C77" w14:textId="77777777" w:rsidR="00423CF8" w:rsidRDefault="00423CF8" w:rsidP="001B7D1A">
      <w:pPr>
        <w:pStyle w:val="NoSpacing"/>
        <w:ind w:left="720" w:firstLine="0"/>
        <w:rPr>
          <w:rFonts w:ascii="Calibri" w:hAnsi="Calibri" w:cs="Calibri"/>
          <w:sz w:val="28"/>
          <w:szCs w:val="18"/>
        </w:rPr>
      </w:pPr>
    </w:p>
    <w:p w14:paraId="2AC20991" w14:textId="77777777" w:rsidR="00423CF8" w:rsidRPr="000513F1" w:rsidRDefault="00423CF8" w:rsidP="001B7D1A">
      <w:pPr>
        <w:pStyle w:val="NoSpacing"/>
        <w:ind w:left="720" w:firstLine="0"/>
        <w:rPr>
          <w:rFonts w:ascii="Calibri" w:hAnsi="Calibri" w:cs="Calibri"/>
          <w:sz w:val="28"/>
          <w:szCs w:val="18"/>
        </w:rPr>
      </w:pPr>
    </w:p>
    <w:p w14:paraId="008F165D" w14:textId="568056E2" w:rsidR="00423CF8" w:rsidRDefault="00D77085" w:rsidP="00423CF8">
      <w:pPr>
        <w:spacing w:after="237" w:line="250" w:lineRule="auto"/>
        <w:ind w:left="720" w:firstLine="639"/>
        <w:rPr>
          <w:rFonts w:eastAsia="Calibri" w:cstheme="minorHAnsi"/>
        </w:rPr>
      </w:pPr>
      <w:r w:rsidRPr="00575EDA">
        <w:rPr>
          <w:rFonts w:eastAsia="Cambria Math" w:cstheme="minorHAnsi"/>
        </w:rPr>
        <w:t xml:space="preserve">I </w:t>
      </w:r>
      <w:r w:rsidRPr="00575EDA">
        <w:rPr>
          <w:rFonts w:eastAsia="Calibri" w:cstheme="minorHAnsi"/>
        </w:rPr>
        <w:t>deem to be great honor to thank</w:t>
      </w:r>
      <w:r w:rsidR="00C6551B">
        <w:rPr>
          <w:rFonts w:eastAsia="Calibri" w:cstheme="minorHAnsi"/>
        </w:rPr>
        <w:t xml:space="preserve"> </w:t>
      </w:r>
      <w:r w:rsidR="00C6551B" w:rsidRPr="000A5780">
        <w:rPr>
          <w:rFonts w:eastAsia="Calibri" w:cstheme="minorHAnsi"/>
          <w:b/>
          <w:bCs/>
        </w:rPr>
        <w:t>MRS.P. ANNAPURNA GARU M.E</w:t>
      </w:r>
      <w:r w:rsidRPr="00575EDA">
        <w:rPr>
          <w:rFonts w:eastAsia="Calibri" w:cstheme="minorHAnsi"/>
        </w:rPr>
        <w:t xml:space="preserve">, Principal </w:t>
      </w:r>
      <w:r w:rsidRPr="00575EDA">
        <w:rPr>
          <w:rFonts w:eastAsia="Calibri" w:cstheme="minorHAnsi"/>
          <w:b/>
        </w:rPr>
        <w:t xml:space="preserve">GOVERNMENT INSTITUTE OF ELECTRONICS </w:t>
      </w:r>
      <w:r w:rsidRPr="00575EDA">
        <w:rPr>
          <w:rFonts w:eastAsia="Calibri" w:cstheme="minorHAnsi"/>
        </w:rPr>
        <w:t>who is an axle behind our studies and for having given me a chance to pursue my Diploma course in this esteemed institution.</w:t>
      </w:r>
    </w:p>
    <w:p w14:paraId="138A752A" w14:textId="77777777" w:rsidR="00423CF8" w:rsidRDefault="00423CF8" w:rsidP="00423CF8">
      <w:pPr>
        <w:spacing w:after="237" w:line="250" w:lineRule="auto"/>
        <w:ind w:left="720" w:firstLine="639"/>
        <w:rPr>
          <w:rFonts w:eastAsia="Calibri" w:cstheme="minorHAnsi"/>
        </w:rPr>
      </w:pPr>
    </w:p>
    <w:p w14:paraId="539411F3" w14:textId="74E0A37E" w:rsidR="00423CF8" w:rsidRDefault="004E7AD4" w:rsidP="00423CF8">
      <w:pPr>
        <w:spacing w:after="237" w:line="250" w:lineRule="auto"/>
        <w:ind w:left="720" w:firstLine="639"/>
        <w:rPr>
          <w:rFonts w:eastAsia="Calibri" w:cstheme="minorHAnsi"/>
        </w:rPr>
      </w:pPr>
      <w:r w:rsidRPr="004E7AD4">
        <w:rPr>
          <w:rFonts w:eastAsia="Cambria Math" w:cstheme="minorHAnsi"/>
        </w:rPr>
        <w:t xml:space="preserve">My thanks are due to </w:t>
      </w:r>
      <w:r w:rsidRPr="004E7AD4">
        <w:rPr>
          <w:rFonts w:eastAsia="Cambria Math" w:cstheme="minorHAnsi"/>
          <w:b/>
        </w:rPr>
        <w:t>Smt. K. Radhika</w:t>
      </w:r>
      <w:r w:rsidRPr="004E7AD4">
        <w:rPr>
          <w:rFonts w:eastAsia="Cambria Math" w:cstheme="minorHAnsi"/>
        </w:rPr>
        <w:t xml:space="preserve"> </w:t>
      </w:r>
      <w:r w:rsidRPr="004E7AD4">
        <w:rPr>
          <w:rFonts w:eastAsia="Cambria Math" w:cstheme="minorHAnsi"/>
          <w:b/>
        </w:rPr>
        <w:t>M. TECH,</w:t>
      </w:r>
      <w:r w:rsidRPr="004E7AD4">
        <w:rPr>
          <w:rFonts w:eastAsia="Cambria Math" w:cstheme="minorHAnsi"/>
        </w:rPr>
        <w:t xml:space="preserve"> Head of the department for her excellent, expert support rendered to us during our tenure in the institute. I would like to express my thankfulness to                </w:t>
      </w:r>
      <w:r w:rsidRPr="004E7AD4">
        <w:rPr>
          <w:rFonts w:eastAsia="Cambria Math" w:cstheme="minorHAnsi"/>
          <w:b/>
          <w:bCs/>
        </w:rPr>
        <w:t>Mrs. Kaplana</w:t>
      </w:r>
      <w:r w:rsidRPr="004E7AD4">
        <w:rPr>
          <w:rFonts w:eastAsia="Cambria Math" w:cstheme="minorHAnsi"/>
        </w:rPr>
        <w:t>, for her constant motivation and valuable help through the report writing</w:t>
      </w:r>
      <w:r>
        <w:rPr>
          <w:rFonts w:eastAsia="Cambria Math" w:cstheme="minorHAnsi"/>
        </w:rPr>
        <w:t>.</w:t>
      </w:r>
      <w:r w:rsidR="00D77085" w:rsidRPr="00575EDA">
        <w:rPr>
          <w:rFonts w:eastAsia="Calibri" w:cstheme="minorHAnsi"/>
        </w:rPr>
        <w:t xml:space="preserve"> </w:t>
      </w:r>
    </w:p>
    <w:p w14:paraId="6A1FA61B" w14:textId="77777777" w:rsidR="00423CF8" w:rsidRDefault="00423CF8" w:rsidP="00423CF8">
      <w:pPr>
        <w:spacing w:after="237" w:line="250" w:lineRule="auto"/>
        <w:ind w:left="720" w:firstLine="639"/>
        <w:rPr>
          <w:rFonts w:eastAsia="Calibri" w:cstheme="minorHAnsi"/>
        </w:rPr>
      </w:pPr>
    </w:p>
    <w:p w14:paraId="5721595F" w14:textId="356E8427" w:rsidR="00423CF8" w:rsidRPr="00423CF8" w:rsidRDefault="00D77085" w:rsidP="00423CF8">
      <w:pPr>
        <w:spacing w:after="237" w:line="250" w:lineRule="auto"/>
        <w:ind w:left="720" w:firstLine="639"/>
        <w:rPr>
          <w:rFonts w:eastAsia="Calibri" w:cstheme="minorHAnsi"/>
        </w:rPr>
      </w:pPr>
      <w:r w:rsidRPr="00575EDA">
        <w:rPr>
          <w:rFonts w:eastAsia="MingLiU-ExtB" w:cstheme="minorHAnsi"/>
        </w:rPr>
        <w:t xml:space="preserve">I </w:t>
      </w:r>
      <w:r w:rsidRPr="00575EDA">
        <w:rPr>
          <w:rFonts w:eastAsia="Calibri" w:cstheme="minorHAnsi"/>
        </w:rPr>
        <w:t xml:space="preserve">thank </w:t>
      </w:r>
      <w:r w:rsidRPr="00575EDA">
        <w:rPr>
          <w:rFonts w:eastAsia="Calibri" w:cstheme="minorHAnsi"/>
          <w:b/>
        </w:rPr>
        <w:t xml:space="preserve">SVGS </w:t>
      </w:r>
      <w:r w:rsidRPr="00575EDA">
        <w:rPr>
          <w:rFonts w:eastAsia="Calibri" w:cstheme="minorHAnsi"/>
        </w:rPr>
        <w:t xml:space="preserve">for providing an opportunity to undertake this project as a part and giving me encouragement in our endeavor. </w:t>
      </w:r>
      <w:r w:rsidRPr="00575EDA">
        <w:rPr>
          <w:rFonts w:eastAsia="Cambria Math" w:cstheme="minorHAnsi"/>
        </w:rPr>
        <w:t xml:space="preserve">I </w:t>
      </w:r>
      <w:r w:rsidRPr="00575EDA">
        <w:rPr>
          <w:rFonts w:eastAsia="Calibri" w:cstheme="minorHAnsi"/>
        </w:rPr>
        <w:t xml:space="preserve">express deep sense of gratitude and sincere thanks to </w:t>
      </w:r>
      <w:r w:rsidRPr="00575EDA">
        <w:rPr>
          <w:rFonts w:eastAsia="Calibri" w:cstheme="minorHAnsi"/>
          <w:b/>
        </w:rPr>
        <w:t xml:space="preserve">Mr. Rajesh </w:t>
      </w:r>
      <w:r w:rsidRPr="00575EDA">
        <w:rPr>
          <w:rFonts w:eastAsia="Calibri" w:cstheme="minorHAnsi"/>
        </w:rPr>
        <w:t xml:space="preserve">sir Director, his supervision, cooperation and encouragement during the course of endeavor and </w:t>
      </w:r>
      <w:r w:rsidRPr="00575EDA">
        <w:rPr>
          <w:rFonts w:eastAsia="Cambria Math" w:cstheme="minorHAnsi"/>
        </w:rPr>
        <w:t xml:space="preserve">I </w:t>
      </w:r>
      <w:r w:rsidRPr="00575EDA">
        <w:rPr>
          <w:rFonts w:eastAsia="Calibri" w:cstheme="minorHAnsi"/>
        </w:rPr>
        <w:t xml:space="preserve">would like to thank the whole team of NSIC who has been a great support to all of us. </w:t>
      </w:r>
    </w:p>
    <w:p w14:paraId="3DF93259" w14:textId="77777777" w:rsidR="00423CF8" w:rsidRDefault="00423CF8" w:rsidP="00D77085">
      <w:pPr>
        <w:spacing w:after="0" w:line="259" w:lineRule="auto"/>
        <w:ind w:right="75"/>
        <w:jc w:val="right"/>
        <w:rPr>
          <w:rFonts w:eastAsia="MingLiU-ExtB" w:cstheme="minorHAnsi"/>
        </w:rPr>
      </w:pPr>
    </w:p>
    <w:p w14:paraId="1B000B3B" w14:textId="6BD0A28F" w:rsidR="00D77085" w:rsidRPr="00575EDA" w:rsidRDefault="00D77085" w:rsidP="00D77085">
      <w:pPr>
        <w:spacing w:after="0" w:line="259" w:lineRule="auto"/>
        <w:ind w:right="75"/>
        <w:jc w:val="right"/>
        <w:rPr>
          <w:rFonts w:cstheme="minorHAnsi"/>
        </w:rPr>
      </w:pPr>
      <w:r w:rsidRPr="00575EDA">
        <w:rPr>
          <w:rFonts w:eastAsia="MingLiU-ExtB" w:cstheme="minorHAnsi"/>
        </w:rPr>
        <w:t xml:space="preserve">I </w:t>
      </w:r>
      <w:r w:rsidRPr="00575EDA">
        <w:rPr>
          <w:rFonts w:eastAsia="Calibri" w:cstheme="minorHAnsi"/>
        </w:rPr>
        <w:t xml:space="preserve">also thank all the teaching and non-teaching staff, who have helped </w:t>
      </w:r>
    </w:p>
    <w:p w14:paraId="3C6B1729" w14:textId="15BF887A" w:rsidR="00423CF8" w:rsidRPr="00666CA2" w:rsidRDefault="00D77085" w:rsidP="00666CA2">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5F2D46A2" w14:textId="4CC5043C" w:rsidR="00D77085" w:rsidRDefault="00D77085" w:rsidP="001B7D1A">
      <w:pPr>
        <w:spacing w:after="0" w:line="259" w:lineRule="auto"/>
        <w:ind w:left="0" w:firstLine="0"/>
        <w:rPr>
          <w:rFonts w:ascii="Calibri" w:eastAsia="Calibri" w:hAnsi="Calibri" w:cs="Calibri"/>
        </w:rPr>
      </w:pPr>
      <w:r>
        <w:rPr>
          <w:rFonts w:ascii="Calibri" w:eastAsia="Calibri" w:hAnsi="Calibri" w:cs="Calibri"/>
        </w:rPr>
        <w:t xml:space="preserve"> </w:t>
      </w:r>
    </w:p>
    <w:p w14:paraId="7325B476" w14:textId="77777777" w:rsidR="00F46624" w:rsidRPr="00F46624" w:rsidRDefault="00F46624" w:rsidP="001B7D1A">
      <w:pPr>
        <w:spacing w:after="0" w:line="259" w:lineRule="auto"/>
        <w:ind w:left="0" w:firstLine="0"/>
        <w:rPr>
          <w:sz w:val="20"/>
          <w:szCs w:val="16"/>
        </w:rPr>
      </w:pPr>
    </w:p>
    <w:p w14:paraId="66FB8B18" w14:textId="3F2B402F" w:rsidR="00D77085" w:rsidRPr="00575EDA" w:rsidRDefault="008C2CC9" w:rsidP="00D77085">
      <w:pPr>
        <w:spacing w:after="223" w:line="259" w:lineRule="auto"/>
        <w:ind w:right="-4"/>
        <w:jc w:val="right"/>
        <w:rPr>
          <w:sz w:val="36"/>
          <w:szCs w:val="28"/>
        </w:rPr>
      </w:pPr>
      <w:r>
        <w:rPr>
          <w:b/>
          <w:szCs w:val="28"/>
        </w:rPr>
        <w:t>Gajula Rakesh</w:t>
      </w:r>
    </w:p>
    <w:p w14:paraId="05EC4C59" w14:textId="19C63CF8" w:rsidR="00526603" w:rsidRPr="00575EDA" w:rsidRDefault="00D77085" w:rsidP="00A452A2">
      <w:pPr>
        <w:spacing w:after="223" w:line="259" w:lineRule="auto"/>
        <w:ind w:right="-4"/>
        <w:jc w:val="right"/>
        <w:rPr>
          <w:sz w:val="36"/>
          <w:szCs w:val="28"/>
        </w:rPr>
      </w:pPr>
      <w:r w:rsidRPr="00575EDA">
        <w:rPr>
          <w:b/>
          <w:szCs w:val="28"/>
        </w:rPr>
        <w:t>[</w:t>
      </w:r>
      <w:r w:rsidR="008C2CC9">
        <w:rPr>
          <w:b/>
          <w:szCs w:val="28"/>
        </w:rPr>
        <w:t>22054-CCB-015</w:t>
      </w:r>
      <w:r w:rsidRPr="00575EDA">
        <w:rPr>
          <w:b/>
          <w:szCs w:val="28"/>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77777777" w:rsidR="00526603" w:rsidRPr="003110C7" w:rsidRDefault="00526603" w:rsidP="003110C7">
      <w:pPr>
        <w:pStyle w:val="NormalWeb"/>
        <w:spacing w:before="0" w:beforeAutospacing="0"/>
      </w:pPr>
      <w:r w:rsidRPr="003110C7">
        <w:t xml:space="preserve">I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77777777" w:rsidR="00526603" w:rsidRDefault="00526603" w:rsidP="003110C7">
      <w:pPr>
        <w:pStyle w:val="NormalWeb"/>
        <w:spacing w:before="0" w:beforeAutospacing="0"/>
      </w:pPr>
      <w:r>
        <w:t xml:space="preserve">Is the result in training given to me </w:t>
      </w:r>
    </w:p>
    <w:p w14:paraId="1BD0D54A" w14:textId="31F75500" w:rsidR="00526603" w:rsidRDefault="00EC4A45" w:rsidP="003110C7">
      <w:pPr>
        <w:pStyle w:val="NormalWeb"/>
        <w:spacing w:before="0" w:beforeAutospacing="0"/>
      </w:pPr>
      <w:r>
        <w:rPr>
          <w:sz w:val="24"/>
        </w:rPr>
        <w:t xml:space="preserve">During </w:t>
      </w:r>
      <w:r w:rsidRPr="003110C7">
        <w:rPr>
          <w:b/>
          <w:bCs/>
        </w:rPr>
        <w:t>MAY</w:t>
      </w:r>
      <w:r w:rsidR="00526603" w:rsidRPr="003110C7">
        <w:rPr>
          <w:b/>
          <w:bCs/>
        </w:rPr>
        <w:t xml:space="preserve"> TO OCTOBER 2024</w:t>
      </w:r>
      <w:r w:rsidR="00526603">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3A682E14" w:rsidR="00526603" w:rsidRDefault="00526603" w:rsidP="00454B7E">
      <w:pPr>
        <w:spacing w:after="202" w:line="274" w:lineRule="auto"/>
        <w:ind w:left="600" w:firstLine="0"/>
        <w:jc w:val="center"/>
        <w:rPr>
          <w:rFonts w:ascii="Calibri" w:eastAsia="Calibri" w:hAnsi="Calibri" w:cs="Calibri"/>
          <w:sz w:val="24"/>
          <w:szCs w:val="24"/>
        </w:rPr>
      </w:pPr>
      <w:r w:rsidRPr="003110C7">
        <w:rPr>
          <w:rFonts w:ascii="Calibri" w:eastAsia="Calibri" w:hAnsi="Calibri" w:cs="Calibri"/>
          <w:sz w:val="24"/>
          <w:szCs w:val="24"/>
        </w:rPr>
        <w:t>I hereby declare that this project was outcome of our efforts and is not been submitted to any other university for the award of any degree or diploma.</w:t>
      </w:r>
    </w:p>
    <w:p w14:paraId="0C22ADAF" w14:textId="77777777" w:rsidR="00F46624" w:rsidRPr="00F46624" w:rsidRDefault="00F46624" w:rsidP="00454B7E">
      <w:pPr>
        <w:spacing w:after="202" w:line="274" w:lineRule="auto"/>
        <w:ind w:left="600" w:firstLine="0"/>
        <w:jc w:val="center"/>
        <w:rPr>
          <w:rFonts w:ascii="Calibri" w:eastAsia="Calibri" w:hAnsi="Calibri" w:cs="Calibri"/>
          <w:sz w:val="8"/>
          <w:szCs w:val="8"/>
        </w:rPr>
      </w:pPr>
    </w:p>
    <w:p w14:paraId="751AB488" w14:textId="2A51EF62" w:rsidR="00526603" w:rsidRPr="00846FAD" w:rsidRDefault="008C2CC9" w:rsidP="00526603">
      <w:pPr>
        <w:spacing w:after="218" w:line="259" w:lineRule="auto"/>
        <w:ind w:right="-1"/>
        <w:jc w:val="right"/>
        <w:rPr>
          <w:sz w:val="36"/>
          <w:szCs w:val="28"/>
        </w:rPr>
      </w:pPr>
      <w:r>
        <w:rPr>
          <w:rFonts w:ascii="Calibri" w:eastAsia="Calibri" w:hAnsi="Calibri" w:cs="Calibri"/>
          <w:b/>
          <w:szCs w:val="28"/>
        </w:rPr>
        <w:t>Gajula Rakesh</w:t>
      </w:r>
    </w:p>
    <w:p w14:paraId="1C8CCDB4" w14:textId="3DF0B85C" w:rsidR="00526603" w:rsidRDefault="00526603" w:rsidP="00526603">
      <w:pPr>
        <w:spacing w:after="218" w:line="259" w:lineRule="auto"/>
        <w:ind w:right="-1"/>
        <w:jc w:val="right"/>
      </w:pPr>
      <w:r w:rsidRPr="00846FAD">
        <w:rPr>
          <w:rFonts w:ascii="Calibri" w:eastAsia="Calibri" w:hAnsi="Calibri" w:cs="Calibri"/>
          <w:b/>
          <w:szCs w:val="28"/>
        </w:rPr>
        <w:t>[</w:t>
      </w:r>
      <w:r w:rsidR="008C2CC9">
        <w:rPr>
          <w:rFonts w:ascii="Calibri" w:eastAsia="Calibri" w:hAnsi="Calibri" w:cs="Calibri"/>
          <w:b/>
          <w:szCs w:val="28"/>
        </w:rPr>
        <w:t>22054-CCB-015</w:t>
      </w:r>
      <w:r w:rsidRPr="00846FAD">
        <w:rPr>
          <w:rFonts w:ascii="Calibri" w:eastAsia="Calibri" w:hAnsi="Calibri" w:cs="Calibri"/>
          <w:b/>
          <w:szCs w:val="28"/>
        </w:rPr>
        <w:t>]</w:t>
      </w:r>
      <w:r>
        <w:rPr>
          <w:rFonts w:ascii="Calibri" w:eastAsia="Calibri" w:hAnsi="Calibri" w:cs="Calibri"/>
          <w:b/>
          <w:sz w:val="22"/>
        </w:rPr>
        <w:t xml:space="preserve"> </w:t>
      </w:r>
    </w:p>
    <w:p w14:paraId="494BD5FE" w14:textId="3B94C2D8" w:rsidR="00526603" w:rsidRPr="00454B7E" w:rsidRDefault="00526603" w:rsidP="00526603">
      <w:pPr>
        <w:spacing w:after="0" w:line="259" w:lineRule="auto"/>
        <w:ind w:left="589" w:firstLine="0"/>
        <w:jc w:val="center"/>
        <w:rPr>
          <w:b/>
        </w:rPr>
      </w:pPr>
      <w:r w:rsidRPr="00454B7E">
        <w:rPr>
          <w:b/>
          <w:sz w:val="44"/>
          <w:u w:color="000000"/>
        </w:rPr>
        <w:lastRenderedPageBreak/>
        <w:t>ABSTRACT</w:t>
      </w:r>
      <w:r w:rsidRPr="00454B7E">
        <w:rPr>
          <w:b/>
          <w:sz w:val="44"/>
        </w:rPr>
        <w:t xml:space="preserve"> </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Python is utilized for the core functionalities, including face detection, recognition, and data handling. Libraries like OpenCV for image processing and NumPy for data manipulation form the backbone of this system, while Streamlit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0D35B536"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Through this project, I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11B0E8EA"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E848D5">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96AC7">
        <w:trPr>
          <w:trHeight w:val="498"/>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D96AC7" w14:paraId="47089F18" w14:textId="77777777" w:rsidTr="00D96AC7">
        <w:trPr>
          <w:trHeight w:val="509"/>
          <w:jc w:val="center"/>
        </w:trPr>
        <w:tc>
          <w:tcPr>
            <w:tcW w:w="1293" w:type="dxa"/>
            <w:tcBorders>
              <w:top w:val="single" w:sz="4" w:space="0" w:color="000000"/>
              <w:left w:val="single" w:sz="4" w:space="0" w:color="000000"/>
              <w:bottom w:val="single" w:sz="4" w:space="0" w:color="000000"/>
              <w:right w:val="single" w:sz="4" w:space="0" w:color="000000"/>
            </w:tcBorders>
          </w:tcPr>
          <w:p w14:paraId="44211A55" w14:textId="30CC23F3" w:rsidR="00D96AC7" w:rsidRDefault="00D96AC7"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44FC0785" w14:textId="25E4C2DB" w:rsidR="00D96AC7" w:rsidRDefault="00D96AC7"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13B94E96" w14:textId="2064F456" w:rsidR="00D96AC7" w:rsidRDefault="00D96AC7"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16D58255" w14:textId="77777777" w:rsidR="007A0FE1" w:rsidRPr="00D96AC7" w:rsidRDefault="007A0FE1" w:rsidP="00DC0ED3">
      <w:pPr>
        <w:jc w:val="center"/>
        <w:rPr>
          <w:rFonts w:ascii="Cambria" w:hAnsi="Cambria" w:cstheme="minorHAnsi"/>
          <w:b/>
          <w:bCs/>
          <w:sz w:val="2"/>
          <w:szCs w:val="2"/>
        </w:rPr>
      </w:pPr>
    </w:p>
    <w:p w14:paraId="4D08FCCD" w14:textId="29B0438D" w:rsidR="00DC0ED3" w:rsidRPr="00DC0ED3" w:rsidRDefault="00F46624" w:rsidP="00DC0ED3">
      <w:pPr>
        <w:jc w:val="center"/>
        <w:rPr>
          <w:rFonts w:ascii="Cambria" w:hAnsi="Cambria" w:cstheme="minorHAnsi"/>
          <w:b/>
          <w:bCs/>
          <w:sz w:val="44"/>
          <w:szCs w:val="36"/>
        </w:rPr>
      </w:pPr>
      <w:r>
        <w:rPr>
          <w:rFonts w:ascii="Cambria" w:hAnsi="Cambria" w:cstheme="minorHAnsi"/>
          <w:b/>
          <w:bCs/>
          <w:sz w:val="44"/>
          <w:szCs w:val="36"/>
        </w:rPr>
        <w:t>TABLE OF FIGURES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E116E0">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E116E0">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E116E0">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E116E0">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E116E0">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E116E0">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E116E0">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E116E0">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E116E0">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E116E0">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E116E0">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E116E0">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E116E0">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4AE40870"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r w:rsidR="007A0FE1" w:rsidRPr="007A0FE1">
              <w:rPr>
                <w:sz w:val="24"/>
                <w:szCs w:val="20"/>
              </w:rPr>
              <w:t>Stre</w:t>
            </w:r>
            <w:r w:rsidR="00E848D5">
              <w:rPr>
                <w:sz w:val="24"/>
                <w:szCs w:val="20"/>
              </w:rPr>
              <w:t>a</w:t>
            </w:r>
            <w:r w:rsidR="007A0FE1" w:rsidRPr="007A0FE1">
              <w:rPr>
                <w:sz w:val="24"/>
                <w:szCs w:val="20"/>
              </w:rPr>
              <w:t>mlit Application</w:t>
            </w:r>
          </w:p>
        </w:tc>
        <w:tc>
          <w:tcPr>
            <w:tcW w:w="1560" w:type="dxa"/>
          </w:tcPr>
          <w:p w14:paraId="3BD11B7D" w14:textId="67BCD156" w:rsidR="006034B6" w:rsidRPr="006034B6" w:rsidRDefault="007A0FE1" w:rsidP="00E116E0">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E116E0">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454A3F17" w:rsidR="0017091F" w:rsidRDefault="00003431"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Using OpenCV and the face_recognition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r w:rsidRPr="009913A1">
        <w:rPr>
          <w:b/>
          <w:bCs/>
        </w:rPr>
        <w:t>Streamlit Web Interface for Data Visualization</w:t>
      </w:r>
      <w:r w:rsidRPr="009913A1">
        <w:br/>
        <w:t>A web interface built using Streamlit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50E59050" w:rsidR="008A710C" w:rsidRDefault="00003431" w:rsidP="008A710C">
      <w:pPr>
        <w:pStyle w:val="Head1"/>
      </w:pPr>
      <w:r>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r>
        <w:t xml:space="preserve">2.1 </w:t>
      </w:r>
      <w:r w:rsidR="00EE3ED5">
        <w:t xml:space="preserve"> </w:t>
      </w:r>
      <w:r w:rsidRPr="009913A1">
        <w:t>Evolution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r>
        <w:t>2.</w:t>
      </w:r>
      <w:r w:rsidR="009913A1">
        <w:t>2</w:t>
      </w:r>
      <w:r w:rsidR="00EE3ED5">
        <w:t xml:space="preserve"> </w:t>
      </w:r>
      <w:r>
        <w:rPr>
          <w:rFonts w:ascii="Arial" w:eastAsia="Arial" w:hAnsi="Arial" w:cs="Arial"/>
        </w:rPr>
        <w:t xml:space="preserve"> </w:t>
      </w:r>
      <w:r w:rsidR="004444BA" w:rsidRPr="004444BA">
        <w:t>Facial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Facial recognition works by analyzing specific features of an individual's face, including the shape, structure, and unique characteristics like the distance between the eyes or nose. Technologies such as OpenCV and Python’s deep learning libraries (e.g., Dlib)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r w:rsidRPr="00AB0706">
        <w:t>2.</w:t>
      </w:r>
      <w:r w:rsidR="009913A1">
        <w:t>3</w:t>
      </w:r>
      <w:r w:rsidRPr="00AB0706">
        <w:t xml:space="preserve"> </w:t>
      </w:r>
      <w:r w:rsidR="00EE3ED5">
        <w:t xml:space="preserve"> </w:t>
      </w:r>
      <w:r w:rsidRPr="00AB0706">
        <w:t>Integration</w:t>
      </w:r>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r>
        <w:t>2.</w:t>
      </w:r>
      <w:r w:rsidR="009913A1">
        <w:t>4</w:t>
      </w:r>
      <w:r>
        <w:t xml:space="preserve"> </w:t>
      </w:r>
      <w:r w:rsidR="00EE3ED5">
        <w:t xml:space="preserve"> </w:t>
      </w:r>
      <w:r w:rsidR="00E4022F" w:rsidRPr="00E4022F">
        <w:t>Python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Python, with libraries like OpenCV and Numpy,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r>
        <w:t xml:space="preserve">2.5 </w:t>
      </w:r>
      <w:r w:rsidR="00EE3ED5">
        <w:t xml:space="preserve"> </w:t>
      </w:r>
      <w:r w:rsidRPr="009913A1">
        <w:t>Applications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42D86E67" w:rsidR="00AB0706" w:rsidRDefault="00003431" w:rsidP="008A710C">
      <w:pPr>
        <w:jc w:val="center"/>
        <w:rPr>
          <w:b/>
          <w:bCs/>
          <w:sz w:val="52"/>
          <w:szCs w:val="52"/>
        </w:rPr>
      </w:pPr>
      <w:r>
        <w:rPr>
          <w:b/>
          <w:bCs/>
          <w:sz w:val="52"/>
          <w:szCs w:val="52"/>
        </w:rPr>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r w:rsidRPr="00AB0706">
        <w:t xml:space="preserve">3.1 </w:t>
      </w:r>
      <w:r w:rsidR="00FD5F47">
        <w:t xml:space="preserve"> </w:t>
      </w:r>
      <w:r w:rsidRPr="00AB0706">
        <w:t>System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r w:rsidRPr="00EB38CD">
        <w:rPr>
          <w:b/>
          <w:bCs/>
          <w:lang w:val="en-IN"/>
        </w:rPr>
        <w:t>Numpy</w:t>
      </w:r>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Face Enrollment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r w:rsidR="00E10767" w:rsidRPr="00E10767">
        <w:rPr>
          <w:b/>
          <w:bCs/>
          <w:lang w:val="en-IN"/>
        </w:rPr>
        <w:t>Streamlit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A web interface built using Streamlit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r>
        <w:rPr>
          <w:lang w:val="en-IN"/>
        </w:rPr>
        <w:t>3.2</w:t>
      </w:r>
      <w:r w:rsidRPr="0056477E">
        <w:rPr>
          <w:lang w:val="en-IN"/>
        </w:rPr>
        <w:t xml:space="preserve"> </w:t>
      </w:r>
      <w:r w:rsidR="00FD5F47">
        <w:rPr>
          <w:lang w:val="en-IN"/>
        </w:rPr>
        <w:t xml:space="preserve"> </w:t>
      </w:r>
      <w:r w:rsidRPr="0056477E">
        <w:rPr>
          <w:lang w:val="en-IN"/>
        </w:rPr>
        <w:t>User</w:t>
      </w:r>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r>
        <w:rPr>
          <w:lang w:val="en-IN"/>
        </w:rPr>
        <w:t>3.3</w:t>
      </w:r>
      <w:r w:rsidRPr="0056477E">
        <w:rPr>
          <w:lang w:val="en-IN"/>
        </w:rPr>
        <w:t xml:space="preserve"> </w:t>
      </w:r>
      <w:r w:rsidR="00FD5F47">
        <w:rPr>
          <w:lang w:val="en-IN"/>
        </w:rPr>
        <w:t xml:space="preserve"> </w:t>
      </w:r>
      <w:r w:rsidRPr="0056477E">
        <w:rPr>
          <w:lang w:val="en-IN"/>
        </w:rPr>
        <w:t>Security</w:t>
      </w:r>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r>
        <w:rPr>
          <w:lang w:val="en-IN"/>
        </w:rPr>
        <w:t>3.4</w:t>
      </w:r>
      <w:r w:rsidRPr="0056477E">
        <w:rPr>
          <w:lang w:val="en-IN"/>
        </w:rPr>
        <w:t xml:space="preserve"> </w:t>
      </w:r>
      <w:r w:rsidR="00FD5F47">
        <w:rPr>
          <w:lang w:val="en-IN"/>
        </w:rPr>
        <w:t xml:space="preserve"> </w:t>
      </w:r>
      <w:r w:rsidRPr="0056477E">
        <w:rPr>
          <w:lang w:val="en-IN"/>
        </w:rPr>
        <w:t>Scalability</w:t>
      </w:r>
      <w:r w:rsidR="0056477E" w:rsidRPr="0056477E">
        <w:rPr>
          <w:lang w:val="en-IN"/>
        </w:rPr>
        <w:t>:</w:t>
      </w:r>
    </w:p>
    <w:p w14:paraId="1E8A86F0" w14:textId="77777777" w:rsidR="00FE39F8" w:rsidRPr="00755844" w:rsidRDefault="00FE39F8" w:rsidP="00FE39F8">
      <w:pPr>
        <w:rPr>
          <w:sz w:val="2"/>
          <w:szCs w:val="2"/>
          <w:lang w:val="en-IN"/>
        </w:rPr>
      </w:pPr>
    </w:p>
    <w:p w14:paraId="16C32370" w14:textId="1CB1CEF0" w:rsidR="0056477E" w:rsidRDefault="0056477E" w:rsidP="00FE39F8">
      <w:pPr>
        <w:rPr>
          <w:lang w:val="en-IN"/>
        </w:rPr>
      </w:pPr>
      <w:r w:rsidRPr="00C77E03">
        <w:rPr>
          <w:lang w:val="en-IN"/>
        </w:rPr>
        <w:t>The system’s architecture allows it to scale effortlessly by increasing the number of users or locations.By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r>
        <w:rPr>
          <w:lang w:val="en-IN"/>
        </w:rPr>
        <w:t>3.5</w:t>
      </w:r>
      <w:r w:rsidRPr="0056477E">
        <w:rPr>
          <w:lang w:val="en-IN"/>
        </w:rPr>
        <w:t xml:space="preserve"> </w:t>
      </w:r>
      <w:r w:rsidR="00FD5F47">
        <w:rPr>
          <w:lang w:val="en-IN"/>
        </w:rPr>
        <w:t xml:space="preserve"> </w:t>
      </w:r>
      <w:r w:rsidRPr="0056477E">
        <w:rPr>
          <w:lang w:val="en-IN"/>
        </w:rPr>
        <w:t>Error</w:t>
      </w:r>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10F648E2" w:rsidR="000D7FA4" w:rsidRPr="00BD6B64" w:rsidRDefault="00003431" w:rsidP="00BD6B64">
      <w:pPr>
        <w:jc w:val="center"/>
        <w:rPr>
          <w:lang w:val="en-IN"/>
        </w:rPr>
      </w:pPr>
      <w:r>
        <w:rPr>
          <w:b/>
          <w:bCs/>
          <w:sz w:val="52"/>
          <w:szCs w:val="52"/>
          <w:u w:color="000000"/>
        </w:rPr>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The implementation of the Facial Recognition Attendance System involves several key steps, from setting up the local Python environment to integrating AWS services for cloud-based storage. The project is built using Python for facial recognition, Streamlit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r>
        <w:t xml:space="preserve">4.1  </w:t>
      </w:r>
      <w:r w:rsidR="00F83ED2" w:rsidRPr="00A40D7D">
        <w:t>Setting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r>
        <w:rPr>
          <w:i/>
          <w:iCs/>
        </w:rPr>
        <w:t>i</w:t>
      </w:r>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D96AC7">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r>
        <w:t xml:space="preserve">4.2  </w:t>
      </w:r>
      <w:r w:rsidR="00F83ED2" w:rsidRPr="0024355C">
        <w:t>AWS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r>
        <w:rPr>
          <w:i/>
          <w:iCs/>
        </w:rPr>
        <w:t>i</w:t>
      </w:r>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r>
        <w:t xml:space="preserve">4.3  </w:t>
      </w:r>
      <w:r w:rsidR="00F83ED2" w:rsidRPr="0024355C">
        <w:t>Developing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r>
        <w:rPr>
          <w:i/>
          <w:iCs/>
        </w:rPr>
        <w:t>i</w:t>
      </w:r>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numpy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len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max_captures</w:t>
      </w:r>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faces_data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KNeighborsClassifier</w:t>
      </w:r>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numpy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"SAPI.SpVoice"</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'HYhzQW2j3+GDNbRB8FzGwoAUdYWGU0g/nIfhVQIe'</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aws_access_key_id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aws_secret_access_key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'data/names.pkl'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'data/faces_data.pkl'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'data/pins.pkl'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'rb'</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KNeighborsClassifier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n_neighbors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gray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crop_img</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resized_img</w:t>
      </w:r>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imgBackground</w:t>
      </w:r>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attendance_list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csvfile</w:t>
      </w:r>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csvfile</w:t>
      </w:r>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st_size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.upload_file(</w:t>
      </w:r>
      <w:r w:rsidRPr="00F14F61">
        <w:rPr>
          <w:rFonts w:ascii="Consolas" w:eastAsia="Times New Roman" w:hAnsi="Consolas" w:cs="Times New Roman"/>
          <w:color w:val="9CDCFE"/>
          <w:kern w:val="0"/>
          <w:sz w:val="21"/>
          <w:szCs w:val="21"/>
          <w:lang w:val="en-IN" w:eastAsia="en-IN"/>
          <w14:ligatures w14:val="none"/>
        </w:rPr>
        <w:t>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unique_id</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ord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colorChange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colorChange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colorChange</w:t>
      </w:r>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lightgreen</w:t>
      </w:r>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.scroll-text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rgba</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center</w:t>
      </w:r>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th</w:t>
      </w:r>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tr:nth-child</w:t>
      </w:r>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tr:hover</w:t>
      </w:r>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background-color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 </w:t>
      </w:r>
      <w:r w:rsidRPr="00F14F61">
        <w:rPr>
          <w:rFonts w:ascii="Consolas" w:eastAsia="Times New Roman" w:hAnsi="Consolas" w:cs="Times New Roman"/>
          <w:color w:val="9CDCFE"/>
          <w:kern w:val="0"/>
          <w:sz w:val="21"/>
          <w:szCs w:val="21"/>
          <w:lang w:val="en-IN" w:eastAsia="en-IN"/>
          <w14:ligatures w14:val="none"/>
        </w:rPr>
        <w:t>transform</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behavior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scrollamount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Check your Attendance here, Make sure to be regular to the classes !</w:t>
      </w:r>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"searchBar"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onkeyup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filterTable</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"attendanceTable"</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thead</w:t>
      </w:r>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w:t>
      </w:r>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thead</w:t>
      </w:r>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tbody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"tableBody"</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tbody</w:t>
      </w:r>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fetchAttendance</w:t>
      </w:r>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todayDate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toLocaleDateString</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'en-GB'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'tableBody'</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filterTable</w:t>
      </w:r>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"tbody"</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xml:space="preserve"> &lt;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const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const txtValue = td.textContent || td.innerText;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tr[i].style.display = txtValue.toUpperCase().indexOf(filter) &gt; -1 ? "" :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fetchAttendance();</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t xml:space="preserve">In </w:t>
      </w:r>
      <w:r w:rsidRPr="00D96AC7">
        <w:rPr>
          <w:rFonts w:ascii="Consolas" w:hAnsi="Consolas"/>
          <w:bCs/>
          <w:highlight w:val="lightGray"/>
          <w:lang w:val="en-IN"/>
        </w:rPr>
        <w:t>app.py</w:t>
      </w:r>
      <w:r w:rsidRPr="00F83ED2">
        <w:rPr>
          <w:bCs/>
          <w:lang w:val="en-IN"/>
        </w:rPr>
        <w:t>, create a Streamlit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streamlit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strftime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csv_file_path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display_attendance</w:t>
      </w:r>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read_csv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csv_file_path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on_bad_lines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 xml:space="preserve">"Error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FileNotFoundError</w:t>
      </w:r>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 xml:space="preserve">"An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CDCAA"/>
          <w:kern w:val="0"/>
          <w:sz w:val="21"/>
          <w:szCs w:val="21"/>
          <w:lang w:val="en-IN" w:eastAsia="en-IN"/>
          <w14:ligatures w14:val="none"/>
        </w:rPr>
        <w:t>display_attendance</w:t>
      </w:r>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r>
        <w:t>4.4</w:t>
      </w:r>
      <w:r w:rsidR="0024355C">
        <w:t xml:space="preserve"> </w:t>
      </w:r>
      <w:r w:rsidR="00F83ED2" w:rsidRPr="00F83ED2">
        <w:t xml:space="preserve"> Testing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r>
        <w:rPr>
          <w:i/>
          <w:iCs/>
        </w:rPr>
        <w:t>i</w:t>
      </w:r>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Run the Streamlit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r>
        <w:t>4.5</w:t>
      </w:r>
      <w:r w:rsidR="0024355C">
        <w:t xml:space="preserve"> </w:t>
      </w:r>
      <w:r w:rsidR="00F83ED2" w:rsidRPr="00F83ED2">
        <w:t xml:space="preserve"> Final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r>
        <w:t>4.6</w:t>
      </w:r>
      <w:r w:rsidRPr="00FA2B7E">
        <w:t xml:space="preserve">  The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OpenCV, NumPy, Pickle, Flask, Streamlit</w:t>
      </w:r>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1EB9B383" w:rsidR="008A710C" w:rsidRDefault="00B407B6" w:rsidP="00DB1E13">
      <w:pPr>
        <w:spacing w:after="160" w:line="259" w:lineRule="auto"/>
        <w:ind w:left="0" w:firstLine="0"/>
        <w:jc w:val="center"/>
        <w:rPr>
          <w:b/>
          <w:bCs/>
          <w:sz w:val="52"/>
          <w:szCs w:val="52"/>
        </w:rPr>
      </w:pPr>
      <w:r>
        <w:rPr>
          <w:b/>
          <w:bCs/>
          <w:sz w:val="52"/>
          <w:szCs w:val="52"/>
        </w:rPr>
        <w:br w:type="page"/>
      </w:r>
      <w:r w:rsidR="00003431">
        <w:rPr>
          <w:b/>
          <w:bCs/>
          <w:sz w:val="52"/>
          <w:szCs w:val="52"/>
        </w:rPr>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r w:rsidRPr="0017091F">
        <w:t xml:space="preserve">5.1 </w:t>
      </w:r>
      <w:r w:rsidR="0024355C">
        <w:t xml:space="preserve"> </w:t>
      </w:r>
      <w:r w:rsidR="001C7093" w:rsidRPr="0017091F">
        <w:t>Accuracy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r>
        <w:rPr>
          <w:rFonts w:eastAsia="SimSun"/>
          <w:lang w:val="en-IN"/>
        </w:rPr>
        <w:t xml:space="preserve">5.2 </w:t>
      </w:r>
      <w:r w:rsidR="0024355C">
        <w:rPr>
          <w:rFonts w:eastAsia="SimSun"/>
          <w:lang w:val="en-IN"/>
        </w:rPr>
        <w:t xml:space="preserve"> </w:t>
      </w:r>
      <w:r w:rsidRPr="00021F39">
        <w:rPr>
          <w:rFonts w:eastAsia="SimSun"/>
          <w:lang w:val="en-IN"/>
        </w:rPr>
        <w:t>Attendance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r>
        <w:rPr>
          <w:rFonts w:eastAsia="SimSun"/>
          <w:lang w:val="en-IN"/>
        </w:rPr>
        <w:t xml:space="preserve">5.3 </w:t>
      </w:r>
      <w:r w:rsidR="0024355C">
        <w:rPr>
          <w:rFonts w:eastAsia="SimSun"/>
          <w:lang w:val="en-IN"/>
        </w:rPr>
        <w:t xml:space="preserve"> </w:t>
      </w:r>
      <w:r w:rsidRPr="006D1EE5">
        <w:rPr>
          <w:rFonts w:eastAsia="SimSun"/>
          <w:lang w:val="en-IN"/>
        </w:rPr>
        <w:t>AWS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r>
        <w:rPr>
          <w:rFonts w:eastAsia="SimSun"/>
          <w:lang w:val="en-IN"/>
        </w:rPr>
        <w:t xml:space="preserve">5.4  </w:t>
      </w:r>
      <w:r w:rsidRPr="0024355C">
        <w:rPr>
          <w:rFonts w:eastAsia="SimSun"/>
        </w:rPr>
        <w:t>Data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r>
        <w:rPr>
          <w:rFonts w:eastAsia="SimSun"/>
          <w:lang w:val="en-IN"/>
        </w:rPr>
        <w:t>5.</w:t>
      </w:r>
      <w:r w:rsidR="0024355C">
        <w:rPr>
          <w:rFonts w:eastAsia="SimSun"/>
          <w:lang w:val="en-IN"/>
        </w:rPr>
        <w:t xml:space="preserve">5 </w:t>
      </w:r>
      <w:r>
        <w:rPr>
          <w:rFonts w:eastAsia="SimSun"/>
          <w:lang w:val="en-IN"/>
        </w:rPr>
        <w:t xml:space="preserve"> </w:t>
      </w:r>
      <w:r w:rsidRPr="004A4C41">
        <w:rPr>
          <w:rFonts w:eastAsia="SimSun"/>
          <w:lang w:val="en-IN"/>
        </w:rPr>
        <w:t>System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r w:rsidR="0024355C">
        <w:rPr>
          <w:rFonts w:eastAsia="SimSun"/>
          <w:lang w:val="en-IN"/>
        </w:rPr>
        <w:t xml:space="preserve">6 </w:t>
      </w:r>
      <w:r w:rsidR="00614AFF">
        <w:rPr>
          <w:rFonts w:eastAsia="SimSun"/>
          <w:lang w:val="en-IN"/>
        </w:rPr>
        <w:t xml:space="preserve"> </w:t>
      </w:r>
      <w:r w:rsidRPr="004C7EF5">
        <w:rPr>
          <w:rFonts w:eastAsia="SimSun"/>
          <w:lang w:val="en-IN"/>
        </w:rPr>
        <w:t>User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The system is easy to use, requiring users to press a key (‘P’) to mark attendance and receive immediate feedback. The user-friendly interface built with Streamlit simplifies viewing attendance records.</w:t>
      </w:r>
    </w:p>
    <w:p w14:paraId="53B93480" w14:textId="3BF09B22" w:rsidR="002231ED" w:rsidRPr="002231ED" w:rsidRDefault="002231ED" w:rsidP="002231ED">
      <w:pPr>
        <w:pStyle w:val="ListParagraph"/>
        <w:numPr>
          <w:ilvl w:val="0"/>
          <w:numId w:val="34"/>
        </w:numPr>
      </w:pPr>
      <w:r w:rsidRPr="002231ED">
        <w:rPr>
          <w:b/>
          <w:bCs/>
        </w:rPr>
        <w:t>Streamlit Web Interface for Data Visualization</w:t>
      </w:r>
      <w:r>
        <w:rPr>
          <w:b/>
          <w:bCs/>
        </w:rPr>
        <w:t>:</w:t>
      </w:r>
      <w:r w:rsidRPr="0084743E">
        <w:br/>
        <w:t xml:space="preserve">A web interface built </w:t>
      </w:r>
      <w:r w:rsidRPr="002231ED">
        <w:t>using Streamlit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5E19B7D" w:rsidR="00EE6ADF" w:rsidRDefault="00003431" w:rsidP="002231ED">
      <w:pPr>
        <w:ind w:left="0" w:firstLine="0"/>
        <w:jc w:val="center"/>
        <w:rPr>
          <w:b/>
          <w:bCs/>
          <w:sz w:val="52"/>
          <w:szCs w:val="52"/>
        </w:rPr>
      </w:pPr>
      <w:r>
        <w:rPr>
          <w:b/>
          <w:bCs/>
          <w:sz w:val="52"/>
          <w:szCs w:val="52"/>
        </w:rPr>
        <w:t>APPLICATIONS AND FUTURE SCOPE</w:t>
      </w:r>
    </w:p>
    <w:p w14:paraId="0AB42E7D" w14:textId="77777777" w:rsidR="00796CC1" w:rsidRPr="008E1A8F" w:rsidRDefault="00796CC1" w:rsidP="008A710C">
      <w:pPr>
        <w:jc w:val="center"/>
        <w:rPr>
          <w:b/>
          <w:bCs/>
          <w:sz w:val="44"/>
          <w:szCs w:val="44"/>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r>
        <w:t xml:space="preserve">6.1 </w:t>
      </w:r>
      <w:r w:rsidR="0024355C">
        <w:t xml:space="preserve"> </w:t>
      </w:r>
      <w:r w:rsidRPr="00262CD4">
        <w:rPr>
          <w:lang w:val="en-IN"/>
        </w:rPr>
        <w:t>Applications</w:t>
      </w:r>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r w:rsidRPr="00B407B6">
        <w:t>6</w:t>
      </w:r>
      <w:r w:rsidR="00262CD4" w:rsidRPr="00B407B6">
        <w:t xml:space="preserve">.2 </w:t>
      </w:r>
      <w:r w:rsidR="0024355C">
        <w:t xml:space="preserve"> </w:t>
      </w:r>
      <w:r w:rsidR="00100065" w:rsidRPr="00B407B6">
        <w:t>Future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6519E533" w:rsidR="00D96AC7" w:rsidRDefault="00D96AC7">
      <w:pPr>
        <w:spacing w:after="160" w:line="259" w:lineRule="auto"/>
        <w:ind w:left="0" w:firstLine="0"/>
      </w:pPr>
      <w:r>
        <w:br w:type="page"/>
      </w:r>
    </w:p>
    <w:p w14:paraId="26DADE70" w14:textId="77777777" w:rsidR="00D96AC7" w:rsidRPr="00D96AC7" w:rsidRDefault="00D96AC7" w:rsidP="00D96AC7">
      <w:pPr>
        <w:spacing w:after="0" w:line="276" w:lineRule="auto"/>
        <w:ind w:left="0" w:firstLine="0"/>
        <w:jc w:val="center"/>
        <w:rPr>
          <w:b/>
          <w:bCs/>
          <w:sz w:val="52"/>
          <w:szCs w:val="44"/>
        </w:rPr>
      </w:pPr>
      <w:r w:rsidRPr="00D96AC7">
        <w:rPr>
          <w:b/>
          <w:bCs/>
          <w:sz w:val="52"/>
          <w:szCs w:val="44"/>
        </w:rPr>
        <w:t>BIBLIOGRAPHY</w:t>
      </w:r>
    </w:p>
    <w:p w14:paraId="3594253C" w14:textId="77777777" w:rsidR="00D96AC7" w:rsidRPr="00D96AC7" w:rsidRDefault="00D96AC7" w:rsidP="00D96AC7">
      <w:pPr>
        <w:spacing w:after="0" w:line="276" w:lineRule="auto"/>
        <w:ind w:left="0" w:firstLine="0"/>
        <w:rPr>
          <w:b/>
          <w:bCs/>
        </w:rPr>
      </w:pPr>
    </w:p>
    <w:p w14:paraId="7F8E8E26" w14:textId="77777777" w:rsidR="00F46624" w:rsidRPr="00F46624" w:rsidRDefault="00D96AC7" w:rsidP="00D96AC7">
      <w:pPr>
        <w:numPr>
          <w:ilvl w:val="0"/>
          <w:numId w:val="91"/>
        </w:numPr>
        <w:spacing w:after="0" w:line="276" w:lineRule="auto"/>
        <w:rPr>
          <w:lang w:val="en-IN"/>
        </w:rPr>
      </w:pPr>
      <w:r w:rsidRPr="00D96AC7">
        <w:rPr>
          <w:b/>
          <w:bCs/>
          <w:lang w:val="en-IN"/>
        </w:rPr>
        <w:t xml:space="preserve">Amazon Web Services (AWS) Documentation (2023). </w:t>
      </w:r>
    </w:p>
    <w:p w14:paraId="0F6551A1" w14:textId="3D0B8F8B" w:rsidR="00D96AC7" w:rsidRPr="00D96AC7" w:rsidRDefault="00D96AC7" w:rsidP="00F46624">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6E140EEA" w14:textId="49BEF00A" w:rsidR="00F46624" w:rsidRDefault="00D96AC7" w:rsidP="00D96AC7">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3CF9575E" w14:textId="65183E1F" w:rsidR="00D96AC7" w:rsidRPr="00D96AC7" w:rsidRDefault="00D96AC7" w:rsidP="00F46624">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251300F3" w14:textId="77777777" w:rsidR="00F46624" w:rsidRPr="00F46624" w:rsidRDefault="00D96AC7" w:rsidP="00D96AC7">
      <w:pPr>
        <w:numPr>
          <w:ilvl w:val="0"/>
          <w:numId w:val="91"/>
        </w:numPr>
        <w:spacing w:after="0" w:line="276" w:lineRule="auto"/>
        <w:rPr>
          <w:lang w:val="en-IN"/>
        </w:rPr>
      </w:pPr>
      <w:r w:rsidRPr="00D96AC7">
        <w:rPr>
          <w:b/>
          <w:bCs/>
        </w:rPr>
        <w:t>Python Official Documentation</w:t>
      </w:r>
      <w:r w:rsidRPr="00D96AC7">
        <w:t xml:space="preserve"> – </w:t>
      </w:r>
      <w:hyperlink r:id="rId29" w:history="1">
        <w:r w:rsidRPr="00D96AC7">
          <w:rPr>
            <w:rStyle w:val="Hyperlink"/>
          </w:rPr>
          <w:t>https://python.org/</w:t>
        </w:r>
      </w:hyperlink>
      <w:r w:rsidRPr="00D96AC7">
        <w:t xml:space="preserve"> </w:t>
      </w:r>
    </w:p>
    <w:p w14:paraId="44998EBC" w14:textId="5702E4DE" w:rsidR="00D96AC7" w:rsidRPr="00D96AC7" w:rsidRDefault="00D96AC7" w:rsidP="00F46624">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1D364260" w14:textId="77777777" w:rsidR="00F46624" w:rsidRDefault="00D96AC7" w:rsidP="00D96AC7">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5205971D" w14:textId="1F44607C" w:rsidR="00D96AC7" w:rsidRPr="00D96AC7" w:rsidRDefault="00D96AC7" w:rsidP="00F46624">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A comprehensive guide on Scikit-learn, detailing the implementation of machine learning models, specifically the k-nearest neighbors (KNN) classifier used in this system for facial recognition.</w:t>
      </w:r>
    </w:p>
    <w:p w14:paraId="56E4B6C4" w14:textId="77777777" w:rsidR="00F46624" w:rsidRDefault="00D96AC7" w:rsidP="00D96AC7">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B83250D" w14:textId="6A1C3330" w:rsidR="00D96AC7" w:rsidRPr="00D96AC7" w:rsidRDefault="00D96AC7" w:rsidP="00F46624">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313144AE" w14:textId="77777777" w:rsidR="00D96AC7" w:rsidRPr="00D96AC7" w:rsidRDefault="00D96AC7" w:rsidP="00D96AC7">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2D7AD0F0" w14:textId="77777777" w:rsidR="00A87D35" w:rsidRDefault="00A87D35" w:rsidP="009B189F">
      <w:pPr>
        <w:spacing w:after="0" w:line="276" w:lineRule="auto"/>
        <w:ind w:left="0" w:firstLine="0"/>
      </w:pPr>
    </w:p>
    <w:sectPr w:rsidR="00A87D35"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FC4C6" w14:textId="77777777" w:rsidR="004F6309" w:rsidRDefault="004F6309" w:rsidP="00D77085">
      <w:pPr>
        <w:spacing w:after="0" w:line="240" w:lineRule="auto"/>
      </w:pPr>
      <w:r>
        <w:separator/>
      </w:r>
    </w:p>
  </w:endnote>
  <w:endnote w:type="continuationSeparator" w:id="0">
    <w:p w14:paraId="70338C1F" w14:textId="77777777" w:rsidR="004F6309" w:rsidRDefault="004F6309"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68EAD" w14:textId="77777777" w:rsidR="004F6309" w:rsidRDefault="004F6309" w:rsidP="00D77085">
      <w:pPr>
        <w:spacing w:after="0" w:line="240" w:lineRule="auto"/>
      </w:pPr>
      <w:r>
        <w:separator/>
      </w:r>
    </w:p>
  </w:footnote>
  <w:footnote w:type="continuationSeparator" w:id="0">
    <w:p w14:paraId="585D2023" w14:textId="77777777" w:rsidR="004F6309" w:rsidRDefault="004F6309"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3431"/>
    <w:rsid w:val="000042CA"/>
    <w:rsid w:val="0001185B"/>
    <w:rsid w:val="00020056"/>
    <w:rsid w:val="00021F39"/>
    <w:rsid w:val="0002393F"/>
    <w:rsid w:val="000513F1"/>
    <w:rsid w:val="0008605B"/>
    <w:rsid w:val="000865A2"/>
    <w:rsid w:val="0009597D"/>
    <w:rsid w:val="000A5780"/>
    <w:rsid w:val="000B2A69"/>
    <w:rsid w:val="000B7D26"/>
    <w:rsid w:val="000D7FA4"/>
    <w:rsid w:val="000E366A"/>
    <w:rsid w:val="00100065"/>
    <w:rsid w:val="00120B06"/>
    <w:rsid w:val="00126FDB"/>
    <w:rsid w:val="00140C0F"/>
    <w:rsid w:val="0014277B"/>
    <w:rsid w:val="00155A72"/>
    <w:rsid w:val="001702F7"/>
    <w:rsid w:val="0017091F"/>
    <w:rsid w:val="001950CE"/>
    <w:rsid w:val="00195B56"/>
    <w:rsid w:val="001A3D45"/>
    <w:rsid w:val="001B446D"/>
    <w:rsid w:val="001B7D1A"/>
    <w:rsid w:val="001C7093"/>
    <w:rsid w:val="001E2488"/>
    <w:rsid w:val="00200DA2"/>
    <w:rsid w:val="00210F88"/>
    <w:rsid w:val="002231ED"/>
    <w:rsid w:val="00227FA6"/>
    <w:rsid w:val="002359EB"/>
    <w:rsid w:val="002414A3"/>
    <w:rsid w:val="0024355C"/>
    <w:rsid w:val="00257ED1"/>
    <w:rsid w:val="00262CD4"/>
    <w:rsid w:val="00270F9F"/>
    <w:rsid w:val="002769B4"/>
    <w:rsid w:val="00293436"/>
    <w:rsid w:val="002A1628"/>
    <w:rsid w:val="002A5080"/>
    <w:rsid w:val="002B547D"/>
    <w:rsid w:val="002C7C14"/>
    <w:rsid w:val="002D1D17"/>
    <w:rsid w:val="002F380A"/>
    <w:rsid w:val="002F5677"/>
    <w:rsid w:val="003015B1"/>
    <w:rsid w:val="003110C7"/>
    <w:rsid w:val="00315127"/>
    <w:rsid w:val="00315C54"/>
    <w:rsid w:val="003274D8"/>
    <w:rsid w:val="00343306"/>
    <w:rsid w:val="00376EE6"/>
    <w:rsid w:val="0038292D"/>
    <w:rsid w:val="003A0A75"/>
    <w:rsid w:val="003B5616"/>
    <w:rsid w:val="003E6590"/>
    <w:rsid w:val="00403924"/>
    <w:rsid w:val="00423CF8"/>
    <w:rsid w:val="00433C16"/>
    <w:rsid w:val="004409E1"/>
    <w:rsid w:val="004444BA"/>
    <w:rsid w:val="00454B7E"/>
    <w:rsid w:val="004728C1"/>
    <w:rsid w:val="004745BB"/>
    <w:rsid w:val="004852E6"/>
    <w:rsid w:val="004A4C41"/>
    <w:rsid w:val="004B7FC8"/>
    <w:rsid w:val="004C0FDA"/>
    <w:rsid w:val="004C7EF5"/>
    <w:rsid w:val="004D28C7"/>
    <w:rsid w:val="004D51C7"/>
    <w:rsid w:val="004E7AD4"/>
    <w:rsid w:val="004F000B"/>
    <w:rsid w:val="004F4568"/>
    <w:rsid w:val="004F6309"/>
    <w:rsid w:val="0050079D"/>
    <w:rsid w:val="00513CA8"/>
    <w:rsid w:val="005203E3"/>
    <w:rsid w:val="00526603"/>
    <w:rsid w:val="005333F9"/>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10647"/>
    <w:rsid w:val="006125B6"/>
    <w:rsid w:val="006145F8"/>
    <w:rsid w:val="00614AFF"/>
    <w:rsid w:val="006377CD"/>
    <w:rsid w:val="00656D9C"/>
    <w:rsid w:val="00666CA2"/>
    <w:rsid w:val="00675B6C"/>
    <w:rsid w:val="00683550"/>
    <w:rsid w:val="00683F30"/>
    <w:rsid w:val="0069180A"/>
    <w:rsid w:val="00694EEF"/>
    <w:rsid w:val="006A494D"/>
    <w:rsid w:val="006B45F9"/>
    <w:rsid w:val="006C6B2D"/>
    <w:rsid w:val="006D1EE5"/>
    <w:rsid w:val="006D2423"/>
    <w:rsid w:val="006D3417"/>
    <w:rsid w:val="006D751B"/>
    <w:rsid w:val="006D7545"/>
    <w:rsid w:val="006E62D7"/>
    <w:rsid w:val="006F0D24"/>
    <w:rsid w:val="006F695B"/>
    <w:rsid w:val="007014E3"/>
    <w:rsid w:val="00715C17"/>
    <w:rsid w:val="007179B3"/>
    <w:rsid w:val="00724E43"/>
    <w:rsid w:val="00755844"/>
    <w:rsid w:val="00764D87"/>
    <w:rsid w:val="00776B15"/>
    <w:rsid w:val="00781DA7"/>
    <w:rsid w:val="0078273F"/>
    <w:rsid w:val="00785182"/>
    <w:rsid w:val="00796CC1"/>
    <w:rsid w:val="007A0FE1"/>
    <w:rsid w:val="007A144B"/>
    <w:rsid w:val="007C2912"/>
    <w:rsid w:val="007E25CF"/>
    <w:rsid w:val="007F1398"/>
    <w:rsid w:val="00840E12"/>
    <w:rsid w:val="00845390"/>
    <w:rsid w:val="00846DD6"/>
    <w:rsid w:val="00846FAD"/>
    <w:rsid w:val="00874F66"/>
    <w:rsid w:val="008965DB"/>
    <w:rsid w:val="008A710C"/>
    <w:rsid w:val="008B06B9"/>
    <w:rsid w:val="008B34A4"/>
    <w:rsid w:val="008C0A79"/>
    <w:rsid w:val="008C2CC9"/>
    <w:rsid w:val="008D59E9"/>
    <w:rsid w:val="008E1A8F"/>
    <w:rsid w:val="008F3122"/>
    <w:rsid w:val="008F5E2A"/>
    <w:rsid w:val="00902EF3"/>
    <w:rsid w:val="009032CC"/>
    <w:rsid w:val="00923FEF"/>
    <w:rsid w:val="00944035"/>
    <w:rsid w:val="00952CB5"/>
    <w:rsid w:val="00965460"/>
    <w:rsid w:val="0098070F"/>
    <w:rsid w:val="00981C77"/>
    <w:rsid w:val="009913A1"/>
    <w:rsid w:val="00995CA8"/>
    <w:rsid w:val="009B189F"/>
    <w:rsid w:val="009B1F22"/>
    <w:rsid w:val="009C2A4B"/>
    <w:rsid w:val="009D12A7"/>
    <w:rsid w:val="009E4913"/>
    <w:rsid w:val="009F4C06"/>
    <w:rsid w:val="00A05E11"/>
    <w:rsid w:val="00A21031"/>
    <w:rsid w:val="00A2393A"/>
    <w:rsid w:val="00A2791A"/>
    <w:rsid w:val="00A35E15"/>
    <w:rsid w:val="00A40D7D"/>
    <w:rsid w:val="00A44C4B"/>
    <w:rsid w:val="00A452A2"/>
    <w:rsid w:val="00A47804"/>
    <w:rsid w:val="00A87976"/>
    <w:rsid w:val="00A87D35"/>
    <w:rsid w:val="00A90BF8"/>
    <w:rsid w:val="00A96A9B"/>
    <w:rsid w:val="00AB0706"/>
    <w:rsid w:val="00AB67E6"/>
    <w:rsid w:val="00AD0E8D"/>
    <w:rsid w:val="00AE1F57"/>
    <w:rsid w:val="00AF0DBC"/>
    <w:rsid w:val="00AF58C4"/>
    <w:rsid w:val="00B1261D"/>
    <w:rsid w:val="00B16FC1"/>
    <w:rsid w:val="00B2062B"/>
    <w:rsid w:val="00B217E6"/>
    <w:rsid w:val="00B407B6"/>
    <w:rsid w:val="00B56BE2"/>
    <w:rsid w:val="00B83250"/>
    <w:rsid w:val="00B94B0F"/>
    <w:rsid w:val="00B96BC1"/>
    <w:rsid w:val="00BA14DC"/>
    <w:rsid w:val="00BB744B"/>
    <w:rsid w:val="00BC377E"/>
    <w:rsid w:val="00BD6B64"/>
    <w:rsid w:val="00BD7F2F"/>
    <w:rsid w:val="00C059A5"/>
    <w:rsid w:val="00C11E19"/>
    <w:rsid w:val="00C12A4C"/>
    <w:rsid w:val="00C456E3"/>
    <w:rsid w:val="00C6551B"/>
    <w:rsid w:val="00C77649"/>
    <w:rsid w:val="00C77E03"/>
    <w:rsid w:val="00CD1E79"/>
    <w:rsid w:val="00D25806"/>
    <w:rsid w:val="00D348DA"/>
    <w:rsid w:val="00D3763B"/>
    <w:rsid w:val="00D45439"/>
    <w:rsid w:val="00D7547D"/>
    <w:rsid w:val="00D77085"/>
    <w:rsid w:val="00D87D46"/>
    <w:rsid w:val="00D96AC7"/>
    <w:rsid w:val="00DB1E13"/>
    <w:rsid w:val="00DC0ED3"/>
    <w:rsid w:val="00DC1DB5"/>
    <w:rsid w:val="00DC688A"/>
    <w:rsid w:val="00DE2755"/>
    <w:rsid w:val="00E0252E"/>
    <w:rsid w:val="00E04593"/>
    <w:rsid w:val="00E10767"/>
    <w:rsid w:val="00E116E0"/>
    <w:rsid w:val="00E17495"/>
    <w:rsid w:val="00E4022F"/>
    <w:rsid w:val="00E41E93"/>
    <w:rsid w:val="00E4408D"/>
    <w:rsid w:val="00E6767A"/>
    <w:rsid w:val="00E67CF6"/>
    <w:rsid w:val="00E71136"/>
    <w:rsid w:val="00E833B3"/>
    <w:rsid w:val="00E848D5"/>
    <w:rsid w:val="00E97CD6"/>
    <w:rsid w:val="00EA4ABF"/>
    <w:rsid w:val="00EB0644"/>
    <w:rsid w:val="00EB38CD"/>
    <w:rsid w:val="00EC4A45"/>
    <w:rsid w:val="00ED0F32"/>
    <w:rsid w:val="00EE3ED5"/>
    <w:rsid w:val="00EE6ADF"/>
    <w:rsid w:val="00EF095E"/>
    <w:rsid w:val="00F06B97"/>
    <w:rsid w:val="00F14F61"/>
    <w:rsid w:val="00F158A6"/>
    <w:rsid w:val="00F25B8F"/>
    <w:rsid w:val="00F27642"/>
    <w:rsid w:val="00F33E54"/>
    <w:rsid w:val="00F363EC"/>
    <w:rsid w:val="00F43D2B"/>
    <w:rsid w:val="00F45E68"/>
    <w:rsid w:val="00F46624"/>
    <w:rsid w:val="00F50751"/>
    <w:rsid w:val="00F6639A"/>
    <w:rsid w:val="00F6772F"/>
    <w:rsid w:val="00F7669D"/>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6354</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20</cp:revision>
  <cp:lastPrinted>2024-11-08T08:31:00Z</cp:lastPrinted>
  <dcterms:created xsi:type="dcterms:W3CDTF">2024-11-07T17:43:00Z</dcterms:created>
  <dcterms:modified xsi:type="dcterms:W3CDTF">2024-11-08T08:34:00Z</dcterms:modified>
</cp:coreProperties>
</file>