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017BC" w14:textId="77777777"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 xml:space="preserve">Name of the student: </w:t>
      </w:r>
    </w:p>
    <w:p w14:paraId="3AB13879" w14:textId="7B6B58DC"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USN:</w:t>
      </w:r>
    </w:p>
    <w:p w14:paraId="1DE30138" w14:textId="280B2B35"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Div:</w:t>
      </w:r>
    </w:p>
    <w:p w14:paraId="47DFFEF5" w14:textId="35FA576B"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Roll No:</w:t>
      </w:r>
    </w:p>
    <w:p w14:paraId="57582AB1" w14:textId="77777777" w:rsidR="008D20E9" w:rsidRDefault="008D20E9" w:rsidP="008D20E9">
      <w:pPr>
        <w:rPr>
          <w:rFonts w:ascii="Century Gothic" w:eastAsia="Century Gothic" w:hAnsi="Century Gothic" w:cs="Century Gothic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0E9" w14:paraId="5442E05C" w14:textId="77777777" w:rsidTr="008D20E9">
        <w:tc>
          <w:tcPr>
            <w:tcW w:w="9016" w:type="dxa"/>
          </w:tcPr>
          <w:p w14:paraId="44D2563B" w14:textId="2C046D45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Task 1: </w:t>
            </w:r>
            <w:r>
              <w:rPr>
                <w:rFonts w:ascii="Century Gothic" w:eastAsia="Century Gothic" w:hAnsi="Century Gothic" w:cs="Century Gothic"/>
                <w:color w:val="000000"/>
              </w:rPr>
              <w:t>Write a program to generate N random numbers between a given range of numbers (P, Q) and write it to a file (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>Input.txt</w:t>
            </w:r>
            <w:r>
              <w:rPr>
                <w:rFonts w:ascii="Century Gothic" w:eastAsia="Century Gothic" w:hAnsi="Century Gothic" w:cs="Century Gothic"/>
                <w:color w:val="000000"/>
              </w:rPr>
              <w:t>).</w:t>
            </w:r>
          </w:p>
        </w:tc>
      </w:tr>
      <w:tr w:rsidR="008D20E9" w14:paraId="1386C899" w14:textId="77777777" w:rsidTr="008D20E9">
        <w:tc>
          <w:tcPr>
            <w:tcW w:w="9016" w:type="dxa"/>
          </w:tcPr>
          <w:p w14:paraId="4E2BD94B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Code:</w:t>
            </w:r>
          </w:p>
          <w:p w14:paraId="703F4CC8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BEFB30D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A6370BD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870FFE3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CCF4D5D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AD0EB9E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2E6EF9A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B3C0C6B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6B2B1A1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6AEC473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09FD1389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3042145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F31399E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AE41296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48EF459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279FDC0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A224967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0F3AD73C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A433E8E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4A61BD7" w14:textId="3F774931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  <w:tr w:rsidR="008D20E9" w14:paraId="4DF7666A" w14:textId="77777777" w:rsidTr="008D20E9">
        <w:tc>
          <w:tcPr>
            <w:tcW w:w="9016" w:type="dxa"/>
          </w:tcPr>
          <w:p w14:paraId="57B52FBD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Output: Put screenshots of the output</w:t>
            </w:r>
          </w:p>
          <w:p w14:paraId="466CB05D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6AB846B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74B160C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0067FCC1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0849D6D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E242210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B1D4F69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275CCCB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22F5246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4CA3F9E" w14:textId="5B5EFFEF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</w:tbl>
    <w:p w14:paraId="0CCCFA9E" w14:textId="77777777" w:rsidR="008D20E9" w:rsidRDefault="008D20E9" w:rsidP="008D20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Gothic" w:eastAsia="Century Gothic" w:hAnsi="Century Gothic" w:cs="Century Gothic"/>
          <w:color w:val="000000"/>
        </w:rPr>
      </w:pPr>
    </w:p>
    <w:p w14:paraId="7E07C76B" w14:textId="77777777" w:rsidR="008D20E9" w:rsidRDefault="008D20E9" w:rsidP="008D20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Gothic" w:eastAsia="Century Gothic" w:hAnsi="Century Gothic" w:cs="Century Gothic"/>
          <w:color w:val="000000"/>
        </w:rPr>
      </w:pPr>
    </w:p>
    <w:p w14:paraId="6B6EB74F" w14:textId="77777777" w:rsidR="008D20E9" w:rsidRDefault="008D20E9" w:rsidP="008D20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Gothic" w:eastAsia="Century Gothic" w:hAnsi="Century Gothic" w:cs="Century Gothic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0E9" w14:paraId="69810524" w14:textId="77777777" w:rsidTr="005C3716">
        <w:tc>
          <w:tcPr>
            <w:tcW w:w="9016" w:type="dxa"/>
          </w:tcPr>
          <w:p w14:paraId="2057F5E5" w14:textId="7BC2D896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</w:rPr>
              <w:lastRenderedPageBreak/>
              <w:t xml:space="preserve">Task </w:t>
            </w:r>
            <w:r>
              <w:rPr>
                <w:rFonts w:ascii="Century Gothic" w:eastAsia="Century Gothic" w:hAnsi="Century Gothic" w:cs="Century Gothic"/>
                <w:b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 xml:space="preserve">: </w:t>
            </w:r>
            <w:r>
              <w:rPr>
                <w:rFonts w:ascii="Century Gothic" w:eastAsia="Century Gothic" w:hAnsi="Century Gothic" w:cs="Century Gothic"/>
                <w:color w:val="000000"/>
              </w:rPr>
              <w:t>List any 10 sorting algorithms. Describe the operation of each sorting algorithm in few sentences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 xml:space="preserve"> </w:t>
            </w:r>
          </w:p>
        </w:tc>
      </w:tr>
      <w:tr w:rsidR="008D20E9" w14:paraId="6C46C02E" w14:textId="77777777" w:rsidTr="005C3716">
        <w:tc>
          <w:tcPr>
            <w:tcW w:w="9016" w:type="dxa"/>
          </w:tcPr>
          <w:p w14:paraId="4AFABE85" w14:textId="60ABFC3D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1.</w:t>
            </w:r>
          </w:p>
          <w:p w14:paraId="2E879E5D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CA19358" w14:textId="3D5E404B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2.</w:t>
            </w:r>
          </w:p>
          <w:p w14:paraId="7302D667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08AECD5C" w14:textId="34D0FE9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3.</w:t>
            </w:r>
          </w:p>
          <w:p w14:paraId="7CDBEB57" w14:textId="07840898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4.</w:t>
            </w:r>
          </w:p>
          <w:p w14:paraId="1257883F" w14:textId="3ACA9002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5.</w:t>
            </w:r>
          </w:p>
          <w:p w14:paraId="06DA3682" w14:textId="025D6160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6.</w:t>
            </w:r>
          </w:p>
          <w:p w14:paraId="25AA63C8" w14:textId="4ECBF0D9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7.</w:t>
            </w:r>
          </w:p>
          <w:p w14:paraId="3896E39C" w14:textId="06EC8323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8.</w:t>
            </w:r>
          </w:p>
          <w:p w14:paraId="7FD5EEEA" w14:textId="7E71835D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9.</w:t>
            </w:r>
          </w:p>
          <w:p w14:paraId="432D222D" w14:textId="54C802A6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10. </w:t>
            </w:r>
          </w:p>
          <w:p w14:paraId="106BD8CC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468D3D8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52ACFFC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A7B74CA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F838A12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493AEC2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00A3FF2E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E812BC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C784CC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E254B97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7D195EB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E712116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50F40D7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5375338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6806063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5FE9607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2CE38C6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C64E08B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506FB74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7E96B8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0CE0FF4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</w:tbl>
    <w:p w14:paraId="3B4ECDE8" w14:textId="1FE86181" w:rsidR="008D20E9" w:rsidRPr="008D20E9" w:rsidRDefault="008D20E9" w:rsidP="008D20E9">
      <w:pPr>
        <w:rPr>
          <w:rFonts w:ascii="Century Gothic" w:eastAsia="Century Gothic" w:hAnsi="Century Gothic" w:cs="Century Gothic"/>
          <w:b/>
        </w:rPr>
      </w:pPr>
    </w:p>
    <w:p w14:paraId="480CE4D3" w14:textId="77777777" w:rsidR="008D20E9" w:rsidRDefault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0E9" w14:paraId="0C7D15D6" w14:textId="77777777" w:rsidTr="005C3716">
        <w:tc>
          <w:tcPr>
            <w:tcW w:w="9016" w:type="dxa"/>
          </w:tcPr>
          <w:p w14:paraId="3C25AD7B" w14:textId="3608C408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</w:rPr>
              <w:lastRenderedPageBreak/>
              <w:t xml:space="preserve">Task </w:t>
            </w:r>
            <w:r>
              <w:rPr>
                <w:rFonts w:ascii="Century Gothic" w:eastAsia="Century Gothic" w:hAnsi="Century Gothic" w:cs="Century Gothic"/>
                <w:b/>
              </w:rPr>
              <w:t>3</w:t>
            </w:r>
            <w:r>
              <w:rPr>
                <w:rFonts w:ascii="Century Gothic" w:eastAsia="Century Gothic" w:hAnsi="Century Gothic" w:cs="Century Gothic"/>
                <w:b/>
              </w:rPr>
              <w:t xml:space="preserve">: 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Use the file 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 xml:space="preserve">Input.txt (output of Task1) and 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 xml:space="preserve">implement each of the 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>sort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>ing algorithm</w:t>
            </w:r>
            <w:r w:rsidR="003216CF">
              <w:rPr>
                <w:rFonts w:ascii="Century Gothic" w:eastAsia="Century Gothic" w:hAnsi="Century Gothic" w:cs="Century Gothic"/>
                <w:i/>
                <w:color w:val="000000"/>
              </w:rPr>
              <w:t xml:space="preserve">s (implement all 10 algorithms) – Each of the sorting algorithm can be in a different table 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 xml:space="preserve"> </w:t>
            </w:r>
          </w:p>
        </w:tc>
      </w:tr>
      <w:tr w:rsidR="008D20E9" w14:paraId="09F75525" w14:textId="77777777" w:rsidTr="005C3716">
        <w:tc>
          <w:tcPr>
            <w:tcW w:w="9016" w:type="dxa"/>
          </w:tcPr>
          <w:p w14:paraId="35BB7787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Code:</w:t>
            </w:r>
          </w:p>
          <w:p w14:paraId="73E54623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DC0B396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4B65989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0295A0A9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141163D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8FEE765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5FFF83D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7E32164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F84BC04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22DB24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E1C486C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E1324C9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F770CC8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53245BA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4A9A7CB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B96EB9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7D7E4D5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07279FA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2BE20F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302B570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  <w:tr w:rsidR="008D20E9" w14:paraId="1E7D5850" w14:textId="77777777" w:rsidTr="005C3716">
        <w:tc>
          <w:tcPr>
            <w:tcW w:w="9016" w:type="dxa"/>
          </w:tcPr>
          <w:p w14:paraId="708A1C8B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Output: Put screenshots of the output</w:t>
            </w:r>
          </w:p>
          <w:p w14:paraId="7D75F1DC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0CC7E62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0193A03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2D358B6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0FF0CDF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39D76D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AE4056B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8B0BD60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F5DEE1B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18460AC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</w:tbl>
    <w:p w14:paraId="25B03BED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p w14:paraId="5BCF664C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p w14:paraId="5C1935B0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p w14:paraId="4244B089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p w14:paraId="75864200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p w14:paraId="7EA9BD61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p w14:paraId="4DE77164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p w14:paraId="3FC4281E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lastRenderedPageBreak/>
        <w:t>Task 4:</w:t>
      </w:r>
    </w:p>
    <w:p w14:paraId="3B5CC380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216CF" w14:paraId="1098ADB3" w14:textId="77777777" w:rsidTr="00DD7088">
        <w:tc>
          <w:tcPr>
            <w:tcW w:w="2254" w:type="dxa"/>
          </w:tcPr>
          <w:p w14:paraId="2451C8A7" w14:textId="7C1B9210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6762" w:type="dxa"/>
            <w:gridSpan w:val="3"/>
          </w:tcPr>
          <w:p w14:paraId="403D7405" w14:textId="19005EF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Time complexity</w:t>
            </w:r>
          </w:p>
        </w:tc>
      </w:tr>
      <w:tr w:rsidR="003216CF" w14:paraId="39253E9D" w14:textId="77777777" w:rsidTr="003216CF">
        <w:tc>
          <w:tcPr>
            <w:tcW w:w="2254" w:type="dxa"/>
          </w:tcPr>
          <w:p w14:paraId="4C4C6340" w14:textId="48BF60A8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Sorting algorithm</w:t>
            </w:r>
          </w:p>
        </w:tc>
        <w:tc>
          <w:tcPr>
            <w:tcW w:w="2254" w:type="dxa"/>
          </w:tcPr>
          <w:p w14:paraId="29886312" w14:textId="140FAC32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Best case</w:t>
            </w:r>
          </w:p>
        </w:tc>
        <w:tc>
          <w:tcPr>
            <w:tcW w:w="2254" w:type="dxa"/>
          </w:tcPr>
          <w:p w14:paraId="704D74B1" w14:textId="029EE155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Average case</w:t>
            </w:r>
          </w:p>
        </w:tc>
        <w:tc>
          <w:tcPr>
            <w:tcW w:w="2254" w:type="dxa"/>
          </w:tcPr>
          <w:p w14:paraId="66828B42" w14:textId="1CADC08C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Worst case</w:t>
            </w:r>
          </w:p>
        </w:tc>
      </w:tr>
      <w:tr w:rsidR="003216CF" w14:paraId="4E23043F" w14:textId="77777777" w:rsidTr="003216CF">
        <w:tc>
          <w:tcPr>
            <w:tcW w:w="2254" w:type="dxa"/>
          </w:tcPr>
          <w:p w14:paraId="64DFEC7E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7D808758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46D5388C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7CE73D2E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62D08650" w14:textId="77777777" w:rsidTr="003216CF">
        <w:tc>
          <w:tcPr>
            <w:tcW w:w="2254" w:type="dxa"/>
          </w:tcPr>
          <w:p w14:paraId="3066CC84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72C09F72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62B1BACB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5757EA9E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16A270E9" w14:textId="77777777" w:rsidTr="003216CF">
        <w:tc>
          <w:tcPr>
            <w:tcW w:w="2254" w:type="dxa"/>
          </w:tcPr>
          <w:p w14:paraId="74BD9FDF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29AB3509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281E5A09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2F70D4DA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793BB080" w14:textId="77777777" w:rsidTr="003216CF">
        <w:tc>
          <w:tcPr>
            <w:tcW w:w="2254" w:type="dxa"/>
          </w:tcPr>
          <w:p w14:paraId="70D25995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50C39925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7AD70F8F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277CC91A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1194E01A" w14:textId="77777777" w:rsidTr="003216CF">
        <w:tc>
          <w:tcPr>
            <w:tcW w:w="2254" w:type="dxa"/>
          </w:tcPr>
          <w:p w14:paraId="480B7E11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7BF0362A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495AE5A3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3F288C23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24CABD40" w14:textId="77777777" w:rsidTr="003216CF">
        <w:tc>
          <w:tcPr>
            <w:tcW w:w="2254" w:type="dxa"/>
          </w:tcPr>
          <w:p w14:paraId="1A6B2981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1C2401A6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2C5FF13B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77B6398D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69C945F5" w14:textId="77777777" w:rsidTr="003216CF">
        <w:tc>
          <w:tcPr>
            <w:tcW w:w="2254" w:type="dxa"/>
          </w:tcPr>
          <w:p w14:paraId="4E1B8AB8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11A597E7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18C13157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468EA7D4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6444E3E3" w14:textId="77777777" w:rsidTr="003216CF">
        <w:tc>
          <w:tcPr>
            <w:tcW w:w="2254" w:type="dxa"/>
          </w:tcPr>
          <w:p w14:paraId="3806919E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6F0D2699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668EB15E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0B3751AC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47051A0A" w14:textId="77777777" w:rsidTr="003216CF">
        <w:tc>
          <w:tcPr>
            <w:tcW w:w="2254" w:type="dxa"/>
          </w:tcPr>
          <w:p w14:paraId="2395B7BC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41B66FAE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0EE72B86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557D67D4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352453B4" w14:textId="77777777" w:rsidTr="003216CF">
        <w:tc>
          <w:tcPr>
            <w:tcW w:w="2254" w:type="dxa"/>
          </w:tcPr>
          <w:p w14:paraId="34655C8B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2F9C1025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11243881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35987745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3EEA179A" w14:textId="77777777" w:rsidTr="003216CF">
        <w:tc>
          <w:tcPr>
            <w:tcW w:w="2254" w:type="dxa"/>
          </w:tcPr>
          <w:p w14:paraId="35FBD002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1867A017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5A755125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61B6DA85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250A210C" w14:textId="77777777" w:rsidTr="003216CF">
        <w:tc>
          <w:tcPr>
            <w:tcW w:w="2254" w:type="dxa"/>
          </w:tcPr>
          <w:p w14:paraId="43DAA244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358FF2DB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6E648177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20C79E21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16BE0898" w14:textId="77777777" w:rsidTr="003216CF">
        <w:tc>
          <w:tcPr>
            <w:tcW w:w="2254" w:type="dxa"/>
          </w:tcPr>
          <w:p w14:paraId="7D013B39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334A035A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396F6119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00ECC7EA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402716BA" w14:textId="77777777" w:rsidTr="003216CF">
        <w:tc>
          <w:tcPr>
            <w:tcW w:w="2254" w:type="dxa"/>
          </w:tcPr>
          <w:p w14:paraId="3677F699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333C2B57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265787B1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06FD5809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163AFC4D" w14:textId="77777777" w:rsidTr="003216CF">
        <w:tc>
          <w:tcPr>
            <w:tcW w:w="2254" w:type="dxa"/>
          </w:tcPr>
          <w:p w14:paraId="01A85761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322CD3F8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7CCC9F9E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51146386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2EB5EF4C" w14:textId="77777777" w:rsidTr="003216CF">
        <w:tc>
          <w:tcPr>
            <w:tcW w:w="2254" w:type="dxa"/>
          </w:tcPr>
          <w:p w14:paraId="5F8BFA95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18190165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12573C50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37B17A84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269E7292" w14:textId="77777777" w:rsidTr="003216CF">
        <w:tc>
          <w:tcPr>
            <w:tcW w:w="2254" w:type="dxa"/>
          </w:tcPr>
          <w:p w14:paraId="01DA0D8E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2546BDCE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25EC4AAD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74F99A39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  <w:tr w:rsidR="003216CF" w14:paraId="245670EA" w14:textId="77777777" w:rsidTr="003216CF">
        <w:tc>
          <w:tcPr>
            <w:tcW w:w="2254" w:type="dxa"/>
          </w:tcPr>
          <w:p w14:paraId="10B25AF1" w14:textId="77777777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2557825B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29309661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2254" w:type="dxa"/>
          </w:tcPr>
          <w:p w14:paraId="4805DF5B" w14:textId="7777777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</w:tr>
    </w:tbl>
    <w:p w14:paraId="3171B366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sectPr w:rsidR="003216CF">
      <w:headerReference w:type="default" r:id="rId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ACC213" w14:textId="77777777" w:rsidR="00F419F7" w:rsidRDefault="00F419F7">
      <w:r>
        <w:separator/>
      </w:r>
    </w:p>
  </w:endnote>
  <w:endnote w:type="continuationSeparator" w:id="0">
    <w:p w14:paraId="7BC69026" w14:textId="77777777" w:rsidR="00F419F7" w:rsidRDefault="00F419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9254D06-3FA4-4847-BD55-7D68E4F2E08B}"/>
    <w:embedBold r:id="rId2" w:fontKey="{C5AE54E4-5202-4F49-BAFC-1A2E58645F3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A5968E8-C0A3-4BE8-8300-068641ECDA4F}"/>
    <w:embedItalic r:id="rId4" w:fontKey="{A7F99645-45ED-4228-8C7E-DAD56A193008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E27B4AF5-AC7C-492E-B441-43C91DFB5413}"/>
    <w:embedBold r:id="rId6" w:fontKey="{E8B76263-9050-4E66-9C48-85FA75417090}"/>
    <w:embedItalic r:id="rId7" w:fontKey="{773E6CA1-E7BB-472C-BAA1-5590ACAF440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8" w:fontKey="{E87C23EE-527F-4C70-9A62-B9E0322D76A6}"/>
    <w:embedBold r:id="rId9" w:fontKey="{466BF009-5992-4729-8253-105DB2181C5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70ECB105-C47B-4888-A5C3-6BE2B22275A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4D7A24" w14:textId="77777777" w:rsidR="00F419F7" w:rsidRDefault="00F419F7">
      <w:r>
        <w:separator/>
      </w:r>
    </w:p>
  </w:footnote>
  <w:footnote w:type="continuationSeparator" w:id="0">
    <w:p w14:paraId="21CEF15C" w14:textId="77777777" w:rsidR="00F419F7" w:rsidRDefault="00F419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AF57C4" w14:textId="77777777" w:rsidR="006F16B9" w:rsidRDefault="006F16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b/>
        <w:color w:val="000000"/>
      </w:rPr>
    </w:pPr>
  </w:p>
  <w:tbl>
    <w:tblPr>
      <w:tblStyle w:val="a"/>
      <w:tblW w:w="10865" w:type="dxa"/>
      <w:tblInd w:w="-731" w:type="dxa"/>
      <w:tblLayout w:type="fixed"/>
      <w:tblLook w:val="0400" w:firstRow="0" w:lastRow="0" w:firstColumn="0" w:lastColumn="0" w:noHBand="0" w:noVBand="1"/>
    </w:tblPr>
    <w:tblGrid>
      <w:gridCol w:w="2896"/>
      <w:gridCol w:w="7969"/>
    </w:tblGrid>
    <w:tr w:rsidR="006F16B9" w14:paraId="2ED88CD4" w14:textId="77777777">
      <w:trPr>
        <w:trHeight w:val="221"/>
      </w:trPr>
      <w:tc>
        <w:tcPr>
          <w:tcW w:w="2896" w:type="dxa"/>
        </w:tcPr>
        <w:p w14:paraId="7EC6DEE7" w14:textId="77777777" w:rsidR="006F16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noProof/>
              <w:color w:val="000000"/>
            </w:rPr>
            <w:drawing>
              <wp:inline distT="0" distB="0" distL="0" distR="0" wp14:anchorId="70A0B624" wp14:editId="60786EF9">
                <wp:extent cx="1707039" cy="450964"/>
                <wp:effectExtent l="0" t="0" r="0" b="0"/>
                <wp:docPr id="7" name="image1.png" descr="Description: kle tech logo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Description: kle tech logo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7039" cy="45096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69" w:type="dxa"/>
        </w:tcPr>
        <w:p w14:paraId="2E6248EB" w14:textId="77777777" w:rsidR="006F16B9" w:rsidRDefault="006F16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  <w:p w14:paraId="0B9422BC" w14:textId="77777777" w:rsidR="006F16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</w:pPr>
          <w:r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  <w:t xml:space="preserve">               KLE Technological University</w:t>
          </w:r>
        </w:p>
        <w:p w14:paraId="4D054516" w14:textId="77777777" w:rsidR="006F16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</w:pPr>
          <w:r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  <w:t>School of Electronics and Communication Engineering</w:t>
          </w:r>
        </w:p>
        <w:p w14:paraId="5E383F12" w14:textId="77777777" w:rsidR="006F16B9" w:rsidRDefault="006F16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</w:pPr>
        </w:p>
      </w:tc>
    </w:tr>
    <w:tr w:rsidR="006F16B9" w14:paraId="4085502F" w14:textId="77777777">
      <w:trPr>
        <w:trHeight w:val="221"/>
      </w:trPr>
      <w:tc>
        <w:tcPr>
          <w:tcW w:w="10865" w:type="dxa"/>
          <w:gridSpan w:val="2"/>
        </w:tcPr>
        <w:p w14:paraId="449F5B16" w14:textId="38030099" w:rsidR="006F16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Bookman Old Style" w:eastAsia="Bookman Old Style" w:hAnsi="Bookman Old Style" w:cs="Bookman Old Style"/>
              <w:b/>
              <w:color w:val="000000"/>
            </w:rPr>
          </w:pPr>
          <w:r>
            <w:rPr>
              <w:rFonts w:ascii="Bookman Old Style" w:eastAsia="Bookman Old Style" w:hAnsi="Bookman Old Style" w:cs="Bookman Old Style"/>
              <w:b/>
              <w:color w:val="000000"/>
            </w:rPr>
            <w:t>Data Structures Applications Laboratory (21EECF201</w:t>
          </w:r>
          <w:r w:rsidR="008D20E9">
            <w:rPr>
              <w:rFonts w:ascii="Bookman Old Style" w:eastAsia="Bookman Old Style" w:hAnsi="Bookman Old Style" w:cs="Bookman Old Style"/>
              <w:b/>
              <w:color w:val="000000"/>
            </w:rPr>
            <w:t>/23EVTF203</w:t>
          </w:r>
          <w:r>
            <w:rPr>
              <w:rFonts w:ascii="Bookman Old Style" w:eastAsia="Bookman Old Style" w:hAnsi="Bookman Old Style" w:cs="Bookman Old Style"/>
              <w:b/>
              <w:color w:val="000000"/>
            </w:rPr>
            <w:t>)</w:t>
          </w:r>
        </w:p>
        <w:p w14:paraId="30762C11" w14:textId="77777777" w:rsidR="006F16B9" w:rsidRDefault="006F16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</w:tr>
  </w:tbl>
  <w:p w14:paraId="5561E3E7" w14:textId="77777777" w:rsidR="006F16B9" w:rsidRDefault="006F16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5F7057"/>
    <w:multiLevelType w:val="hybridMultilevel"/>
    <w:tmpl w:val="AC96A6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6A55ED"/>
    <w:multiLevelType w:val="multilevel"/>
    <w:tmpl w:val="5AA83A4C"/>
    <w:lvl w:ilvl="0">
      <w:start w:val="1"/>
      <w:numFmt w:val="lowerLetter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265384012">
    <w:abstractNumId w:val="1"/>
  </w:num>
  <w:num w:numId="2" w16cid:durableId="1084953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6B9"/>
    <w:rsid w:val="003216CF"/>
    <w:rsid w:val="00595574"/>
    <w:rsid w:val="006F16B9"/>
    <w:rsid w:val="00703EFB"/>
    <w:rsid w:val="008D20E9"/>
    <w:rsid w:val="00F4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DB009"/>
  <w15:docId w15:val="{C4072CA4-53AC-4889-ADAF-2BEA8C66E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20E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770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7706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064"/>
  </w:style>
  <w:style w:type="paragraph" w:styleId="Footer">
    <w:name w:val="footer"/>
    <w:basedOn w:val="Normal"/>
    <w:link w:val="FooterChar"/>
    <w:uiPriority w:val="99"/>
    <w:unhideWhenUsed/>
    <w:rsid w:val="00C7706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064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8D20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DZv0HxSkJViv5jC4PMGUh2SH9bw==">AMUW2mVLCezb7CSI6UBUz+JRIc7To5wP4chpdlZGpdft/3ybWEbxhenrX41BRiwp/dl+o5yHEOVQiYBlaoRH48Ijwwbx+8QsNJEvPMJjWayS6A4PsPPC+t4=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cevi kletech</cp:lastModifiedBy>
  <cp:revision>3</cp:revision>
  <dcterms:created xsi:type="dcterms:W3CDTF">2025-02-25T15:27:00Z</dcterms:created>
  <dcterms:modified xsi:type="dcterms:W3CDTF">2025-02-25T15:42:00Z</dcterms:modified>
</cp:coreProperties>
</file>