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1ABBFD" w14:textId="77777777" w:rsidR="00ED6A3F" w:rsidRPr="00ED6A3F" w:rsidRDefault="00ED6A3F" w:rsidP="00ED6A3F">
      <w:pPr>
        <w:jc w:val="center"/>
        <w:rPr>
          <w:b/>
          <w:bCs/>
          <w:u w:val="single"/>
        </w:rPr>
      </w:pPr>
      <w:r w:rsidRPr="00ED6A3F">
        <w:rPr>
          <w:b/>
          <w:bCs/>
          <w:u w:val="single"/>
        </w:rPr>
        <w:t>Comprehensive Review Homework (Sessions 1-12)</w:t>
      </w:r>
    </w:p>
    <w:p w14:paraId="21AAAACF" w14:textId="11146ABB" w:rsidR="00ED6A3F" w:rsidRPr="00ED6A3F" w:rsidRDefault="00ED6A3F" w:rsidP="00ED6A3F">
      <w:r w:rsidRPr="00ED6A3F">
        <w:rPr>
          <w:b/>
          <w:bCs/>
        </w:rPr>
        <w:t>Part 1: Algebra &amp; Functions Review</w:t>
      </w:r>
    </w:p>
    <w:p w14:paraId="2B678F22" w14:textId="22E7F9D3" w:rsidR="00ED6A3F" w:rsidRPr="00ED6A3F" w:rsidRDefault="00ED6A3F" w:rsidP="00ED6A3F">
      <w:pPr>
        <w:numPr>
          <w:ilvl w:val="0"/>
          <w:numId w:val="1"/>
        </w:numPr>
      </w:pPr>
      <w:r w:rsidRPr="00ED6A3F">
        <w:t>Simplify the expression: (3x</w:t>
      </w:r>
      <w:r>
        <w:t>^</w:t>
      </w:r>
      <w:r w:rsidRPr="00ED6A3F">
        <w:t>2−4x+</w:t>
      </w:r>
      <w:proofErr w:type="gramStart"/>
      <w:r w:rsidRPr="00ED6A3F">
        <w:t>1)−</w:t>
      </w:r>
      <w:proofErr w:type="gramEnd"/>
      <w:r w:rsidRPr="00ED6A3F">
        <w:t>2(x</w:t>
      </w:r>
      <w:r>
        <w:t>^</w:t>
      </w:r>
      <w:r w:rsidRPr="00ED6A3F">
        <w:t>2−x+3).</w:t>
      </w:r>
    </w:p>
    <w:p w14:paraId="3EEACD37" w14:textId="77777777" w:rsidR="00ED6A3F" w:rsidRPr="00ED6A3F" w:rsidRDefault="00ED6A3F" w:rsidP="00ED6A3F">
      <w:pPr>
        <w:numPr>
          <w:ilvl w:val="0"/>
          <w:numId w:val="1"/>
        </w:numPr>
      </w:pPr>
      <w:r w:rsidRPr="00ED6A3F">
        <w:t xml:space="preserve">Solve the absolute value inequality and graph the solution on a number line: </w:t>
      </w:r>
      <w:r w:rsidRPr="00ED6A3F">
        <w:rPr>
          <w:rFonts w:ascii="Cambria Math" w:hAnsi="Cambria Math" w:cs="Cambria Math"/>
        </w:rPr>
        <w:t>∣</w:t>
      </w:r>
      <w:r w:rsidRPr="00ED6A3F">
        <w:t>2x−5</w:t>
      </w:r>
      <w:r w:rsidRPr="00ED6A3F">
        <w:rPr>
          <w:rFonts w:ascii="Cambria Math" w:hAnsi="Cambria Math" w:cs="Cambria Math"/>
        </w:rPr>
        <w:t>∣</w:t>
      </w:r>
      <w:r w:rsidRPr="00ED6A3F">
        <w:t>≥7.</w:t>
      </w:r>
    </w:p>
    <w:p w14:paraId="50CF83DB" w14:textId="3867EA45" w:rsidR="00ED6A3F" w:rsidRPr="00ED6A3F" w:rsidRDefault="00ED6A3F" w:rsidP="00ED6A3F">
      <w:pPr>
        <w:numPr>
          <w:ilvl w:val="0"/>
          <w:numId w:val="1"/>
        </w:numPr>
      </w:pPr>
      <w:r w:rsidRPr="00ED6A3F">
        <w:t>Solve the quadratic equation using the quadratic formula: 3x</w:t>
      </w:r>
      <w:r>
        <w:t>^</w:t>
      </w:r>
      <w:r w:rsidRPr="00ED6A3F">
        <w:t>2+5x−1=0.</w:t>
      </w:r>
    </w:p>
    <w:p w14:paraId="27D0BCAC" w14:textId="2AAD876B" w:rsidR="00ED6A3F" w:rsidRPr="00ED6A3F" w:rsidRDefault="00ED6A3F" w:rsidP="00ED6A3F">
      <w:pPr>
        <w:numPr>
          <w:ilvl w:val="0"/>
          <w:numId w:val="1"/>
        </w:numPr>
      </w:pPr>
      <w:r w:rsidRPr="00ED6A3F">
        <w:t>Find the domain of the function f(x)=</w:t>
      </w:r>
      <w:r>
        <w:t>sqrt(x-3)/(x-5).</w:t>
      </w:r>
      <w:r w:rsidRPr="00ED6A3F">
        <w:t xml:space="preserve"> Express your answer in interval notation.</w:t>
      </w:r>
    </w:p>
    <w:p w14:paraId="3E31B4F9" w14:textId="77777777" w:rsidR="00ED6A3F" w:rsidRDefault="00ED6A3F" w:rsidP="00ED6A3F">
      <w:pPr>
        <w:rPr>
          <w:b/>
          <w:bCs/>
        </w:rPr>
      </w:pPr>
      <w:r w:rsidRPr="00ED6A3F">
        <w:rPr>
          <w:b/>
          <w:bCs/>
        </w:rPr>
        <w:t xml:space="preserve">Part 2: Unit Circle &amp; Exact Values </w:t>
      </w:r>
    </w:p>
    <w:p w14:paraId="42FBD9D3" w14:textId="77777777" w:rsidR="00ED6A3F" w:rsidRDefault="00ED6A3F" w:rsidP="00ED6A3F">
      <w:r w:rsidRPr="00ED6A3F">
        <w:t>6. Find the exact value of all six trigonometric functions for the angle θ=−150</w:t>
      </w:r>
      <w:r w:rsidRPr="00ED6A3F">
        <w:rPr>
          <w:rFonts w:ascii="Cambria Math" w:hAnsi="Cambria Math" w:cs="Cambria Math"/>
        </w:rPr>
        <w:t>∘</w:t>
      </w:r>
      <w:r w:rsidRPr="00ED6A3F">
        <w:t xml:space="preserve">. </w:t>
      </w:r>
    </w:p>
    <w:p w14:paraId="7F15AE74" w14:textId="78240297" w:rsidR="00ED6A3F" w:rsidRDefault="00ED6A3F" w:rsidP="00ED6A3F">
      <w:r w:rsidRPr="00ED6A3F">
        <w:t>7. Find the exact value of all six trigonometric functions for the angle θ=5π</w:t>
      </w:r>
      <w:r>
        <w:t>/4</w:t>
      </w:r>
      <w:r w:rsidRPr="00ED6A3F">
        <w:rPr>
          <w:rFonts w:ascii="Arial" w:hAnsi="Arial" w:cs="Arial"/>
        </w:rPr>
        <w:t>​</w:t>
      </w:r>
      <w:r w:rsidRPr="00ED6A3F">
        <w:t xml:space="preserve">. </w:t>
      </w:r>
    </w:p>
    <w:p w14:paraId="291BFAD2" w14:textId="77777777" w:rsidR="00ED6A3F" w:rsidRDefault="00ED6A3F" w:rsidP="00ED6A3F">
      <w:r w:rsidRPr="00ED6A3F">
        <w:t xml:space="preserve">8. If tan(θ)=−4/3 and sin(θ)&gt;0, find the exact value of sec(θ). </w:t>
      </w:r>
    </w:p>
    <w:p w14:paraId="007C9336" w14:textId="77777777" w:rsidR="00ED6A3F" w:rsidRDefault="00ED6A3F" w:rsidP="00ED6A3F">
      <w:r w:rsidRPr="00ED6A3F">
        <w:t xml:space="preserve">9. If csc(θ)=−3 and cos(θ)&gt;0, find the exact value of cot(θ). </w:t>
      </w:r>
    </w:p>
    <w:p w14:paraId="0DE2ECA0" w14:textId="3172142B" w:rsidR="00ED6A3F" w:rsidRPr="00ED6A3F" w:rsidRDefault="00ED6A3F" w:rsidP="00ED6A3F">
      <w:r w:rsidRPr="00ED6A3F">
        <w:t>10. Find the exact value of sec(611π</w:t>
      </w:r>
      <w:r w:rsidRPr="00ED6A3F">
        <w:rPr>
          <w:rFonts w:ascii="Arial" w:hAnsi="Arial" w:cs="Arial"/>
        </w:rPr>
        <w:t>​</w:t>
      </w:r>
      <w:r w:rsidRPr="00ED6A3F">
        <w:t>).</w:t>
      </w:r>
    </w:p>
    <w:p w14:paraId="2A9FC4B3" w14:textId="77777777" w:rsidR="00ED6A3F" w:rsidRDefault="00ED6A3F" w:rsidP="00ED6A3F">
      <w:pPr>
        <w:rPr>
          <w:b/>
          <w:bCs/>
        </w:rPr>
      </w:pPr>
      <w:r w:rsidRPr="00ED6A3F">
        <w:rPr>
          <w:b/>
          <w:bCs/>
        </w:rPr>
        <w:t xml:space="preserve">Part 3: Trigonometric Identities &amp; Composition </w:t>
      </w:r>
    </w:p>
    <w:p w14:paraId="7F846183" w14:textId="30BF92DB" w:rsidR="00ED6A3F" w:rsidRDefault="00ED6A3F" w:rsidP="00ED6A3F">
      <w:r w:rsidRPr="00ED6A3F">
        <w:t xml:space="preserve">11. Verify the identity: </w:t>
      </w:r>
      <w:r>
        <w:t>sin^2(x)/(1-cos(x</w:t>
      </w:r>
      <w:proofErr w:type="gramStart"/>
      <w:r>
        <w:t>))=</w:t>
      </w:r>
      <w:proofErr w:type="gramEnd"/>
      <w:r w:rsidRPr="00ED6A3F">
        <w:t>1+cos</w:t>
      </w:r>
      <w:r>
        <w:t>(</w:t>
      </w:r>
      <w:r w:rsidRPr="00ED6A3F">
        <w:t>x</w:t>
      </w:r>
      <w:r>
        <w:t>)</w:t>
      </w:r>
      <w:r w:rsidRPr="00ED6A3F">
        <w:t xml:space="preserve">. </w:t>
      </w:r>
    </w:p>
    <w:p w14:paraId="06B56C4A" w14:textId="61311168" w:rsidR="00ED6A3F" w:rsidRDefault="00ED6A3F" w:rsidP="00ED6A3F">
      <w:r w:rsidRPr="00ED6A3F">
        <w:t>12. Simplify the expression: tan(x)</w:t>
      </w:r>
      <w:r>
        <w:t>csc</w:t>
      </w:r>
      <w:r w:rsidRPr="00ED6A3F">
        <w:t>(x)−</w:t>
      </w:r>
      <w:r>
        <w:t>sec(x)</w:t>
      </w:r>
      <w:r w:rsidRPr="00ED6A3F">
        <w:rPr>
          <w:rFonts w:ascii="Arial" w:hAnsi="Arial" w:cs="Arial"/>
        </w:rPr>
        <w:t>​</w:t>
      </w:r>
      <w:r w:rsidRPr="00ED6A3F">
        <w:t xml:space="preserve">. </w:t>
      </w:r>
    </w:p>
    <w:p w14:paraId="46A349AB" w14:textId="77777777" w:rsidR="00ED6A3F" w:rsidRDefault="00ED6A3F" w:rsidP="00ED6A3F">
      <w:r w:rsidRPr="00ED6A3F">
        <w:t>13. Find the exact value of the expression: sin(</w:t>
      </w:r>
      <w:proofErr w:type="spellStart"/>
      <w:proofErr w:type="gramStart"/>
      <w:r w:rsidRPr="00ED6A3F">
        <w:t>arccos</w:t>
      </w:r>
      <w:proofErr w:type="spellEnd"/>
      <w:r w:rsidRPr="00ED6A3F">
        <w:t>(</w:t>
      </w:r>
      <w:proofErr w:type="gramEnd"/>
      <w:r w:rsidRPr="00ED6A3F">
        <w:t xml:space="preserve">−4/5)). </w:t>
      </w:r>
    </w:p>
    <w:p w14:paraId="27943C8B" w14:textId="3275B8A5" w:rsidR="00ED6A3F" w:rsidRDefault="00ED6A3F" w:rsidP="00ED6A3F">
      <w:r w:rsidRPr="00ED6A3F">
        <w:t>14. Find the exact value of the expression: tan(sin</w:t>
      </w:r>
      <w:r>
        <w:t>^</w:t>
      </w:r>
      <w:r w:rsidRPr="00ED6A3F">
        <w:t xml:space="preserve">−1(−12/13)). </w:t>
      </w:r>
    </w:p>
    <w:p w14:paraId="559C7D4E" w14:textId="014DFA9E" w:rsidR="00ED6A3F" w:rsidRPr="00ED6A3F" w:rsidRDefault="00ED6A3F" w:rsidP="00ED6A3F">
      <w:r w:rsidRPr="00ED6A3F">
        <w:t>15. Write an algebraic expression for cos(arctan(3x)).</w:t>
      </w:r>
    </w:p>
    <w:p w14:paraId="41AE9E46" w14:textId="77777777" w:rsidR="00ED6A3F" w:rsidRDefault="00ED6A3F" w:rsidP="00ED6A3F">
      <w:r w:rsidRPr="00ED6A3F">
        <w:rPr>
          <w:b/>
          <w:bCs/>
        </w:rPr>
        <w:t xml:space="preserve">Part 4: Graphing Sine &amp; Cosine </w:t>
      </w:r>
      <w:r w:rsidRPr="00ED6A3F">
        <w:t xml:space="preserve"> </w:t>
      </w:r>
    </w:p>
    <w:p w14:paraId="47E8757D" w14:textId="77777777" w:rsidR="00ED6A3F" w:rsidRDefault="00ED6A3F" w:rsidP="00ED6A3F">
      <w:r w:rsidRPr="00ED6A3F">
        <w:t>16. Identify the amplitude, period, phase shift, and vertical shift for the function y=−2sin(πx+</w:t>
      </w:r>
      <w:proofErr w:type="gramStart"/>
      <w:r w:rsidRPr="00ED6A3F">
        <w:t>π)−</w:t>
      </w:r>
      <w:proofErr w:type="gramEnd"/>
      <w:r w:rsidRPr="00ED6A3F">
        <w:t xml:space="preserve">3. Then sketch one full cycle. </w:t>
      </w:r>
    </w:p>
    <w:p w14:paraId="052AC012" w14:textId="77777777" w:rsidR="00ED6A3F" w:rsidRDefault="00ED6A3F" w:rsidP="00ED6A3F">
      <w:r w:rsidRPr="00ED6A3F">
        <w:t>17. Identify the amplitude, period, phase shift, and vertical shift for the function y=3cos(21</w:t>
      </w:r>
      <w:r w:rsidRPr="00ED6A3F">
        <w:rPr>
          <w:rFonts w:ascii="Arial" w:hAnsi="Arial" w:cs="Arial"/>
        </w:rPr>
        <w:t>​</w:t>
      </w:r>
      <w:r w:rsidRPr="00ED6A3F">
        <w:t>x−4</w:t>
      </w:r>
      <w:proofErr w:type="gramStart"/>
      <w:r w:rsidRPr="00ED6A3F">
        <w:t>π</w:t>
      </w:r>
      <w:r w:rsidRPr="00ED6A3F">
        <w:rPr>
          <w:rFonts w:ascii="Arial" w:hAnsi="Arial" w:cs="Arial"/>
        </w:rPr>
        <w:t>​</w:t>
      </w:r>
      <w:r w:rsidRPr="00ED6A3F">
        <w:t>)+</w:t>
      </w:r>
      <w:proofErr w:type="gramEnd"/>
      <w:r w:rsidRPr="00ED6A3F">
        <w:t xml:space="preserve">1. Then sketch one full cycle. </w:t>
      </w:r>
    </w:p>
    <w:p w14:paraId="18CC4599" w14:textId="77777777" w:rsidR="00ED6A3F" w:rsidRDefault="00ED6A3F" w:rsidP="00ED6A3F">
      <w:r w:rsidRPr="00ED6A3F">
        <w:t xml:space="preserve">18. Write a sine function for a graph with an amplitude of 4, a period of π, a reflection over the x-axis, and a vertical shift 2 units down. </w:t>
      </w:r>
    </w:p>
    <w:p w14:paraId="07A3684D" w14:textId="77777777" w:rsidR="00ED6A3F" w:rsidRDefault="00ED6A3F" w:rsidP="00ED6A3F">
      <w:r w:rsidRPr="00ED6A3F">
        <w:lastRenderedPageBreak/>
        <w:t xml:space="preserve">19. Write a cosine function for a graph that has a maximum value of 5, a minimum value of -1, a period of 6π, and a phase shift of π to the right. </w:t>
      </w:r>
    </w:p>
    <w:p w14:paraId="6F80089A" w14:textId="7D0047DA" w:rsidR="00ED6A3F" w:rsidRPr="00ED6A3F" w:rsidRDefault="00ED6A3F" w:rsidP="00ED6A3F">
      <w:r w:rsidRPr="00ED6A3F">
        <w:t>20. A trigonometric graph has a high point at (2π</w:t>
      </w:r>
      <w:r w:rsidRPr="00ED6A3F">
        <w:rPr>
          <w:rFonts w:ascii="Arial" w:hAnsi="Arial" w:cs="Arial"/>
        </w:rPr>
        <w:t>​</w:t>
      </w:r>
      <w:r w:rsidRPr="00ED6A3F">
        <w:t xml:space="preserve">,3) and a subsequent low point at </w:t>
      </w:r>
      <w:r>
        <w:t xml:space="preserve">       </w:t>
      </w:r>
      <w:proofErr w:type="gramStart"/>
      <w:r>
        <w:t xml:space="preserve">   </w:t>
      </w:r>
      <w:r w:rsidRPr="00ED6A3F">
        <w:t>(</w:t>
      </w:r>
      <w:proofErr w:type="gramEnd"/>
      <w:r>
        <w:t>3</w:t>
      </w:r>
      <w:r w:rsidRPr="00ED6A3F">
        <w:t>π</w:t>
      </w:r>
      <w:r>
        <w:t>/2</w:t>
      </w:r>
      <w:proofErr w:type="gramStart"/>
      <w:r w:rsidRPr="00ED6A3F">
        <w:rPr>
          <w:rFonts w:ascii="Arial" w:hAnsi="Arial" w:cs="Arial"/>
        </w:rPr>
        <w:t>​</w:t>
      </w:r>
      <w:r w:rsidRPr="00ED6A3F">
        <w:t>,−</w:t>
      </w:r>
      <w:proofErr w:type="gramEnd"/>
      <w:r w:rsidRPr="00ED6A3F">
        <w:t>5). Write a possible cosine equation for this function.</w:t>
      </w:r>
    </w:p>
    <w:p w14:paraId="5376CA98" w14:textId="77777777" w:rsidR="00ED6A3F" w:rsidRDefault="00ED6A3F" w:rsidP="00ED6A3F">
      <w:r w:rsidRPr="00ED6A3F">
        <w:rPr>
          <w:b/>
          <w:bCs/>
        </w:rPr>
        <w:t>Part 5: Solving Trigonometric Equations</w:t>
      </w:r>
      <w:r>
        <w:rPr>
          <w:b/>
          <w:bCs/>
        </w:rPr>
        <w:t xml:space="preserve"> </w:t>
      </w:r>
      <w:r w:rsidRPr="00ED6A3F">
        <w:rPr>
          <w:i/>
          <w:iCs/>
        </w:rPr>
        <w:t xml:space="preserve">Find all solutions in the interval </w:t>
      </w:r>
      <w:r w:rsidRPr="00ED6A3F">
        <w:t>[0,2π)</w:t>
      </w:r>
      <w:r w:rsidRPr="00ED6A3F">
        <w:rPr>
          <w:i/>
          <w:iCs/>
        </w:rPr>
        <w:t>.</w:t>
      </w:r>
      <w:r w:rsidRPr="00ED6A3F">
        <w:t xml:space="preserve"> </w:t>
      </w:r>
    </w:p>
    <w:p w14:paraId="09D871AA" w14:textId="77777777" w:rsidR="00ED6A3F" w:rsidRDefault="00ED6A3F" w:rsidP="00ED6A3F">
      <w:r w:rsidRPr="00ED6A3F">
        <w:t>21. tan</w:t>
      </w:r>
      <w:r>
        <w:t>^</w:t>
      </w:r>
      <w:r w:rsidRPr="00ED6A3F">
        <w:t xml:space="preserve">2(x)−1=0. </w:t>
      </w:r>
    </w:p>
    <w:p w14:paraId="758A5DCA" w14:textId="77777777" w:rsidR="00ED6A3F" w:rsidRDefault="00ED6A3F" w:rsidP="00ED6A3F">
      <w:r w:rsidRPr="00ED6A3F">
        <w:t>22. 2sin(3</w:t>
      </w:r>
      <w:proofErr w:type="gramStart"/>
      <w:r w:rsidRPr="00ED6A3F">
        <w:t>x)+</w:t>
      </w:r>
      <w:proofErr w:type="gramEnd"/>
      <w:r w:rsidRPr="00ED6A3F">
        <w:t>3</w:t>
      </w:r>
      <w:r w:rsidRPr="00ED6A3F">
        <w:rPr>
          <w:rFonts w:ascii="Arial" w:hAnsi="Arial" w:cs="Arial"/>
        </w:rPr>
        <w:t>​</w:t>
      </w:r>
      <w:r w:rsidRPr="00ED6A3F">
        <w:t xml:space="preserve">=0. </w:t>
      </w:r>
    </w:p>
    <w:p w14:paraId="3699A25E" w14:textId="765A1647" w:rsidR="00ED6A3F" w:rsidRDefault="00ED6A3F" w:rsidP="00ED6A3F">
      <w:r w:rsidRPr="00ED6A3F">
        <w:t>23. 2cos</w:t>
      </w:r>
      <w:r>
        <w:t>^</w:t>
      </w:r>
      <w:r w:rsidRPr="00ED6A3F">
        <w:t xml:space="preserve">2(x)−7cos(x)+3=0. </w:t>
      </w:r>
    </w:p>
    <w:p w14:paraId="1B2BB20B" w14:textId="79158A2A" w:rsidR="00ED6A3F" w:rsidRDefault="00ED6A3F" w:rsidP="00ED6A3F">
      <w:r w:rsidRPr="00ED6A3F">
        <w:t>24. 2cos</w:t>
      </w:r>
      <w:r>
        <w:t>^</w:t>
      </w:r>
      <w:r w:rsidRPr="00ED6A3F">
        <w:t xml:space="preserve">2(x)+sin(x)=1. (Hint: Use a Pythagorean identity first). </w:t>
      </w:r>
    </w:p>
    <w:p w14:paraId="1DD6F209" w14:textId="3EF6BFDF" w:rsidR="00ED6A3F" w:rsidRPr="00ED6A3F" w:rsidRDefault="00ED6A3F" w:rsidP="00ED6A3F">
      <w:r w:rsidRPr="00ED6A3F">
        <w:t>25. cos(2</w:t>
      </w:r>
      <w:proofErr w:type="gramStart"/>
      <w:r w:rsidRPr="00ED6A3F">
        <w:t>x)−</w:t>
      </w:r>
      <w:proofErr w:type="gramEnd"/>
      <w:r w:rsidRPr="00ED6A3F">
        <w:t>cos(x)=0. (Hint: Use a double-angle identity; search up the double-angle identities for reference).</w:t>
      </w:r>
    </w:p>
    <w:p w14:paraId="25EBFC33" w14:textId="77777777" w:rsidR="00ED6A3F" w:rsidRDefault="00ED6A3F" w:rsidP="00ED6A3F">
      <w:r w:rsidRPr="00ED6A3F">
        <w:rPr>
          <w:b/>
          <w:bCs/>
        </w:rPr>
        <w:t>Part 6: Applications &amp; PSAT-Style Questions</w:t>
      </w:r>
      <w:r w:rsidRPr="00ED6A3F">
        <w:t xml:space="preserve"> </w:t>
      </w:r>
    </w:p>
    <w:p w14:paraId="7A3D4760" w14:textId="77777777" w:rsidR="00ED6A3F" w:rsidRDefault="00ED6A3F" w:rsidP="00ED6A3F">
      <w:r w:rsidRPr="00ED6A3F">
        <w:t xml:space="preserve">26. A triangular plot of land has sides measuring 80 feet, 100 feet, and 110 feet. Find the measure of the smallest angle to the nearest tenth of a degree. </w:t>
      </w:r>
    </w:p>
    <w:p w14:paraId="35EEBEFF" w14:textId="77777777" w:rsidR="00ED6A3F" w:rsidRDefault="00ED6A3F" w:rsidP="00ED6A3F">
      <w:r w:rsidRPr="00ED6A3F">
        <w:t>27. From the top of a lighthouse 150 feet high, the angle of depression to a boat on the water is 25</w:t>
      </w:r>
      <w:r w:rsidRPr="00ED6A3F">
        <w:rPr>
          <w:rFonts w:ascii="Cambria Math" w:hAnsi="Cambria Math" w:cs="Cambria Math"/>
        </w:rPr>
        <w:t>∘</w:t>
      </w:r>
      <w:r w:rsidRPr="00ED6A3F">
        <w:t xml:space="preserve">. How far is the boat </w:t>
      </w:r>
      <w:proofErr w:type="gramStart"/>
      <w:r w:rsidRPr="00ED6A3F">
        <w:t>from the base of the lighthouse,</w:t>
      </w:r>
      <w:proofErr w:type="gramEnd"/>
      <w:r w:rsidRPr="00ED6A3F">
        <w:t xml:space="preserve"> to the nearest foot? </w:t>
      </w:r>
    </w:p>
    <w:p w14:paraId="6AF39873" w14:textId="77777777" w:rsidR="00ED6A3F" w:rsidRDefault="00ED6A3F" w:rsidP="00ED6A3F">
      <w:r w:rsidRPr="00ED6A3F">
        <w:t xml:space="preserve">28. Two fire towers, A and B, are 20 miles apart, and tower B is due east of tower A. A fire is spotted from both towers. The bearing from A to the fire is N 35° E, and the bearing from B to the fire is N 45° W. Find the distance from tower A to the fire. </w:t>
      </w:r>
    </w:p>
    <w:p w14:paraId="2A225917" w14:textId="77777777" w:rsidR="00ED6A3F" w:rsidRDefault="00ED6A3F" w:rsidP="00ED6A3F">
      <w:r w:rsidRPr="00ED6A3F">
        <w:t>29. If 3x−y=12, what is the value of 2y8x</w:t>
      </w:r>
      <w:r w:rsidRPr="00ED6A3F">
        <w:rPr>
          <w:rFonts w:ascii="Arial" w:hAnsi="Arial" w:cs="Arial"/>
        </w:rPr>
        <w:t>​</w:t>
      </w:r>
      <w:r w:rsidRPr="00ED6A3F">
        <w:t xml:space="preserve">? </w:t>
      </w:r>
    </w:p>
    <w:p w14:paraId="3114C26F" w14:textId="77777777" w:rsidR="00ED6A3F" w:rsidRDefault="00ED6A3F" w:rsidP="00ED6A3F">
      <w:r w:rsidRPr="00ED6A3F">
        <w:t xml:space="preserve">(A) 212 </w:t>
      </w:r>
    </w:p>
    <w:p w14:paraId="6F4D36B7" w14:textId="77777777" w:rsidR="00ED6A3F" w:rsidRDefault="00ED6A3F" w:rsidP="00ED6A3F">
      <w:r w:rsidRPr="00ED6A3F">
        <w:t xml:space="preserve">(B) 44 </w:t>
      </w:r>
    </w:p>
    <w:p w14:paraId="25C93F6E" w14:textId="77777777" w:rsidR="00ED6A3F" w:rsidRDefault="00ED6A3F" w:rsidP="00ED6A3F">
      <w:r w:rsidRPr="00ED6A3F">
        <w:t xml:space="preserve">(C) 82 </w:t>
      </w:r>
    </w:p>
    <w:p w14:paraId="0A6AC4E9" w14:textId="77777777" w:rsidR="00ED6A3F" w:rsidRDefault="00ED6A3F" w:rsidP="00ED6A3F">
      <w:r w:rsidRPr="00ED6A3F">
        <w:t xml:space="preserve">(D) The value cannot be determined from the information given. </w:t>
      </w:r>
    </w:p>
    <w:p w14:paraId="4B79087E" w14:textId="6D3365E3" w:rsidR="00ED6A3F" w:rsidRDefault="00ED6A3F" w:rsidP="00ED6A3F">
      <w:r w:rsidRPr="00ED6A3F">
        <w:t xml:space="preserve">30. In the </w:t>
      </w:r>
      <w:proofErr w:type="spellStart"/>
      <w:r w:rsidRPr="00ED6A3F">
        <w:t>xy</w:t>
      </w:r>
      <w:proofErr w:type="spellEnd"/>
      <w:r w:rsidRPr="00ED6A3F">
        <w:t>-plane, the graph of the function f(x)=x</w:t>
      </w:r>
      <w:r>
        <w:t>^</w:t>
      </w:r>
      <w:r w:rsidRPr="00ED6A3F">
        <w:t xml:space="preserve">2−4x+k has no x-intercepts. Which of the following must be true about k? </w:t>
      </w:r>
    </w:p>
    <w:p w14:paraId="3E8DC487" w14:textId="77777777" w:rsidR="00ED6A3F" w:rsidRDefault="00ED6A3F" w:rsidP="00ED6A3F">
      <w:r w:rsidRPr="00ED6A3F">
        <w:t xml:space="preserve">(A) k&lt;4 </w:t>
      </w:r>
    </w:p>
    <w:p w14:paraId="256A2FF6" w14:textId="77777777" w:rsidR="00ED6A3F" w:rsidRDefault="00ED6A3F" w:rsidP="00ED6A3F">
      <w:r w:rsidRPr="00ED6A3F">
        <w:t xml:space="preserve">(B) k&gt;4 </w:t>
      </w:r>
    </w:p>
    <w:p w14:paraId="31B0F853" w14:textId="77777777" w:rsidR="00ED6A3F" w:rsidRDefault="00ED6A3F" w:rsidP="00ED6A3F">
      <w:r w:rsidRPr="00ED6A3F">
        <w:lastRenderedPageBreak/>
        <w:t xml:space="preserve">(C) k=4 </w:t>
      </w:r>
    </w:p>
    <w:p w14:paraId="5A1000EF" w14:textId="75BEBEF7" w:rsidR="00ED6A3F" w:rsidRPr="00ED6A3F" w:rsidRDefault="00ED6A3F" w:rsidP="00ED6A3F">
      <w:r w:rsidRPr="00ED6A3F">
        <w:t>(D) k≤4</w:t>
      </w:r>
    </w:p>
    <w:p w14:paraId="12FECB8A" w14:textId="77777777" w:rsidR="009A48ED" w:rsidRDefault="009A48ED"/>
    <w:sectPr w:rsidR="009A48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371506"/>
    <w:multiLevelType w:val="multilevel"/>
    <w:tmpl w:val="5D9EE5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065775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A3F"/>
    <w:rsid w:val="000829BB"/>
    <w:rsid w:val="00306D98"/>
    <w:rsid w:val="00386B9C"/>
    <w:rsid w:val="009A48ED"/>
    <w:rsid w:val="00C72C2F"/>
    <w:rsid w:val="00DE3531"/>
    <w:rsid w:val="00E3743E"/>
    <w:rsid w:val="00ED6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0F0388"/>
  <w15:chartTrackingRefBased/>
  <w15:docId w15:val="{293890F9-D442-324B-B6DC-752F9A0E7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6A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6A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6A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6A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6A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6A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6A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6A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6A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6A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6A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6A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6A3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6A3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6A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6A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6A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6A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6A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6A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6A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6A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6A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6A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6A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6A3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6A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6A3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6A3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715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2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463</Words>
  <Characters>2644</Characters>
  <Application>Microsoft Office Word</Application>
  <DocSecurity>0</DocSecurity>
  <Lines>22</Lines>
  <Paragraphs>6</Paragraphs>
  <ScaleCrop>false</ScaleCrop>
  <Company/>
  <LinksUpToDate>false</LinksUpToDate>
  <CharactersWithSpaces>3101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Ratnam, Vinay Reddy</dc:creator>
  <cp:keywords/>
  <dc:description/>
  <cp:lastModifiedBy>Ratnam, Vinay Reddy</cp:lastModifiedBy>
  <cp:revision>1</cp:revision>
  <dcterms:created xsi:type="dcterms:W3CDTF">2025-07-15T20:32:00Z</dcterms:created>
  <dcterms:modified xsi:type="dcterms:W3CDTF">2025-07-15T20:41:00Z</dcterms:modified>
</cp:coreProperties>
</file>