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ABF22" w14:textId="2BC29B63" w:rsidR="00DC65FA" w:rsidRDefault="00DC65FA" w:rsidP="00DC65FA">
      <w:r>
        <w:t>1.</w:t>
      </w:r>
    </w:p>
    <w:p w14:paraId="1ED7832E" w14:textId="5026B287" w:rsidR="00DC65FA" w:rsidRDefault="00DC65FA" w:rsidP="00DC65FA">
      <w:r w:rsidRPr="00DC65FA">
        <w:drawing>
          <wp:inline distT="0" distB="0" distL="0" distR="0" wp14:anchorId="36B9C1CE" wp14:editId="236B88DF">
            <wp:extent cx="2794000" cy="1846517"/>
            <wp:effectExtent l="0" t="0" r="6350" b="190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5587" cy="185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499" w:rsidRPr="00955499">
        <w:drawing>
          <wp:inline distT="0" distB="0" distL="0" distR="0" wp14:anchorId="779BD761" wp14:editId="47F90686">
            <wp:extent cx="2943993" cy="1840865"/>
            <wp:effectExtent l="0" t="0" r="8890" b="698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7118" cy="184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460A" w14:textId="65923A48" w:rsidR="00DC65FA" w:rsidRDefault="00AD2216" w:rsidP="00DC65FA">
      <w:r w:rsidRPr="00AD2216">
        <w:drawing>
          <wp:inline distT="0" distB="0" distL="0" distR="0" wp14:anchorId="35D2D012" wp14:editId="029C212B">
            <wp:extent cx="5943600" cy="309308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E0EF" w14:textId="77777777" w:rsidR="0072136D" w:rsidRDefault="00955499" w:rsidP="00DC65FA">
      <w:r>
        <w:t>2.</w:t>
      </w:r>
    </w:p>
    <w:p w14:paraId="4AC33F90" w14:textId="39554CAC" w:rsidR="00DC65FA" w:rsidRDefault="0072136D" w:rsidP="00DC65FA">
      <w:r>
        <w:t>a.</w:t>
      </w:r>
      <w:r w:rsidR="006C16D5">
        <w:t xml:space="preserve"> </w:t>
      </w:r>
      <w:r w:rsidR="003B3BBE">
        <w:t>Godzilla height is 108 meters/ 10800 cm.</w:t>
      </w:r>
    </w:p>
    <w:p w14:paraId="15BA2A4E" w14:textId="6F586227" w:rsidR="00B34128" w:rsidRDefault="0072136D" w:rsidP="00DC65FA">
      <w:r>
        <w:t>b. No the column Height represents this incorrectly</w:t>
      </w:r>
      <w:r w:rsidR="00783CD0">
        <w:t>.</w:t>
      </w:r>
      <w:r w:rsidR="000B7E8C">
        <w:t xml:space="preserve"> </w:t>
      </w:r>
    </w:p>
    <w:p w14:paraId="0E019FB4" w14:textId="77777777" w:rsidR="000B7E8C" w:rsidRDefault="00B34128" w:rsidP="000B7E8C">
      <w:r w:rsidRPr="00B34128">
        <w:drawing>
          <wp:inline distT="0" distB="0" distL="0" distR="0" wp14:anchorId="59AC95CA" wp14:editId="10BBB2EC">
            <wp:extent cx="3409950" cy="1335199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5599" cy="134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E8C" w:rsidRPr="000B7E8C">
        <w:t xml:space="preserve"> </w:t>
      </w:r>
    </w:p>
    <w:p w14:paraId="0BCBB43F" w14:textId="634CA277" w:rsidR="000B7E8C" w:rsidRDefault="000B7E8C" w:rsidP="000B7E8C">
      <w:r>
        <w:t>Formula for height modification from “meters” to “cm”</w:t>
      </w:r>
    </w:p>
    <w:p w14:paraId="392E9844" w14:textId="20CE8452" w:rsidR="00B34128" w:rsidRDefault="00B34128" w:rsidP="00DC65FA"/>
    <w:p w14:paraId="70F715E0" w14:textId="77777777" w:rsidR="000B7E8C" w:rsidRDefault="00783CD0" w:rsidP="00DC65FA">
      <w:r>
        <w:lastRenderedPageBreak/>
        <w:t xml:space="preserve"> </w:t>
      </w:r>
      <w:r w:rsidR="00B34128" w:rsidRPr="00BA4EF3">
        <w:drawing>
          <wp:inline distT="0" distB="0" distL="0" distR="0" wp14:anchorId="64A99FE3" wp14:editId="6B7C731E">
            <wp:extent cx="5232400" cy="2722972"/>
            <wp:effectExtent l="0" t="0" r="6350" b="127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7339" cy="27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97DD" w14:textId="63E88298" w:rsidR="00B34128" w:rsidRDefault="000B7E8C" w:rsidP="00DC65FA">
      <w:pPr>
        <w:rPr>
          <w:rFonts w:ascii="Calibri" w:hAnsi="Calibri" w:cs="Calibri"/>
          <w:color w:val="000000"/>
          <w:shd w:val="clear" w:color="auto" w:fill="F4F4F4"/>
        </w:rPr>
      </w:pPr>
      <w:r>
        <w:rPr>
          <w:rFonts w:ascii="Calibri" w:hAnsi="Calibri" w:cs="Calibri"/>
          <w:color w:val="000000"/>
          <w:shd w:val="clear" w:color="auto" w:fill="F4F4F4"/>
        </w:rPr>
        <w:t>screen shot of Godzilla’s height and the 9 rows before it</w:t>
      </w:r>
      <w:r w:rsidR="0078777A">
        <w:rPr>
          <w:rFonts w:ascii="Calibri" w:hAnsi="Calibri" w:cs="Calibri"/>
          <w:color w:val="000000"/>
          <w:shd w:val="clear" w:color="auto" w:fill="F4F4F4"/>
        </w:rPr>
        <w:t>.</w:t>
      </w:r>
    </w:p>
    <w:p w14:paraId="5AB905BD" w14:textId="6696AEAB" w:rsidR="0078777A" w:rsidRDefault="0078777A" w:rsidP="00DC65FA">
      <w:r>
        <w:rPr>
          <w:rFonts w:ascii="Calibri" w:hAnsi="Calibri" w:cs="Calibri"/>
          <w:color w:val="000000"/>
          <w:shd w:val="clear" w:color="auto" w:fill="F4F4F4"/>
        </w:rPr>
        <w:t>3.</w:t>
      </w:r>
      <w:r w:rsidR="002F6CAB">
        <w:rPr>
          <w:rFonts w:ascii="Calibri" w:hAnsi="Calibri" w:cs="Calibri"/>
          <w:color w:val="000000"/>
          <w:shd w:val="clear" w:color="auto" w:fill="F4F4F4"/>
        </w:rPr>
        <w:t xml:space="preserve"> </w:t>
      </w:r>
      <w:r w:rsidR="002F6CAB" w:rsidRPr="002F6CAB">
        <w:rPr>
          <w:rFonts w:ascii="Calibri" w:hAnsi="Calibri" w:cs="Calibri"/>
          <w:color w:val="000000"/>
          <w:shd w:val="clear" w:color="auto" w:fill="F4F4F4"/>
        </w:rPr>
        <w:drawing>
          <wp:inline distT="0" distB="0" distL="0" distR="0" wp14:anchorId="3DB7CD55" wp14:editId="1B20B92F">
            <wp:extent cx="5943600" cy="3065145"/>
            <wp:effectExtent l="0" t="0" r="0" b="1905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3EFA" w14:textId="5685D094" w:rsidR="00783CD0" w:rsidRDefault="007313F5" w:rsidP="00DC65FA">
      <w:pPr>
        <w:rPr>
          <w:rFonts w:ascii="Calibri" w:hAnsi="Calibri" w:cs="Calibri"/>
          <w:color w:val="000000"/>
          <w:shd w:val="clear" w:color="auto" w:fill="F4F4F4"/>
        </w:rPr>
      </w:pPr>
      <w:r>
        <w:rPr>
          <w:rFonts w:ascii="Calibri" w:hAnsi="Calibri" w:cs="Calibri"/>
          <w:color w:val="000000"/>
          <w:shd w:val="clear" w:color="auto" w:fill="F4F4F4"/>
        </w:rPr>
        <w:t>screen shot of the Columns list on the left for those columns. </w:t>
      </w:r>
      <w:r>
        <w:rPr>
          <w:rFonts w:ascii="Calibri" w:hAnsi="Calibri" w:cs="Calibri"/>
          <w:color w:val="000000"/>
          <w:shd w:val="clear" w:color="auto" w:fill="F4F4F4"/>
        </w:rPr>
        <w:t xml:space="preserve">(used hide and exclude options </w:t>
      </w:r>
      <w:r w:rsidR="001D57F8">
        <w:rPr>
          <w:rFonts w:ascii="Calibri" w:hAnsi="Calibri" w:cs="Calibri"/>
          <w:color w:val="000000"/>
          <w:shd w:val="clear" w:color="auto" w:fill="F4F4F4"/>
        </w:rPr>
        <w:t>from column menu)</w:t>
      </w:r>
    </w:p>
    <w:p w14:paraId="6C4B1BD2" w14:textId="0D6C91C1" w:rsidR="007D522A" w:rsidRDefault="001D57F8" w:rsidP="00DC65FA">
      <w:r>
        <w:rPr>
          <w:rFonts w:ascii="Calibri" w:hAnsi="Calibri" w:cs="Calibri"/>
          <w:color w:val="000000"/>
          <w:shd w:val="clear" w:color="auto" w:fill="F4F4F4"/>
        </w:rPr>
        <w:t>4.</w:t>
      </w:r>
      <w:r w:rsidR="00FB1065">
        <w:rPr>
          <w:rFonts w:ascii="Calibri" w:hAnsi="Calibri" w:cs="Calibri"/>
          <w:color w:val="000000"/>
          <w:shd w:val="clear" w:color="auto" w:fill="F4F4F4"/>
        </w:rPr>
        <w:t xml:space="preserve"> </w:t>
      </w:r>
      <w:r w:rsidR="007D522A">
        <w:rPr>
          <w:rFonts w:ascii="Calibri" w:hAnsi="Calibri" w:cs="Calibri"/>
          <w:color w:val="000000"/>
          <w:shd w:val="clear" w:color="auto" w:fill="F4F4F4"/>
        </w:rPr>
        <w:t xml:space="preserve"> </w:t>
      </w:r>
      <w:r w:rsidR="007D522A">
        <w:t xml:space="preserve">There are 10 </w:t>
      </w:r>
      <w:r w:rsidR="009F51A7">
        <w:t>outliers, they</w:t>
      </w:r>
      <w:r w:rsidR="00E34299">
        <w:t xml:space="preserve"> have exceeded the numeric threshold of 792 to be called outliers.</w:t>
      </w:r>
    </w:p>
    <w:p w14:paraId="4BF33667" w14:textId="672830D3" w:rsidR="009F51A7" w:rsidRDefault="009F51A7" w:rsidP="00DC65FA">
      <w:pPr>
        <w:rPr>
          <w:rFonts w:ascii="Calibri" w:hAnsi="Calibri" w:cs="Calibri"/>
          <w:color w:val="000000"/>
          <w:shd w:val="clear" w:color="auto" w:fill="F4F4F4"/>
        </w:rPr>
      </w:pPr>
      <w:r w:rsidRPr="009F51A7">
        <w:rPr>
          <w:rFonts w:ascii="Calibri" w:hAnsi="Calibri" w:cs="Calibri"/>
          <w:color w:val="000000"/>
          <w:shd w:val="clear" w:color="auto" w:fill="F4F4F4"/>
        </w:rPr>
        <w:lastRenderedPageBreak/>
        <w:drawing>
          <wp:inline distT="0" distB="0" distL="0" distR="0" wp14:anchorId="0BE605B8" wp14:editId="0F59E97A">
            <wp:extent cx="5943600" cy="242379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5853" w14:textId="2F54128F" w:rsidR="009F51A7" w:rsidRPr="00D458C9" w:rsidRDefault="009F51A7" w:rsidP="00DC65FA">
      <w:pPr>
        <w:rPr>
          <w:rFonts w:ascii="Calibri" w:hAnsi="Calibri" w:cs="Calibri"/>
          <w:b/>
          <w:bCs/>
          <w:color w:val="000000"/>
          <w:shd w:val="clear" w:color="auto" w:fill="F4F4F4"/>
        </w:rPr>
      </w:pPr>
      <w:r>
        <w:rPr>
          <w:rFonts w:ascii="Calibri" w:hAnsi="Calibri" w:cs="Calibri"/>
          <w:color w:val="000000"/>
          <w:shd w:val="clear" w:color="auto" w:fill="F4F4F4"/>
        </w:rPr>
        <w:t xml:space="preserve">                                            </w:t>
      </w:r>
      <w:r w:rsidR="00D458C9">
        <w:rPr>
          <w:rFonts w:ascii="Calibri" w:hAnsi="Calibri" w:cs="Calibri"/>
          <w:color w:val="000000"/>
          <w:shd w:val="clear" w:color="auto" w:fill="F4F4F4"/>
        </w:rPr>
        <w:t>Outliers</w:t>
      </w:r>
    </w:p>
    <w:p w14:paraId="339B4D6A" w14:textId="7480557D" w:rsidR="009A230D" w:rsidRDefault="009A230D" w:rsidP="009A230D">
      <w:r>
        <w:t>31</w:t>
      </w:r>
      <w:r>
        <w:tab/>
        <w:t>Anti-Monitor</w:t>
      </w:r>
      <w:r>
        <w:tab/>
      </w:r>
    </w:p>
    <w:p w14:paraId="67F599B3" w14:textId="4E8236E2" w:rsidR="009A230D" w:rsidRDefault="009A230D" w:rsidP="009A230D">
      <w:r>
        <w:t>123</w:t>
      </w:r>
      <w:r>
        <w:tab/>
      </w:r>
      <w:proofErr w:type="spellStart"/>
      <w:r>
        <w:t>Bloodwraith</w:t>
      </w:r>
      <w:proofErr w:type="spellEnd"/>
      <w:r>
        <w:tab/>
      </w:r>
    </w:p>
    <w:p w14:paraId="5416443A" w14:textId="0E2F7AAF" w:rsidR="009A230D" w:rsidRDefault="009A230D" w:rsidP="009A230D">
      <w:r>
        <w:t>254</w:t>
      </w:r>
      <w:r>
        <w:tab/>
        <w:t xml:space="preserve">Fin Fang </w:t>
      </w:r>
      <w:proofErr w:type="spellStart"/>
      <w:r>
        <w:t>Foom</w:t>
      </w:r>
      <w:proofErr w:type="spellEnd"/>
      <w:r>
        <w:tab/>
      </w:r>
    </w:p>
    <w:p w14:paraId="75443F48" w14:textId="26F488C3" w:rsidR="009A230D" w:rsidRDefault="009A230D" w:rsidP="009A230D">
      <w:r>
        <w:t>270</w:t>
      </w:r>
      <w:r>
        <w:tab/>
      </w:r>
      <w:proofErr w:type="spellStart"/>
      <w:r>
        <w:t>Galactus</w:t>
      </w:r>
      <w:proofErr w:type="spellEnd"/>
      <w:r>
        <w:tab/>
      </w:r>
    </w:p>
    <w:p w14:paraId="563CA1AB" w14:textId="2103B99D" w:rsidR="009A230D" w:rsidRDefault="009A230D" w:rsidP="009A230D">
      <w:r>
        <w:t>281</w:t>
      </w:r>
      <w:r>
        <w:tab/>
      </w:r>
      <w:proofErr w:type="spellStart"/>
      <w:r>
        <w:t>Giganta</w:t>
      </w:r>
      <w:proofErr w:type="spellEnd"/>
      <w:r>
        <w:tab/>
      </w:r>
    </w:p>
    <w:p w14:paraId="6F130857" w14:textId="22A7F8E2" w:rsidR="009A230D" w:rsidRDefault="009A230D" w:rsidP="009A230D">
      <w:r>
        <w:t>284</w:t>
      </w:r>
      <w:r>
        <w:tab/>
        <w:t>Godzilla</w:t>
      </w:r>
    </w:p>
    <w:p w14:paraId="4833EF09" w14:textId="653DD9AC" w:rsidR="009A230D" w:rsidRDefault="009A230D" w:rsidP="009A230D">
      <w:r>
        <w:t>390</w:t>
      </w:r>
      <w:r>
        <w:tab/>
        <w:t>King Kong</w:t>
      </w:r>
      <w:r>
        <w:tab/>
      </w:r>
    </w:p>
    <w:p w14:paraId="0B6608CF" w14:textId="5AED8616" w:rsidR="009A230D" w:rsidRDefault="009A230D" w:rsidP="009A230D">
      <w:r>
        <w:t>654</w:t>
      </w:r>
      <w:r>
        <w:tab/>
        <w:t>Surtur</w:t>
      </w:r>
    </w:p>
    <w:p w14:paraId="646CAD30" w14:textId="16B939DD" w:rsidR="009A230D" w:rsidRDefault="009A230D" w:rsidP="009A230D">
      <w:r>
        <w:t>692</w:t>
      </w:r>
      <w:r>
        <w:tab/>
        <w:t>Utgard-Loki</w:t>
      </w:r>
      <w:r>
        <w:tab/>
      </w:r>
      <w:r>
        <w:tab/>
      </w:r>
    </w:p>
    <w:p w14:paraId="33869A4D" w14:textId="77777777" w:rsidR="00D458C9" w:rsidRDefault="009A230D" w:rsidP="009A230D">
      <w:r>
        <w:t>739</w:t>
      </w:r>
      <w:r>
        <w:tab/>
        <w:t>Ymir</w:t>
      </w:r>
    </w:p>
    <w:p w14:paraId="300BCAD9" w14:textId="42BB7F98" w:rsidR="00610923" w:rsidRDefault="00D458C9" w:rsidP="009A230D">
      <w:pPr>
        <w:rPr>
          <w:rFonts w:ascii="Calibri" w:hAnsi="Calibri" w:cs="Calibri"/>
          <w:color w:val="000000"/>
          <w:shd w:val="clear" w:color="auto" w:fill="F4F4F4"/>
        </w:rPr>
      </w:pPr>
      <w:r>
        <w:t>5.</w:t>
      </w:r>
      <w:r w:rsidR="00610923" w:rsidRPr="00610923">
        <w:rPr>
          <w:rFonts w:ascii="Calibri" w:hAnsi="Calibri" w:cs="Calibri"/>
          <w:color w:val="000000"/>
          <w:shd w:val="clear" w:color="auto" w:fill="F4F4F4"/>
        </w:rPr>
        <w:t xml:space="preserve"> </w:t>
      </w:r>
      <w:r w:rsidR="00610923">
        <w:rPr>
          <w:rFonts w:ascii="Calibri" w:hAnsi="Calibri" w:cs="Calibri"/>
          <w:color w:val="000000"/>
          <w:shd w:val="clear" w:color="auto" w:fill="F4F4F4"/>
        </w:rPr>
        <w:t> screen shot of the first 10 rows</w:t>
      </w:r>
      <w:r w:rsidR="0019793A">
        <w:rPr>
          <w:rFonts w:ascii="Calibri" w:hAnsi="Calibri" w:cs="Calibri"/>
          <w:color w:val="000000"/>
          <w:shd w:val="clear" w:color="auto" w:fill="F4F4F4"/>
        </w:rPr>
        <w:t xml:space="preserve"> after </w:t>
      </w:r>
      <w:proofErr w:type="spellStart"/>
      <w:r w:rsidR="0019793A">
        <w:rPr>
          <w:rFonts w:ascii="Calibri" w:hAnsi="Calibri" w:cs="Calibri"/>
          <w:color w:val="000000"/>
          <w:shd w:val="clear" w:color="auto" w:fill="F4F4F4"/>
        </w:rPr>
        <w:t>Normalising</w:t>
      </w:r>
      <w:proofErr w:type="spellEnd"/>
      <w:r w:rsidR="0019793A">
        <w:rPr>
          <w:rFonts w:ascii="Calibri" w:hAnsi="Calibri" w:cs="Calibri"/>
          <w:color w:val="000000"/>
          <w:shd w:val="clear" w:color="auto" w:fill="F4F4F4"/>
        </w:rPr>
        <w:t>/</w:t>
      </w:r>
      <w:proofErr w:type="spellStart"/>
      <w:r w:rsidR="0019793A">
        <w:rPr>
          <w:rFonts w:ascii="Calibri" w:hAnsi="Calibri" w:cs="Calibri"/>
          <w:color w:val="000000"/>
          <w:shd w:val="clear" w:color="auto" w:fill="F4F4F4"/>
        </w:rPr>
        <w:t>standarsizing</w:t>
      </w:r>
      <w:proofErr w:type="spellEnd"/>
      <w:r w:rsidR="0019793A">
        <w:rPr>
          <w:rFonts w:ascii="Calibri" w:hAnsi="Calibri" w:cs="Calibri"/>
          <w:color w:val="000000"/>
          <w:shd w:val="clear" w:color="auto" w:fill="F4F4F4"/>
        </w:rPr>
        <w:t>:</w:t>
      </w:r>
    </w:p>
    <w:p w14:paraId="0C3EF8A1" w14:textId="1341BF53" w:rsidR="0019793A" w:rsidRDefault="0019793A" w:rsidP="009A230D">
      <w:r w:rsidRPr="0019793A">
        <w:drawing>
          <wp:inline distT="0" distB="0" distL="0" distR="0" wp14:anchorId="66212EFC" wp14:editId="2DC7C323">
            <wp:extent cx="5943600" cy="1880870"/>
            <wp:effectExtent l="0" t="0" r="0" b="508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E079" w14:textId="77777777" w:rsidR="0019793A" w:rsidRDefault="0019793A" w:rsidP="009A230D"/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60"/>
        <w:gridCol w:w="1540"/>
        <w:gridCol w:w="960"/>
        <w:gridCol w:w="2920"/>
      </w:tblGrid>
      <w:tr w:rsidR="00C537F6" w14:paraId="660E4597" w14:textId="77777777" w:rsidTr="004A008C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6480" w:type="dxa"/>
            <w:gridSpan w:val="4"/>
          </w:tcPr>
          <w:p w14:paraId="510FCBE7" w14:textId="639B3C80" w:rsidR="00C537F6" w:rsidRDefault="00C537F6" w:rsidP="00C537F6">
            <w:r>
              <w:lastRenderedPageBreak/>
              <w:t>6.       id</w:t>
            </w:r>
            <w:r w:rsidR="00E20776">
              <w:t xml:space="preserve">       Comic                     height     Standard</w:t>
            </w:r>
            <w:r w:rsidR="00EE1784">
              <w:t>ized</w:t>
            </w:r>
            <w:r w:rsidR="00E20776">
              <w:t xml:space="preserve"> Height</w:t>
            </w:r>
            <w:r w:rsidR="004A008C">
              <w:t xml:space="preserve"> in cm</w:t>
            </w:r>
          </w:p>
        </w:tc>
      </w:tr>
      <w:tr w:rsidR="0039580E" w:rsidRPr="00DE42CE" w14:paraId="44B1D7EC" w14:textId="77777777" w:rsidTr="004A008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rPr>
          <w:trHeight w:val="29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19B5D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21327" w14:textId="45B84924" w:rsidR="0039580E" w:rsidRPr="00DE42CE" w:rsidRDefault="0039580E" w:rsidP="00DE42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Anti-Monitor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5AD3C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6100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3D07B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3.521757</w:t>
            </w:r>
          </w:p>
        </w:tc>
      </w:tr>
      <w:tr w:rsidR="0039580E" w:rsidRPr="00DE42CE" w14:paraId="6D2C23B2" w14:textId="77777777" w:rsidTr="004A008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rPr>
          <w:trHeight w:val="29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55F62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123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92CF6" w14:textId="4E4E217E" w:rsidR="0039580E" w:rsidRPr="00DE42CE" w:rsidRDefault="0039580E" w:rsidP="00DE42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E42CE">
              <w:rPr>
                <w:rFonts w:ascii="Calibri" w:eastAsia="Times New Roman" w:hAnsi="Calibri" w:cs="Calibri"/>
                <w:color w:val="000000"/>
              </w:rPr>
              <w:t>Bloodwraith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EA4AC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3050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02303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1.68391</w:t>
            </w:r>
          </w:p>
        </w:tc>
      </w:tr>
      <w:tr w:rsidR="0039580E" w:rsidRPr="00DE42CE" w14:paraId="4F0E583E" w14:textId="77777777" w:rsidTr="004A008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rPr>
          <w:trHeight w:val="29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25C5F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254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E9A54" w14:textId="0C5FC743" w:rsidR="0039580E" w:rsidRPr="00DE42CE" w:rsidRDefault="0039580E" w:rsidP="00DE42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 xml:space="preserve">Fin Fang </w:t>
            </w:r>
            <w:proofErr w:type="spellStart"/>
            <w:r w:rsidRPr="00DE42CE">
              <w:rPr>
                <w:rFonts w:ascii="Calibri" w:eastAsia="Times New Roman" w:hAnsi="Calibri" w:cs="Calibri"/>
                <w:color w:val="000000"/>
              </w:rPr>
              <w:t>Foom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35EFC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975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FB48D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0.433571</w:t>
            </w:r>
          </w:p>
        </w:tc>
      </w:tr>
      <w:tr w:rsidR="0039580E" w:rsidRPr="00DE42CE" w14:paraId="688CC21C" w14:textId="77777777" w:rsidTr="004A008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rPr>
          <w:trHeight w:val="29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C2640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270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5C64" w14:textId="5D36D75E" w:rsidR="0039580E" w:rsidRPr="00DE42CE" w:rsidRDefault="0039580E" w:rsidP="00DE42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E42CE">
              <w:rPr>
                <w:rFonts w:ascii="Calibri" w:eastAsia="Times New Roman" w:hAnsi="Calibri" w:cs="Calibri"/>
                <w:color w:val="000000"/>
              </w:rPr>
              <w:t>Galactus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9149D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876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88BED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0.373916</w:t>
            </w:r>
          </w:p>
        </w:tc>
      </w:tr>
      <w:tr w:rsidR="0039580E" w:rsidRPr="00DE42CE" w14:paraId="473430B8" w14:textId="77777777" w:rsidTr="004A008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rPr>
          <w:trHeight w:val="29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FA328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281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33775" w14:textId="3A82B3B4" w:rsidR="0039580E" w:rsidRPr="00DE42CE" w:rsidRDefault="0039580E" w:rsidP="00DE42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E42CE">
              <w:rPr>
                <w:rFonts w:ascii="Calibri" w:eastAsia="Times New Roman" w:hAnsi="Calibri" w:cs="Calibri"/>
                <w:color w:val="000000"/>
              </w:rPr>
              <w:t>Giganta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35C25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6250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2CCB6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3.612142</w:t>
            </w:r>
          </w:p>
        </w:tc>
      </w:tr>
      <w:tr w:rsidR="0039580E" w:rsidRPr="00DE42CE" w14:paraId="2E5A2EDC" w14:textId="77777777" w:rsidTr="004A008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rPr>
          <w:trHeight w:val="29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DCB13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284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475A3" w14:textId="1008468E" w:rsidR="0039580E" w:rsidRPr="00DE42CE" w:rsidRDefault="0039580E" w:rsidP="00DE42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Godzilla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1D0F9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10800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AA35E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6.353849</w:t>
            </w:r>
          </w:p>
        </w:tc>
      </w:tr>
      <w:tr w:rsidR="0039580E" w:rsidRPr="00DE42CE" w14:paraId="607C01EF" w14:textId="77777777" w:rsidTr="004A008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rPr>
          <w:trHeight w:val="29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46777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390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22D41" w14:textId="720E9C52" w:rsidR="0039580E" w:rsidRPr="00DE42CE" w:rsidRDefault="0039580E" w:rsidP="00DE42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King Kong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ED51A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3050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23305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1.68391</w:t>
            </w:r>
          </w:p>
        </w:tc>
      </w:tr>
      <w:tr w:rsidR="0039580E" w:rsidRPr="00DE42CE" w14:paraId="3EAA68E5" w14:textId="77777777" w:rsidTr="004A008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rPr>
          <w:trHeight w:val="29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313BB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654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8A19C" w14:textId="1362517F" w:rsidR="0039580E" w:rsidRPr="00DE42CE" w:rsidRDefault="0039580E" w:rsidP="00DE42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Surtur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CABC0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30480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5A290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18.21248</w:t>
            </w:r>
          </w:p>
        </w:tc>
      </w:tr>
      <w:tr w:rsidR="0039580E" w:rsidRPr="00DE42CE" w14:paraId="760F9B39" w14:textId="77777777" w:rsidTr="004A008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rPr>
          <w:trHeight w:val="29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6F953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692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7C0B8" w14:textId="3BCA57FA" w:rsidR="0039580E" w:rsidRPr="00DE42CE" w:rsidRDefault="0039580E" w:rsidP="00DE42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Utgard-Loki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904FA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1520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08BCA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0.761973</w:t>
            </w:r>
          </w:p>
        </w:tc>
      </w:tr>
      <w:tr w:rsidR="0039580E" w:rsidRPr="00DE42CE" w14:paraId="5C6537A9" w14:textId="77777777" w:rsidTr="004A008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rPr>
          <w:trHeight w:val="29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2C78D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739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E5126" w14:textId="7317AAD2" w:rsidR="0039580E" w:rsidRPr="00DE42CE" w:rsidRDefault="0039580E" w:rsidP="00DE42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Ymir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C1258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30480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89767" w14:textId="77777777" w:rsidR="0039580E" w:rsidRPr="00DE42CE" w:rsidRDefault="0039580E" w:rsidP="00DE42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42CE">
              <w:rPr>
                <w:rFonts w:ascii="Calibri" w:eastAsia="Times New Roman" w:hAnsi="Calibri" w:cs="Calibri"/>
                <w:color w:val="000000"/>
              </w:rPr>
              <w:t>18.21248</w:t>
            </w:r>
          </w:p>
        </w:tc>
      </w:tr>
    </w:tbl>
    <w:p w14:paraId="592A89A9" w14:textId="5A51C9E3" w:rsidR="00DE42CE" w:rsidRDefault="00CC2DEF" w:rsidP="009A230D">
      <w:pPr>
        <w:rPr>
          <w:rFonts w:ascii="Calibri" w:hAnsi="Calibri" w:cs="Calibri"/>
          <w:color w:val="000000"/>
          <w:shd w:val="clear" w:color="auto" w:fill="F4F4F4"/>
        </w:rPr>
      </w:pPr>
      <w:r>
        <w:rPr>
          <w:rFonts w:ascii="Calibri" w:hAnsi="Calibri" w:cs="Calibri"/>
          <w:color w:val="000000"/>
          <w:shd w:val="clear" w:color="auto" w:fill="F4F4F4"/>
        </w:rPr>
        <w:t xml:space="preserve">Check the standardized height for outliers.  Did these results differ from the previous </w:t>
      </w:r>
      <w:proofErr w:type="gramStart"/>
      <w:r>
        <w:rPr>
          <w:rFonts w:ascii="Calibri" w:hAnsi="Calibri" w:cs="Calibri"/>
          <w:color w:val="000000"/>
          <w:shd w:val="clear" w:color="auto" w:fill="F4F4F4"/>
        </w:rPr>
        <w:t>outliers</w:t>
      </w:r>
      <w:proofErr w:type="gramEnd"/>
      <w:r>
        <w:rPr>
          <w:rFonts w:ascii="Calibri" w:hAnsi="Calibri" w:cs="Calibri"/>
          <w:color w:val="000000"/>
          <w:shd w:val="clear" w:color="auto" w:fill="F4F4F4"/>
        </w:rPr>
        <w:t xml:space="preserve"> question?  If so, how did it differ?  If not, why not? </w:t>
      </w:r>
    </w:p>
    <w:p w14:paraId="76893EA6" w14:textId="714C9A21" w:rsidR="00CC2DEF" w:rsidRDefault="00DF5D9F" w:rsidP="009A230D">
      <w:r>
        <w:rPr>
          <w:rFonts w:ascii="Calibri" w:hAnsi="Calibri" w:cs="Calibri"/>
          <w:color w:val="000000"/>
          <w:shd w:val="clear" w:color="auto" w:fill="F4F4F4"/>
        </w:rPr>
        <w:t xml:space="preserve">Usually the standardization/ normalizing is to bring all the variables on a same scale, </w:t>
      </w:r>
      <w:r w:rsidR="007B0F61">
        <w:rPr>
          <w:rFonts w:ascii="Calibri" w:hAnsi="Calibri" w:cs="Calibri"/>
          <w:color w:val="000000"/>
          <w:shd w:val="clear" w:color="auto" w:fill="F4F4F4"/>
        </w:rPr>
        <w:t>after standardization the outliers remain the same, there are the same 10 outliers</w:t>
      </w:r>
      <w:r w:rsidR="0070514C">
        <w:rPr>
          <w:rFonts w:ascii="Calibri" w:hAnsi="Calibri" w:cs="Calibri"/>
          <w:color w:val="000000"/>
          <w:shd w:val="clear" w:color="auto" w:fill="F4F4F4"/>
        </w:rPr>
        <w:t xml:space="preserve"> as we have in previous question, but the scale seems to be compressed, when represented on a graph its easier to represent after standardizing,</w:t>
      </w:r>
      <w:r w:rsidR="00470DEF">
        <w:rPr>
          <w:rFonts w:ascii="Calibri" w:hAnsi="Calibri" w:cs="Calibri"/>
          <w:color w:val="000000"/>
          <w:shd w:val="clear" w:color="auto" w:fill="F4F4F4"/>
        </w:rPr>
        <w:t xml:space="preserve"> </w:t>
      </w:r>
      <w:r w:rsidR="00601BA0">
        <w:rPr>
          <w:rFonts w:ascii="Calibri" w:hAnsi="Calibri" w:cs="Calibri"/>
          <w:color w:val="000000"/>
          <w:shd w:val="clear" w:color="auto" w:fill="F4F4F4"/>
        </w:rPr>
        <w:t>since the larger values would dominate the output.</w:t>
      </w:r>
      <w:r w:rsidR="00111944">
        <w:rPr>
          <w:rFonts w:ascii="Calibri" w:hAnsi="Calibri" w:cs="Calibri"/>
          <w:color w:val="000000"/>
          <w:shd w:val="clear" w:color="auto" w:fill="F4F4F4"/>
        </w:rPr>
        <w:t xml:space="preserve"> </w:t>
      </w:r>
    </w:p>
    <w:p w14:paraId="31437B7D" w14:textId="77777777" w:rsidR="00BA0D58" w:rsidRDefault="009A230D" w:rsidP="009A230D">
      <w:r>
        <w:tab/>
      </w:r>
    </w:p>
    <w:p w14:paraId="19164ABA" w14:textId="77777777" w:rsidR="00674D49" w:rsidRDefault="00BA0D58" w:rsidP="009A230D">
      <w:pPr>
        <w:rPr>
          <w:noProof/>
        </w:rPr>
      </w:pPr>
      <w:r>
        <w:t>7.</w:t>
      </w:r>
      <w:r w:rsidR="004D0818" w:rsidRPr="004D0818">
        <w:rPr>
          <w:noProof/>
        </w:rPr>
        <w:t xml:space="preserve"> </w:t>
      </w:r>
      <w:r w:rsidR="004D0818" w:rsidRPr="004D0818">
        <w:drawing>
          <wp:inline distT="0" distB="0" distL="0" distR="0" wp14:anchorId="538DB22C" wp14:editId="7DF93260">
            <wp:extent cx="5886753" cy="1771741"/>
            <wp:effectExtent l="0" t="0" r="0" b="0"/>
            <wp:docPr id="11" name="Picture 11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7D45" w14:textId="77777777" w:rsidR="00674D49" w:rsidRDefault="00674D49" w:rsidP="009A230D">
      <w:pPr>
        <w:rPr>
          <w:rFonts w:ascii="Calibri" w:hAnsi="Calibri" w:cs="Calibri"/>
          <w:color w:val="000000"/>
          <w:shd w:val="clear" w:color="auto" w:fill="F4F4F4"/>
        </w:rPr>
      </w:pPr>
      <w:r>
        <w:rPr>
          <w:rFonts w:ascii="Calibri" w:hAnsi="Calibri" w:cs="Calibri"/>
          <w:color w:val="000000"/>
          <w:shd w:val="clear" w:color="auto" w:fill="F4F4F4"/>
        </w:rPr>
        <w:t xml:space="preserve"> Do any of these variables have missing values?  If so, how many?  Which attribute are the </w:t>
      </w:r>
      <w:proofErr w:type="gramStart"/>
      <w:r>
        <w:rPr>
          <w:rFonts w:ascii="Calibri" w:hAnsi="Calibri" w:cs="Calibri"/>
          <w:color w:val="000000"/>
          <w:shd w:val="clear" w:color="auto" w:fill="F4F4F4"/>
        </w:rPr>
        <w:t>characters</w:t>
      </w:r>
      <w:proofErr w:type="gramEnd"/>
      <w:r>
        <w:rPr>
          <w:rFonts w:ascii="Calibri" w:hAnsi="Calibri" w:cs="Calibri"/>
          <w:color w:val="000000"/>
          <w:shd w:val="clear" w:color="auto" w:fill="F4F4F4"/>
        </w:rPr>
        <w:t xml:space="preserve"> highest in on average? </w:t>
      </w:r>
    </w:p>
    <w:p w14:paraId="7F033818" w14:textId="160CC45E" w:rsidR="007F4192" w:rsidRDefault="00C11D1F" w:rsidP="009A230D">
      <w:r>
        <w:rPr>
          <w:rFonts w:ascii="Calibri" w:hAnsi="Calibri" w:cs="Calibri"/>
          <w:color w:val="000000"/>
          <w:shd w:val="clear" w:color="auto" w:fill="F4F4F4"/>
        </w:rPr>
        <w:t xml:space="preserve">Yes, these variables do have missing values, there are 78 missing values, Intelligence </w:t>
      </w:r>
      <w:r w:rsidR="007F4192">
        <w:rPr>
          <w:rFonts w:ascii="Calibri" w:hAnsi="Calibri" w:cs="Calibri"/>
          <w:color w:val="000000"/>
          <w:shd w:val="clear" w:color="auto" w:fill="F4F4F4"/>
        </w:rPr>
        <w:t>has the highest average among all the attributes.</w:t>
      </w:r>
      <w:r w:rsidR="00A76B5B">
        <w:t xml:space="preserve">     </w:t>
      </w:r>
      <w:r w:rsidR="00A76B5B" w:rsidRPr="00A76B5B">
        <w:rPr>
          <w:noProof/>
        </w:rPr>
        <w:t xml:space="preserve"> </w:t>
      </w:r>
    </w:p>
    <w:p w14:paraId="681361EA" w14:textId="2F3C66E8" w:rsidR="00A76B5B" w:rsidRDefault="00A76B5B" w:rsidP="009A230D">
      <w:r>
        <w:t>8.</w:t>
      </w:r>
    </w:p>
    <w:p w14:paraId="50954096" w14:textId="59A52445" w:rsidR="00A76B5B" w:rsidRDefault="00A76B5B" w:rsidP="009A230D">
      <w:r w:rsidRPr="00A76B5B">
        <w:lastRenderedPageBreak/>
        <w:drawing>
          <wp:inline distT="0" distB="0" distL="0" distR="0" wp14:anchorId="2F6D4CA0" wp14:editId="4AF98F1C">
            <wp:extent cx="5943600" cy="4502150"/>
            <wp:effectExtent l="0" t="0" r="0" b="0"/>
            <wp:docPr id="15" name="Picture 1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D1A7" w14:textId="287B0A54" w:rsidR="001A1A4B" w:rsidRDefault="00C91045" w:rsidP="009A230D">
      <w:pPr>
        <w:rPr>
          <w:rFonts w:ascii="Calibri" w:hAnsi="Calibri" w:cs="Calibri"/>
          <w:color w:val="000000"/>
          <w:shd w:val="clear" w:color="auto" w:fill="F4F4F4"/>
        </w:rPr>
      </w:pPr>
      <w:r>
        <w:rPr>
          <w:rFonts w:ascii="Calibri" w:hAnsi="Calibri" w:cs="Calibri"/>
          <w:color w:val="000000"/>
          <w:shd w:val="clear" w:color="auto" w:fill="F4F4F4"/>
        </w:rPr>
        <w:t>screen shot of the bins</w:t>
      </w:r>
      <w:r w:rsidR="00E14A6C">
        <w:rPr>
          <w:rFonts w:ascii="Calibri" w:hAnsi="Calibri" w:cs="Calibri"/>
          <w:color w:val="000000"/>
          <w:shd w:val="clear" w:color="auto" w:fill="F4F4F4"/>
        </w:rPr>
        <w:t>.</w:t>
      </w:r>
    </w:p>
    <w:p w14:paraId="1DFBC8B6" w14:textId="5B932812" w:rsidR="00C91045" w:rsidRDefault="00C91045" w:rsidP="009A230D">
      <w:pPr>
        <w:rPr>
          <w:rFonts w:ascii="Calibri" w:hAnsi="Calibri" w:cs="Calibri"/>
          <w:color w:val="000000"/>
          <w:shd w:val="clear" w:color="auto" w:fill="F4F4F4"/>
        </w:rPr>
      </w:pPr>
      <w:r>
        <w:rPr>
          <w:rFonts w:ascii="Calibri" w:hAnsi="Calibri" w:cs="Calibri"/>
          <w:color w:val="000000"/>
          <w:shd w:val="clear" w:color="auto" w:fill="F4F4F4"/>
        </w:rPr>
        <w:t xml:space="preserve">b. </w:t>
      </w:r>
      <w:r w:rsidR="00E14A6C" w:rsidRPr="004841E5">
        <w:rPr>
          <w:rFonts w:ascii="Calibri" w:hAnsi="Calibri" w:cs="Calibri"/>
          <w:color w:val="000000"/>
          <w:shd w:val="clear" w:color="auto" w:fill="F4F4F4"/>
        </w:rPr>
        <w:t>T</w:t>
      </w:r>
      <w:r w:rsidRPr="004841E5">
        <w:rPr>
          <w:rFonts w:ascii="Calibri" w:hAnsi="Calibri" w:cs="Calibri"/>
          <w:color w:val="000000"/>
          <w:shd w:val="clear" w:color="auto" w:fill="F4F4F4"/>
        </w:rPr>
        <w:t xml:space="preserve">here are 67 </w:t>
      </w:r>
      <w:r w:rsidR="00E14A6C" w:rsidRPr="004841E5">
        <w:rPr>
          <w:rFonts w:ascii="Calibri" w:hAnsi="Calibri" w:cs="Calibri"/>
          <w:color w:val="000000"/>
          <w:shd w:val="clear" w:color="auto" w:fill="F4F4F4"/>
        </w:rPr>
        <w:t xml:space="preserve">characters </w:t>
      </w:r>
      <w:r w:rsidR="00E14A6C" w:rsidRPr="004841E5">
        <w:rPr>
          <w:rFonts w:ascii="Calibri" w:hAnsi="Calibri" w:cs="Calibri"/>
          <w:color w:val="000000"/>
          <w:shd w:val="clear" w:color="auto" w:fill="F4F4F4"/>
        </w:rPr>
        <w:t xml:space="preserve">that </w:t>
      </w:r>
      <w:r w:rsidR="00E14A6C" w:rsidRPr="004841E5">
        <w:rPr>
          <w:rFonts w:ascii="Calibri" w:hAnsi="Calibri" w:cs="Calibri"/>
          <w:color w:val="000000"/>
          <w:shd w:val="clear" w:color="auto" w:fill="F4F4F4"/>
        </w:rPr>
        <w:t>have a strength of 100</w:t>
      </w:r>
      <w:r w:rsidR="00E14A6C" w:rsidRPr="004841E5">
        <w:rPr>
          <w:rFonts w:ascii="Calibri" w:hAnsi="Calibri" w:cs="Calibri"/>
          <w:color w:val="000000"/>
          <w:shd w:val="clear" w:color="auto" w:fill="F4F4F4"/>
        </w:rPr>
        <w:t>.</w:t>
      </w:r>
    </w:p>
    <w:p w14:paraId="24FFB7DB" w14:textId="1F5C06BC" w:rsidR="00E14A6C" w:rsidRDefault="00E14A6C" w:rsidP="009A230D">
      <w:pPr>
        <w:rPr>
          <w:rFonts w:ascii="Calibri" w:hAnsi="Calibri" w:cs="Calibri"/>
          <w:color w:val="000000"/>
          <w:shd w:val="clear" w:color="auto" w:fill="F4F4F4"/>
        </w:rPr>
      </w:pPr>
      <w:r>
        <w:rPr>
          <w:rFonts w:ascii="Calibri" w:hAnsi="Calibri" w:cs="Calibri"/>
          <w:color w:val="000000"/>
          <w:shd w:val="clear" w:color="auto" w:fill="F4F4F4"/>
        </w:rPr>
        <w:t>9.</w:t>
      </w:r>
    </w:p>
    <w:p w14:paraId="209CF776" w14:textId="64689CD4" w:rsidR="004841E5" w:rsidRDefault="00146AF9" w:rsidP="009A230D">
      <w:r>
        <w:t xml:space="preserve">a. </w:t>
      </w:r>
      <w:r w:rsidR="004841E5">
        <w:t>There are 1</w:t>
      </w:r>
      <w:r w:rsidR="004841E5">
        <w:t>6 categories</w:t>
      </w:r>
      <w:r>
        <w:t xml:space="preserve"> in the skin color column.</w:t>
      </w:r>
    </w:p>
    <w:p w14:paraId="2F0F98E4" w14:textId="2ED981D0" w:rsidR="00146AF9" w:rsidRDefault="00146AF9" w:rsidP="009A230D">
      <w:r>
        <w:t xml:space="preserve">b. </w:t>
      </w:r>
      <w:r w:rsidR="00C474D9">
        <w:t>there are 669 missing values in the skin color column.</w:t>
      </w:r>
    </w:p>
    <w:p w14:paraId="1DB90827" w14:textId="7501A2D1" w:rsidR="00C474D9" w:rsidRDefault="00C474D9" w:rsidP="009A230D">
      <w:r>
        <w:t xml:space="preserve">c. The best way to deal with missing values is </w:t>
      </w:r>
      <w:r w:rsidR="0031742E">
        <w:t xml:space="preserve">Omission, as there are many missing values </w:t>
      </w:r>
      <w:r w:rsidR="00467F0B">
        <w:t>on a small data set its better to drop those variables.</w:t>
      </w:r>
    </w:p>
    <w:p w14:paraId="7B7F6AAB" w14:textId="546AEE20" w:rsidR="00467F0B" w:rsidRDefault="00467F0B" w:rsidP="009A230D">
      <w:pPr>
        <w:rPr>
          <w:rFonts w:ascii="Calibri" w:hAnsi="Calibri" w:cs="Calibri"/>
          <w:color w:val="000000"/>
          <w:shd w:val="clear" w:color="auto" w:fill="F4F4F4"/>
        </w:rPr>
      </w:pPr>
      <w:r>
        <w:t xml:space="preserve">Screenshot is attached </w:t>
      </w:r>
      <w:r w:rsidR="00925ED9">
        <w:t xml:space="preserve">below </w:t>
      </w:r>
      <w:r w:rsidR="003C05AE">
        <w:t>for Q9.</w:t>
      </w:r>
    </w:p>
    <w:p w14:paraId="517C4BBB" w14:textId="77777777" w:rsidR="00925ED9" w:rsidRDefault="00925ED9" w:rsidP="009A230D"/>
    <w:p w14:paraId="4D69C083" w14:textId="3444E119" w:rsidR="00E14A6C" w:rsidRDefault="004841E5" w:rsidP="009A230D">
      <w:r w:rsidRPr="004841E5">
        <w:lastRenderedPageBreak/>
        <w:drawing>
          <wp:inline distT="0" distB="0" distL="0" distR="0" wp14:anchorId="14AAB193" wp14:editId="248904B9">
            <wp:extent cx="6280150" cy="3743222"/>
            <wp:effectExtent l="0" t="0" r="635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4315" cy="37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BD74" w14:textId="7B885AE9" w:rsidR="00925ED9" w:rsidRDefault="00925ED9" w:rsidP="009A230D">
      <w:r>
        <w:t>10.</w:t>
      </w:r>
      <w:r w:rsidR="00664651">
        <w:t xml:space="preserve"> </w:t>
      </w:r>
      <w:r w:rsidR="003C05AE">
        <w:rPr>
          <w:rFonts w:ascii="Calibri" w:hAnsi="Calibri" w:cs="Calibri"/>
          <w:color w:val="000000"/>
          <w:shd w:val="clear" w:color="auto" w:fill="F4F4F4"/>
        </w:rPr>
        <w:t>screen shot showing the row counts of each partition. </w:t>
      </w:r>
    </w:p>
    <w:p w14:paraId="6A381EDC" w14:textId="01883B96" w:rsidR="00C35547" w:rsidRDefault="00C35547" w:rsidP="009A230D">
      <w:r w:rsidRPr="00C35547">
        <w:drawing>
          <wp:inline distT="0" distB="0" distL="0" distR="0" wp14:anchorId="62629B18" wp14:editId="348F27B5">
            <wp:extent cx="3644900" cy="3892418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4141" cy="391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ED41" w14:textId="77777777" w:rsidR="00925ED9" w:rsidRDefault="00925ED9" w:rsidP="009A230D"/>
    <w:sectPr w:rsidR="00925E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6A49C1"/>
    <w:multiLevelType w:val="hybridMultilevel"/>
    <w:tmpl w:val="1DC8D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74037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5FA"/>
    <w:rsid w:val="0001148E"/>
    <w:rsid w:val="000B7E8C"/>
    <w:rsid w:val="00111944"/>
    <w:rsid w:val="001235A2"/>
    <w:rsid w:val="00146AF9"/>
    <w:rsid w:val="0019793A"/>
    <w:rsid w:val="001A1A4B"/>
    <w:rsid w:val="001D57F8"/>
    <w:rsid w:val="002B5EE6"/>
    <w:rsid w:val="002F6CAB"/>
    <w:rsid w:val="00301F05"/>
    <w:rsid w:val="0031742E"/>
    <w:rsid w:val="0039580E"/>
    <w:rsid w:val="003B3BBE"/>
    <w:rsid w:val="003C05AE"/>
    <w:rsid w:val="003F03E6"/>
    <w:rsid w:val="00465871"/>
    <w:rsid w:val="00467F0B"/>
    <w:rsid w:val="00470DEF"/>
    <w:rsid w:val="004841E5"/>
    <w:rsid w:val="004A008C"/>
    <w:rsid w:val="004B4E84"/>
    <w:rsid w:val="004D0818"/>
    <w:rsid w:val="0058619F"/>
    <w:rsid w:val="00601BA0"/>
    <w:rsid w:val="00610923"/>
    <w:rsid w:val="00664651"/>
    <w:rsid w:val="00674D49"/>
    <w:rsid w:val="006C16D5"/>
    <w:rsid w:val="0070514C"/>
    <w:rsid w:val="00711780"/>
    <w:rsid w:val="0072136D"/>
    <w:rsid w:val="007313F5"/>
    <w:rsid w:val="00783CD0"/>
    <w:rsid w:val="0078777A"/>
    <w:rsid w:val="0079008F"/>
    <w:rsid w:val="007B0F61"/>
    <w:rsid w:val="007D522A"/>
    <w:rsid w:val="007F4192"/>
    <w:rsid w:val="00864DD4"/>
    <w:rsid w:val="008912DE"/>
    <w:rsid w:val="00924EF2"/>
    <w:rsid w:val="00925ED9"/>
    <w:rsid w:val="00935136"/>
    <w:rsid w:val="00955499"/>
    <w:rsid w:val="009A230D"/>
    <w:rsid w:val="009F51A7"/>
    <w:rsid w:val="00A329ED"/>
    <w:rsid w:val="00A76B5B"/>
    <w:rsid w:val="00AD2216"/>
    <w:rsid w:val="00B34128"/>
    <w:rsid w:val="00BA0D58"/>
    <w:rsid w:val="00BA4EF3"/>
    <w:rsid w:val="00C11D1F"/>
    <w:rsid w:val="00C35547"/>
    <w:rsid w:val="00C474D9"/>
    <w:rsid w:val="00C537F6"/>
    <w:rsid w:val="00C91045"/>
    <w:rsid w:val="00CC2DEF"/>
    <w:rsid w:val="00D32B52"/>
    <w:rsid w:val="00D458C9"/>
    <w:rsid w:val="00DC65FA"/>
    <w:rsid w:val="00DE42CE"/>
    <w:rsid w:val="00DF5D9F"/>
    <w:rsid w:val="00E14A6C"/>
    <w:rsid w:val="00E20776"/>
    <w:rsid w:val="00E34299"/>
    <w:rsid w:val="00E73500"/>
    <w:rsid w:val="00EE1784"/>
    <w:rsid w:val="00FB1065"/>
    <w:rsid w:val="00FB4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512D9"/>
  <w15:docId w15:val="{1CDE9EA6-8B59-4FD5-ABB2-06BD13476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5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9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7</Pages>
  <Words>347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Vangala, Vinay Reddy</dc:creator>
  <cp:keywords/>
  <dc:description/>
  <cp:lastModifiedBy>Vinay Vangala</cp:lastModifiedBy>
  <cp:revision>66</cp:revision>
  <dcterms:created xsi:type="dcterms:W3CDTF">2023-01-29T06:40:00Z</dcterms:created>
  <dcterms:modified xsi:type="dcterms:W3CDTF">2023-01-30T01:38:00Z</dcterms:modified>
</cp:coreProperties>
</file>