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65A7" w14:textId="176BB216" w:rsidR="007C17DB" w:rsidRDefault="007C17DB" w:rsidP="00615921">
      <w:pPr>
        <w:rPr>
          <w:b/>
          <w:bCs/>
        </w:rPr>
      </w:pPr>
      <w:r>
        <w:rPr>
          <w:b/>
          <w:bCs/>
        </w:rPr>
        <w:t>URL app</w:t>
      </w:r>
    </w:p>
    <w:p w14:paraId="20763CC8" w14:textId="77777777" w:rsidR="007C17DB" w:rsidRDefault="007C17DB" w:rsidP="00615921">
      <w:pPr>
        <w:rPr>
          <w:b/>
          <w:bCs/>
        </w:rPr>
      </w:pPr>
    </w:p>
    <w:p w14:paraId="6C5D9D67" w14:textId="558C5241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Description</w:t>
      </w:r>
    </w:p>
    <w:p w14:paraId="5E6C5A6C" w14:textId="77777777" w:rsidR="00615921" w:rsidRDefault="00615921" w:rsidP="00615921">
      <w:r>
        <w:t>Most of us are familiar with seeing URLs like bit.ly or t.co on our Twitter or Facebook</w:t>
      </w:r>
    </w:p>
    <w:p w14:paraId="7DD5D18C" w14:textId="77777777" w:rsidR="00615921" w:rsidRDefault="00615921" w:rsidP="00615921">
      <w:r>
        <w:t>feeds. These are examples of shortened URLs, which are a short alias or pointer to a</w:t>
      </w:r>
    </w:p>
    <w:p w14:paraId="0ED4F2C8" w14:textId="77777777" w:rsidR="00615921" w:rsidRDefault="00615921" w:rsidP="00615921">
      <w:r>
        <w:t>longer page link. For example, I can send you the shortened</w:t>
      </w:r>
    </w:p>
    <w:p w14:paraId="1A728D25" w14:textId="2E14B429" w:rsidR="00615921" w:rsidRDefault="00615921" w:rsidP="00615921">
      <w:r>
        <w:t xml:space="preserve">URL </w:t>
      </w:r>
      <w:hyperlink r:id="rId5" w:history="1">
        <w:r w:rsidRPr="003169E4">
          <w:rPr>
            <w:rStyle w:val="Hyperlink"/>
          </w:rPr>
          <w:t>http://bit.ly/SaaYw5</w:t>
        </w:r>
      </w:hyperlink>
      <w:r>
        <w:t xml:space="preserve"> that will forward you to a very long Google URL with search</w:t>
      </w:r>
    </w:p>
    <w:p w14:paraId="214112D5" w14:textId="6B506295" w:rsidR="00615921" w:rsidRDefault="00615921" w:rsidP="00615921">
      <w:r>
        <w:t xml:space="preserve">results on how to iron a shirt. </w:t>
      </w:r>
    </w:p>
    <w:p w14:paraId="2EFFE4B1" w14:textId="76452B92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Requirements</w:t>
      </w:r>
    </w:p>
    <w:p w14:paraId="64C39401" w14:textId="549D7F50" w:rsidR="00615921" w:rsidRDefault="00615921" w:rsidP="00615921">
      <w:pPr>
        <w:pStyle w:val="ListParagraph"/>
        <w:numPr>
          <w:ilvl w:val="0"/>
          <w:numId w:val="1"/>
        </w:numPr>
      </w:pPr>
      <w:r>
        <w:t xml:space="preserve">Design and implement an </w:t>
      </w:r>
      <w:r w:rsidRPr="00010E8E">
        <w:rPr>
          <w:b/>
          <w:bCs/>
          <w:color w:val="FF0000"/>
        </w:rPr>
        <w:t>API for short URL creation</w:t>
      </w:r>
    </w:p>
    <w:p w14:paraId="3929F076" w14:textId="0225C79B" w:rsidR="00FC38AE" w:rsidRPr="00010E8E" w:rsidRDefault="00FC38AE" w:rsidP="00FC38A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 should be some form of persistent storage, but don’t waste </w:t>
      </w:r>
      <w:r w:rsidR="009E25BE">
        <w:t xml:space="preserve">too much </w:t>
      </w:r>
      <w:r>
        <w:t xml:space="preserve">time on database configuration </w:t>
      </w:r>
      <w:r w:rsidRPr="00010E8E">
        <w:rPr>
          <w:b/>
          <w:bCs/>
        </w:rPr>
        <w:t xml:space="preserve">– </w:t>
      </w:r>
      <w:r w:rsidRPr="00010E8E">
        <w:rPr>
          <w:b/>
          <w:bCs/>
          <w:color w:val="FF0000"/>
        </w:rPr>
        <w:t>simple file holding records or transitory runtime object is enough</w:t>
      </w:r>
      <w:r w:rsidRPr="00010E8E">
        <w:rPr>
          <w:b/>
          <w:bCs/>
        </w:rPr>
        <w:t>,</w:t>
      </w:r>
    </w:p>
    <w:p w14:paraId="2E3FAAB1" w14:textId="25272383" w:rsidR="009E25BE" w:rsidRDefault="009E25BE" w:rsidP="009E25BE">
      <w:pPr>
        <w:pStyle w:val="ListParagraph"/>
        <w:numPr>
          <w:ilvl w:val="0"/>
          <w:numId w:val="1"/>
        </w:numPr>
      </w:pPr>
      <w:r>
        <w:t xml:space="preserve">Implement </w:t>
      </w:r>
      <w:r w:rsidRPr="00010E8E">
        <w:rPr>
          <w:b/>
          <w:bCs/>
          <w:color w:val="FF0000"/>
        </w:rPr>
        <w:t>forwarding of short URLs to the original ones</w:t>
      </w:r>
      <w:r>
        <w:t>,</w:t>
      </w:r>
    </w:p>
    <w:p w14:paraId="01E89C2C" w14:textId="77777777" w:rsidR="00287901" w:rsidRDefault="00D666FA" w:rsidP="00615921">
      <w:pPr>
        <w:pStyle w:val="ListParagraph"/>
        <w:numPr>
          <w:ilvl w:val="0"/>
          <w:numId w:val="1"/>
        </w:numPr>
      </w:pPr>
      <w:r>
        <w:t>Assume</w:t>
      </w:r>
      <w:r w:rsidR="00615921">
        <w:t xml:space="preserve"> application </w:t>
      </w:r>
      <w:r>
        <w:t>will</w:t>
      </w:r>
      <w:r w:rsidR="00615921">
        <w:t xml:space="preserve"> </w:t>
      </w:r>
      <w:r w:rsidR="00615921" w:rsidRPr="00010E8E">
        <w:rPr>
          <w:b/>
          <w:bCs/>
        </w:rPr>
        <w:t>be distributed as Docker image</w:t>
      </w:r>
      <w:r>
        <w:t xml:space="preserve">. </w:t>
      </w:r>
      <w:r w:rsidRPr="00010E8E">
        <w:rPr>
          <w:b/>
          <w:bCs/>
        </w:rPr>
        <w:t>Provide Dockerfile</w:t>
      </w:r>
      <w:r>
        <w:t>, but don’t waste too much time for building and testing docker image</w:t>
      </w:r>
      <w:r w:rsidR="009773A5">
        <w:t xml:space="preserve">, </w:t>
      </w:r>
      <w:r w:rsidR="009773A5" w:rsidRPr="00010E8E">
        <w:rPr>
          <w:b/>
          <w:bCs/>
        </w:rPr>
        <w:t>focus on functionalit</w:t>
      </w:r>
      <w:r w:rsidR="00287901" w:rsidRPr="00010E8E">
        <w:rPr>
          <w:b/>
          <w:bCs/>
        </w:rPr>
        <w:t>y</w:t>
      </w:r>
      <w:r w:rsidR="009773A5">
        <w:t>.</w:t>
      </w:r>
      <w:r w:rsidR="00287901">
        <w:t xml:space="preserve"> </w:t>
      </w:r>
    </w:p>
    <w:p w14:paraId="40EF3F08" w14:textId="7BC6AC92" w:rsidR="00615921" w:rsidRDefault="00287901" w:rsidP="00615921">
      <w:pPr>
        <w:pStyle w:val="ListParagraph"/>
        <w:numPr>
          <w:ilvl w:val="0"/>
          <w:numId w:val="1"/>
        </w:numPr>
      </w:pPr>
      <w:r>
        <w:t>Assume importance levels:</w:t>
      </w:r>
      <w:r>
        <w:br/>
        <w:t>1 – Code working as described in requirements,</w:t>
      </w:r>
      <w:r>
        <w:br/>
        <w:t xml:space="preserve">2 – </w:t>
      </w:r>
      <w:r w:rsidRPr="00010E8E">
        <w:rPr>
          <w:b/>
          <w:bCs/>
        </w:rPr>
        <w:t>Application</w:t>
      </w:r>
      <w:r>
        <w:t xml:space="preserve"> is </w:t>
      </w:r>
      <w:r w:rsidRPr="00010E8E">
        <w:rPr>
          <w:b/>
          <w:bCs/>
        </w:rPr>
        <w:t>building</w:t>
      </w:r>
      <w:r>
        <w:t xml:space="preserve"> with simple javac, </w:t>
      </w:r>
      <w:r w:rsidRPr="00010E8E">
        <w:rPr>
          <w:b/>
          <w:bCs/>
        </w:rPr>
        <w:t>mvn install</w:t>
      </w:r>
      <w:r>
        <w:t xml:space="preserve"> or gradle build command (or any basic build command working on behalf of programming language you choose),</w:t>
      </w:r>
      <w:r>
        <w:br/>
        <w:t xml:space="preserve">3 -  </w:t>
      </w:r>
      <w:r w:rsidRPr="00010E8E">
        <w:rPr>
          <w:b/>
          <w:bCs/>
        </w:rPr>
        <w:t>Unit tests are included.</w:t>
      </w:r>
      <w:r>
        <w:t xml:space="preserve"> Coverage level depends on time you have left to complete the assignment</w:t>
      </w:r>
      <w:r w:rsidR="00707D26">
        <w:t xml:space="preserve">, but we would like to see business logic </w:t>
      </w:r>
      <w:r w:rsidR="00707D26" w:rsidRPr="00010E8E">
        <w:rPr>
          <w:b/>
          <w:bCs/>
        </w:rPr>
        <w:t>(service layer) coverage at 60%</w:t>
      </w:r>
      <w:r w:rsidR="00707D26">
        <w:t>,</w:t>
      </w:r>
      <w:r w:rsidR="00707D26">
        <w:br/>
        <w:t xml:space="preserve">4 – Other things you would like to implement for this project (ex. Database, </w:t>
      </w:r>
      <w:r w:rsidR="009E25BE">
        <w:t xml:space="preserve">application </w:t>
      </w:r>
      <w:r w:rsidR="00707D26">
        <w:t xml:space="preserve">test coverage over 90%, API for gathering different statistics, </w:t>
      </w:r>
      <w:r w:rsidR="009E25BE">
        <w:t xml:space="preserve"> UI or</w:t>
      </w:r>
      <w:r w:rsidR="00707D26">
        <w:t xml:space="preserve"> whatever </w:t>
      </w:r>
      <w:r w:rsidR="009E25BE">
        <w:t xml:space="preserve">else </w:t>
      </w:r>
      <w:r w:rsidR="00707D26">
        <w:t>you think would make your application extraordinary)</w:t>
      </w:r>
      <w:r w:rsidR="009E25BE">
        <w:t>,</w:t>
      </w:r>
    </w:p>
    <w:p w14:paraId="1148E247" w14:textId="77777777" w:rsidR="00707D26" w:rsidRDefault="00707D26" w:rsidP="00615921">
      <w:pPr>
        <w:rPr>
          <w:b/>
          <w:bCs/>
        </w:rPr>
      </w:pPr>
    </w:p>
    <w:p w14:paraId="7123FA3A" w14:textId="20344BB3" w:rsidR="00615921" w:rsidRPr="00615921" w:rsidRDefault="00615921" w:rsidP="00615921">
      <w:pPr>
        <w:rPr>
          <w:b/>
          <w:bCs/>
        </w:rPr>
      </w:pPr>
      <w:r w:rsidRPr="00615921">
        <w:rPr>
          <w:b/>
          <w:bCs/>
        </w:rPr>
        <w:t>Assessment</w:t>
      </w:r>
    </w:p>
    <w:p w14:paraId="0C436C0C" w14:textId="77777777" w:rsidR="00615921" w:rsidRDefault="00615921" w:rsidP="00615921">
      <w:r>
        <w:t>Treat this as a real project. It should be readable, maintainable, and extensible where</w:t>
      </w:r>
    </w:p>
    <w:p w14:paraId="3C9CC700" w14:textId="00D314F9" w:rsidR="00615921" w:rsidRDefault="00615921" w:rsidP="00615921">
      <w:r>
        <w:t>appropriate. The implementation should preferably be in Java, however any language can be used.</w:t>
      </w:r>
    </w:p>
    <w:p w14:paraId="658B28A9" w14:textId="77777777" w:rsidR="00615921" w:rsidRDefault="00615921" w:rsidP="00615921">
      <w:r>
        <w:t>If you will transfer it to another team - it should be clear how to work with it and</w:t>
      </w:r>
    </w:p>
    <w:p w14:paraId="0D417FD4" w14:textId="73069A72" w:rsidR="00DC2DB7" w:rsidRDefault="00615921" w:rsidP="00615921">
      <w:r>
        <w:t>what is going on. You should send us a link to a Git repository that we will be able to clone.</w:t>
      </w:r>
    </w:p>
    <w:p w14:paraId="5F6006CA" w14:textId="01F16B7F" w:rsidR="007C17DB" w:rsidRDefault="007C17DB" w:rsidP="00615921"/>
    <w:p w14:paraId="25B5A122" w14:textId="45302244" w:rsidR="007C17DB" w:rsidRPr="00617AEC" w:rsidRDefault="00D46FC3" w:rsidP="00615921">
      <w:pPr>
        <w:rPr>
          <w:b/>
          <w:bCs/>
          <w:sz w:val="32"/>
          <w:szCs w:val="32"/>
        </w:rPr>
      </w:pPr>
      <w:r w:rsidRPr="00617AEC">
        <w:rPr>
          <w:b/>
          <w:bCs/>
          <w:sz w:val="32"/>
          <w:szCs w:val="32"/>
        </w:rPr>
        <w:t>SOLUTION IMPLEMENTED:</w:t>
      </w:r>
    </w:p>
    <w:p w14:paraId="1C14E045" w14:textId="7674E52C" w:rsidR="00D46FC3" w:rsidRDefault="00D46FC3" w:rsidP="00D46FC3">
      <w:pPr>
        <w:pStyle w:val="ListParagraph"/>
        <w:numPr>
          <w:ilvl w:val="0"/>
          <w:numId w:val="5"/>
        </w:numPr>
      </w:pPr>
      <w:r>
        <w:t>Design</w:t>
      </w:r>
      <w:r>
        <w:t>ed</w:t>
      </w:r>
      <w:r>
        <w:t xml:space="preserve"> and implement</w:t>
      </w:r>
      <w:r>
        <w:t>ed</w:t>
      </w:r>
      <w:r>
        <w:t xml:space="preserve"> an</w:t>
      </w:r>
      <w:r w:rsidRPr="00D46FC3">
        <w:rPr>
          <w:color w:val="000000" w:themeColor="text1"/>
        </w:rPr>
        <w:t xml:space="preserve"> </w:t>
      </w:r>
      <w:r w:rsidRPr="00D46FC3">
        <w:rPr>
          <w:b/>
          <w:bCs/>
          <w:color w:val="000000" w:themeColor="text1"/>
        </w:rPr>
        <w:t>API for short URL creation</w:t>
      </w:r>
      <w:r>
        <w:rPr>
          <w:b/>
          <w:bCs/>
          <w:color w:val="000000" w:themeColor="text1"/>
        </w:rPr>
        <w:t xml:space="preserve"> using spring boot as rest end points.</w:t>
      </w:r>
    </w:p>
    <w:p w14:paraId="76B7C9D2" w14:textId="11B14CA3" w:rsidR="00D46FC3" w:rsidRDefault="00D46FC3" w:rsidP="00D46FC3">
      <w:pPr>
        <w:pStyle w:val="ListParagraph"/>
        <w:numPr>
          <w:ilvl w:val="0"/>
          <w:numId w:val="5"/>
        </w:numPr>
      </w:pPr>
      <w:r>
        <w:t xml:space="preserve">Used MYSQL local instance to connect to db , </w:t>
      </w:r>
      <w:r w:rsidRPr="00D46FC3">
        <w:rPr>
          <w:b/>
          <w:bCs/>
          <w:i/>
          <w:iCs/>
        </w:rPr>
        <w:t>while running in local please change my sql properties in application.properties</w:t>
      </w:r>
      <w:r>
        <w:t xml:space="preserve"> file to run in  local machine.</w:t>
      </w:r>
    </w:p>
    <w:p w14:paraId="59D5BEDD" w14:textId="7BEF80EE" w:rsidR="00342C81" w:rsidRDefault="00342C81" w:rsidP="00D46FC3">
      <w:pPr>
        <w:pStyle w:val="ListParagraph"/>
        <w:numPr>
          <w:ilvl w:val="0"/>
          <w:numId w:val="5"/>
        </w:numPr>
      </w:pPr>
      <w:r>
        <w:lastRenderedPageBreak/>
        <w:t>As of now this done in back end (Through rest end point not implemented in UI) , I am attaching the video , which will get the original url by using the post man.</w:t>
      </w:r>
    </w:p>
    <w:p w14:paraId="568ED850" w14:textId="50635EE1" w:rsidR="00617AEC" w:rsidRDefault="00617AEC" w:rsidP="00617AEC">
      <w:pPr>
        <w:pStyle w:val="ListParagraph"/>
        <w:numPr>
          <w:ilvl w:val="0"/>
          <w:numId w:val="5"/>
        </w:numPr>
      </w:pPr>
      <w:r>
        <w:t xml:space="preserve">There will be two folders one is </w:t>
      </w:r>
      <w:r w:rsidRPr="00617AEC">
        <w:rPr>
          <w:b/>
          <w:bCs/>
          <w:i/>
          <w:iCs/>
        </w:rPr>
        <w:t xml:space="preserve">urlapi </w:t>
      </w:r>
      <w:r w:rsidRPr="00617AEC">
        <w:rPr>
          <w:b/>
          <w:bCs/>
        </w:rPr>
        <w:t>which is complete back end</w:t>
      </w:r>
      <w:r>
        <w:t xml:space="preserve"> and the other one is </w:t>
      </w:r>
      <w:r w:rsidRPr="00617AEC">
        <w:rPr>
          <w:b/>
          <w:bCs/>
        </w:rPr>
        <w:t xml:space="preserve">front end folder which is </w:t>
      </w:r>
      <w:r w:rsidRPr="00617AEC">
        <w:rPr>
          <w:b/>
          <w:bCs/>
          <w:i/>
          <w:iCs/>
        </w:rPr>
        <w:t>urlapiui</w:t>
      </w:r>
      <w:r w:rsidRPr="00617AEC">
        <w:rPr>
          <w:b/>
          <w:bCs/>
        </w:rPr>
        <w:t xml:space="preserve"> </w:t>
      </w:r>
      <w:r w:rsidRPr="00617AEC">
        <w:rPr>
          <w:i/>
          <w:iCs/>
        </w:rPr>
        <w:t xml:space="preserve"> </w:t>
      </w:r>
      <w:r>
        <w:t xml:space="preserve"> , provided docker for the both UI and Docker seperatlelt and docker-compose file for running all images together .</w:t>
      </w:r>
    </w:p>
    <w:p w14:paraId="5C4C4A05" w14:textId="5A3E3BE9" w:rsidR="00617AEC" w:rsidRDefault="00617AEC" w:rsidP="00615921">
      <w:r>
        <w:t>Provided the docker-compose file too, which configured all the images properly.</w:t>
      </w:r>
    </w:p>
    <w:p w14:paraId="77068EA9" w14:textId="77777777" w:rsidR="00617AEC" w:rsidRDefault="00617AEC" w:rsidP="00615921"/>
    <w:p w14:paraId="6F986A3A" w14:textId="6DF46BEB" w:rsidR="00D46FC3" w:rsidRDefault="00617AEC" w:rsidP="00617A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Unit test cases are covered in service layer up to 85%</w:t>
      </w:r>
    </w:p>
    <w:p w14:paraId="54DCFAB3" w14:textId="0B85EA68" w:rsidR="00845418" w:rsidRDefault="00845418" w:rsidP="00845418">
      <w:pPr>
        <w:pStyle w:val="ListParagraph"/>
        <w:rPr>
          <w:b/>
          <w:bCs/>
        </w:rPr>
      </w:pPr>
      <w:r>
        <w:rPr>
          <w:b/>
          <w:bCs/>
        </w:rPr>
        <w:t xml:space="preserve">Path for this file generated is in </w:t>
      </w:r>
      <w:r w:rsidRPr="00845418">
        <w:rPr>
          <w:b/>
          <w:bCs/>
          <w:color w:val="FF0000"/>
        </w:rPr>
        <w:t>E:\Home_Assignment_Work</w:t>
      </w:r>
      <w:r w:rsidRPr="00270342">
        <w:rPr>
          <w:b/>
          <w:bCs/>
          <w:color w:val="00B050"/>
        </w:rPr>
        <w:t>\urlapi\target\site\jacoco</w:t>
      </w:r>
    </w:p>
    <w:p w14:paraId="2B7E457D" w14:textId="4251422A" w:rsidR="00845418" w:rsidRDefault="00845418" w:rsidP="00845418">
      <w:pPr>
        <w:pStyle w:val="ListParagraph"/>
        <w:rPr>
          <w:b/>
          <w:bCs/>
        </w:rPr>
      </w:pPr>
      <w:r>
        <w:rPr>
          <w:b/>
          <w:bCs/>
        </w:rPr>
        <w:t>The red one marked will vary according to the local system where you have the project.</w:t>
      </w:r>
    </w:p>
    <w:p w14:paraId="426417E7" w14:textId="3D0996E1" w:rsidR="0086059B" w:rsidRDefault="0086059B" w:rsidP="00845418">
      <w:pPr>
        <w:pStyle w:val="ListParagraph"/>
        <w:rPr>
          <w:b/>
          <w:bCs/>
        </w:rPr>
      </w:pPr>
      <w:r>
        <w:rPr>
          <w:b/>
          <w:bCs/>
        </w:rPr>
        <w:t>Index.html file contains code coverage report.</w:t>
      </w:r>
    </w:p>
    <w:p w14:paraId="59747394" w14:textId="77777777" w:rsidR="00D47924" w:rsidRDefault="00D47924" w:rsidP="00845418">
      <w:pPr>
        <w:pStyle w:val="ListParagraph"/>
        <w:rPr>
          <w:b/>
          <w:bCs/>
        </w:rPr>
      </w:pPr>
    </w:p>
    <w:p w14:paraId="1057493A" w14:textId="2F8386E7" w:rsidR="00617AEC" w:rsidRDefault="00617AEC" w:rsidP="00617AE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UI </w:t>
      </w:r>
      <w:r w:rsidR="00B34A11">
        <w:rPr>
          <w:b/>
          <w:bCs/>
        </w:rPr>
        <w:t>implemented</w:t>
      </w:r>
      <w:r>
        <w:rPr>
          <w:b/>
          <w:bCs/>
        </w:rPr>
        <w:t xml:space="preserve"> using React JS, only two files modified as of now just for entering the URL and convert it and show it back.</w:t>
      </w:r>
    </w:p>
    <w:p w14:paraId="63DB072F" w14:textId="07A1F90C" w:rsidR="00BE7BB9" w:rsidRDefault="00BE7BB9" w:rsidP="00BE7BB9">
      <w:pPr>
        <w:rPr>
          <w:b/>
          <w:bCs/>
        </w:rPr>
      </w:pPr>
    </w:p>
    <w:p w14:paraId="6BDBF595" w14:textId="700B0B87" w:rsidR="00BE7BB9" w:rsidRPr="00BE7BB9" w:rsidRDefault="00BE7BB9" w:rsidP="00BE7BB9">
      <w:pPr>
        <w:rPr>
          <w:b/>
          <w:bCs/>
        </w:rPr>
      </w:pPr>
      <w:r>
        <w:rPr>
          <w:b/>
          <w:bCs/>
        </w:rPr>
        <w:t xml:space="preserve">Note : included a short video </w:t>
      </w:r>
      <w:r w:rsidR="009C4C1E">
        <w:rPr>
          <w:b/>
          <w:bCs/>
        </w:rPr>
        <w:t>of around 1 min.</w:t>
      </w:r>
    </w:p>
    <w:p w14:paraId="6AA1EEA2" w14:textId="614CA29A" w:rsidR="007C17DB" w:rsidRDefault="007C17DB" w:rsidP="00615921"/>
    <w:p w14:paraId="5406E169" w14:textId="27024F77" w:rsidR="007C17DB" w:rsidRDefault="007C17DB" w:rsidP="00615921"/>
    <w:p w14:paraId="1EAF454D" w14:textId="45024FDF" w:rsidR="007C17DB" w:rsidRDefault="007C17DB" w:rsidP="00615921"/>
    <w:p w14:paraId="04BF00FF" w14:textId="2E95E817" w:rsidR="007C17DB" w:rsidRDefault="007C17DB" w:rsidP="00615921"/>
    <w:p w14:paraId="2E761091" w14:textId="3B56BD63" w:rsidR="007C17DB" w:rsidRDefault="007C17DB" w:rsidP="007C17DB"/>
    <w:sectPr w:rsidR="007C1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93D39"/>
    <w:multiLevelType w:val="hybridMultilevel"/>
    <w:tmpl w:val="7C46E5EA"/>
    <w:lvl w:ilvl="0" w:tplc="3DD47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D6B43"/>
    <w:multiLevelType w:val="hybridMultilevel"/>
    <w:tmpl w:val="6F8CA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5F27"/>
    <w:multiLevelType w:val="hybridMultilevel"/>
    <w:tmpl w:val="0F686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554AA"/>
    <w:multiLevelType w:val="hybridMultilevel"/>
    <w:tmpl w:val="B7C81CCA"/>
    <w:lvl w:ilvl="0" w:tplc="B74E9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36DF5"/>
    <w:multiLevelType w:val="hybridMultilevel"/>
    <w:tmpl w:val="4418C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21"/>
    <w:rsid w:val="00010E8E"/>
    <w:rsid w:val="000E2EC7"/>
    <w:rsid w:val="001B3683"/>
    <w:rsid w:val="001E1454"/>
    <w:rsid w:val="00206725"/>
    <w:rsid w:val="00270342"/>
    <w:rsid w:val="00287901"/>
    <w:rsid w:val="00342C81"/>
    <w:rsid w:val="004C5E55"/>
    <w:rsid w:val="005A0DD8"/>
    <w:rsid w:val="00615921"/>
    <w:rsid w:val="00617AEC"/>
    <w:rsid w:val="00707D26"/>
    <w:rsid w:val="007C17DB"/>
    <w:rsid w:val="00845418"/>
    <w:rsid w:val="0086059B"/>
    <w:rsid w:val="009773A5"/>
    <w:rsid w:val="009C4C1E"/>
    <w:rsid w:val="009E25BE"/>
    <w:rsid w:val="00A36D5F"/>
    <w:rsid w:val="00B34A11"/>
    <w:rsid w:val="00BA0952"/>
    <w:rsid w:val="00BE7BB9"/>
    <w:rsid w:val="00CF667F"/>
    <w:rsid w:val="00D46FC3"/>
    <w:rsid w:val="00D47924"/>
    <w:rsid w:val="00D666FA"/>
    <w:rsid w:val="00DC2DB7"/>
    <w:rsid w:val="00F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FE5E"/>
  <w15:chartTrackingRefBased/>
  <w15:docId w15:val="{A7FB88E8-F914-4504-9DB5-712CB3A5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9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9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36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E1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SaaYw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Duncan</dc:creator>
  <cp:keywords/>
  <dc:description/>
  <cp:lastModifiedBy>Vinay Reddy</cp:lastModifiedBy>
  <cp:revision>16</cp:revision>
  <dcterms:created xsi:type="dcterms:W3CDTF">2021-02-12T10:55:00Z</dcterms:created>
  <dcterms:modified xsi:type="dcterms:W3CDTF">2021-03-15T09:32:00Z</dcterms:modified>
</cp:coreProperties>
</file>