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56F6" w14:textId="77777777" w:rsidR="00AB7CF0" w:rsidRPr="003C3EC7" w:rsidRDefault="00AB7CF0" w:rsidP="00AB7CF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3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INPUT AND OUTPUT DESIGN</w:t>
      </w:r>
    </w:p>
    <w:p w14:paraId="64842979" w14:textId="34836571" w:rsidR="003C3EC7" w:rsidRPr="003C3EC7" w:rsidRDefault="003C3EC7" w:rsidP="003C3E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  <w:r w:rsidRPr="003C3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  <w:t xml:space="preserve">INPUT DESIGN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52"/>
        <w:gridCol w:w="1732"/>
        <w:gridCol w:w="4764"/>
      </w:tblGrid>
      <w:tr w:rsidR="007B4B08" w:rsidRPr="003C3EC7" w14:paraId="49AF3908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0459" w14:textId="628A370E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IN"/>
              </w:rPr>
            </w:pPr>
            <w:r w:rsidRPr="007B4B0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4A29B913" w14:textId="1D00285D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IN"/>
              </w:rPr>
            </w:pPr>
            <w:r w:rsidRPr="007B4B0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ADF993" w14:textId="231BF553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IN"/>
              </w:rPr>
            </w:pPr>
            <w:r w:rsidRPr="007B4B0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564C56EA" w14:textId="2FCE34D5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IN"/>
              </w:rPr>
            </w:pPr>
            <w:r w:rsidRPr="007B4B0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</w:tr>
      <w:tr w:rsidR="007B4B08" w:rsidRPr="003C3EC7" w14:paraId="294A95B1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C291" w14:textId="2E8BCCEB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Image File</w:t>
            </w:r>
          </w:p>
        </w:tc>
        <w:tc>
          <w:tcPr>
            <w:tcW w:w="0" w:type="auto"/>
            <w:vAlign w:val="center"/>
            <w:hideMark/>
          </w:tcPr>
          <w:p w14:paraId="43D42CA3" w14:textId="13FD1BF4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JPEG/PNG</w:t>
            </w:r>
          </w:p>
        </w:tc>
        <w:tc>
          <w:tcPr>
            <w:tcW w:w="0" w:type="auto"/>
            <w:vAlign w:val="center"/>
            <w:hideMark/>
          </w:tcPr>
          <w:p w14:paraId="3DC13BA3" w14:textId="03E2A798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File Upload / Webcam</w:t>
            </w:r>
          </w:p>
        </w:tc>
        <w:tc>
          <w:tcPr>
            <w:tcW w:w="0" w:type="auto"/>
            <w:vAlign w:val="center"/>
            <w:hideMark/>
          </w:tcPr>
          <w:p w14:paraId="3919AE90" w14:textId="37302649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The fruit image to be classified</w:t>
            </w:r>
          </w:p>
        </w:tc>
      </w:tr>
      <w:tr w:rsidR="007B4B08" w:rsidRPr="003C3EC7" w14:paraId="4C6F000A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76CD" w14:textId="3288F646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Image Resolution</w:t>
            </w:r>
          </w:p>
        </w:tc>
        <w:tc>
          <w:tcPr>
            <w:tcW w:w="0" w:type="auto"/>
            <w:vAlign w:val="center"/>
            <w:hideMark/>
          </w:tcPr>
          <w:p w14:paraId="75A36598" w14:textId="3A13DE3F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187D713B" w14:textId="25727BA0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Automatically resized</w:t>
            </w:r>
          </w:p>
        </w:tc>
        <w:tc>
          <w:tcPr>
            <w:tcW w:w="0" w:type="auto"/>
            <w:vAlign w:val="center"/>
            <w:hideMark/>
          </w:tcPr>
          <w:p w14:paraId="1F6DA566" w14:textId="1F0655DF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All input images are resized (e.g., 224×224) for CNN processing</w:t>
            </w:r>
          </w:p>
        </w:tc>
      </w:tr>
      <w:tr w:rsidR="007B4B08" w:rsidRPr="003C3EC7" w14:paraId="6B9849CD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4C22" w14:textId="491F1849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Image Format Check</w:t>
            </w:r>
          </w:p>
        </w:tc>
        <w:tc>
          <w:tcPr>
            <w:tcW w:w="0" w:type="auto"/>
            <w:vAlign w:val="center"/>
            <w:hideMark/>
          </w:tcPr>
          <w:p w14:paraId="04B29FA7" w14:textId="4224865A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3A38157" w14:textId="3A965E83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Validation Script</w:t>
            </w:r>
          </w:p>
        </w:tc>
        <w:tc>
          <w:tcPr>
            <w:tcW w:w="0" w:type="auto"/>
            <w:vAlign w:val="center"/>
            <w:hideMark/>
          </w:tcPr>
          <w:p w14:paraId="42A5BEDF" w14:textId="6E98FF82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Ensures the uploaded file is in correct image format</w:t>
            </w:r>
          </w:p>
        </w:tc>
      </w:tr>
      <w:tr w:rsidR="007B4B08" w:rsidRPr="003C3EC7" w14:paraId="14E5B023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20AD" w14:textId="521F4443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Augmented Image Data</w:t>
            </w:r>
          </w:p>
        </w:tc>
        <w:tc>
          <w:tcPr>
            <w:tcW w:w="0" w:type="auto"/>
            <w:vAlign w:val="center"/>
            <w:hideMark/>
          </w:tcPr>
          <w:p w14:paraId="52767991" w14:textId="2389F38F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6229F05" w14:textId="15C39C64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Generated internally</w:t>
            </w:r>
          </w:p>
        </w:tc>
        <w:tc>
          <w:tcPr>
            <w:tcW w:w="0" w:type="auto"/>
            <w:vAlign w:val="center"/>
            <w:hideMark/>
          </w:tcPr>
          <w:p w14:paraId="193B5983" w14:textId="76B62B54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</w:rPr>
              <w:t>Used during training to prevent overfitting via transformations (flip, rotate, zoom)</w:t>
            </w:r>
          </w:p>
        </w:tc>
      </w:tr>
    </w:tbl>
    <w:p w14:paraId="3CE2F239" w14:textId="586952FF" w:rsidR="007B4B08" w:rsidRPr="007B4B08" w:rsidRDefault="007B4B08" w:rsidP="007B4B0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proofErr w:type="gramStart"/>
      <w:r w:rsidRPr="007B4B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  Training</w:t>
      </w:r>
      <w:proofErr w:type="gramEnd"/>
      <w:r w:rsidRPr="007B4B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Phase: Image dataset (e.g., Fruit-360 or custom fruit image dataset)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</w:t>
      </w:r>
    </w:p>
    <w:p w14:paraId="69734747" w14:textId="5BA1F539" w:rsidR="007B4B08" w:rsidRPr="007B4B08" w:rsidRDefault="007B4B08" w:rsidP="007B4B0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proofErr w:type="gramStart"/>
      <w:r w:rsidRPr="007B4B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  Prediction</w:t>
      </w:r>
      <w:proofErr w:type="gramEnd"/>
      <w:r w:rsidRPr="007B4B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Phase: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</w:t>
      </w:r>
    </w:p>
    <w:p w14:paraId="06824F14" w14:textId="77777777" w:rsidR="007B4B08" w:rsidRPr="007B4B08" w:rsidRDefault="007B4B08" w:rsidP="007B4B0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7B4B08">
        <w:rPr>
          <w:rFonts w:ascii="Times New Roman" w:hAnsi="Times New Roman" w:cs="Times New Roman"/>
          <w:color w:val="000000" w:themeColor="text1"/>
          <w:lang w:val="en-IN"/>
        </w:rPr>
        <w:t>File upload via web UI</w:t>
      </w:r>
    </w:p>
    <w:p w14:paraId="50207567" w14:textId="77777777" w:rsidR="007B4B08" w:rsidRPr="007B4B08" w:rsidRDefault="007B4B08" w:rsidP="007B4B0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7B4B08">
        <w:rPr>
          <w:rFonts w:ascii="Times New Roman" w:hAnsi="Times New Roman" w:cs="Times New Roman"/>
          <w:color w:val="000000" w:themeColor="text1"/>
          <w:lang w:val="en-IN"/>
        </w:rPr>
        <w:t>Real-time image capture via webcam</w:t>
      </w:r>
    </w:p>
    <w:p w14:paraId="38A90E25" w14:textId="6DA267BD" w:rsidR="007B4B08" w:rsidRPr="007B4B08" w:rsidRDefault="007B4B08" w:rsidP="007B4B0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7B4B08">
        <w:rPr>
          <w:rFonts w:ascii="Times New Roman" w:hAnsi="Times New Roman" w:cs="Times New Roman"/>
          <w:color w:val="000000" w:themeColor="text1"/>
          <w:lang w:val="en-IN"/>
        </w:rPr>
        <w:t>Image input via REST API (optional)</w:t>
      </w:r>
    </w:p>
    <w:p w14:paraId="0C18F7BE" w14:textId="77777777" w:rsidR="003C3EC7" w:rsidRPr="003C3EC7" w:rsidRDefault="00000000" w:rsidP="003C3EC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pict w14:anchorId="1DF8954B">
          <v:rect id="_x0000_i1025" style="width:0;height:1.5pt" o:hralign="center" o:hrstd="t" o:hr="t" fillcolor="#a0a0a0" stroked="f"/>
        </w:pict>
      </w:r>
    </w:p>
    <w:p w14:paraId="34E4FB82" w14:textId="6B706DB5" w:rsidR="003C3EC7" w:rsidRPr="003C3EC7" w:rsidRDefault="003C3EC7" w:rsidP="003C3E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  <w:r w:rsidRPr="003C3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  <w:t xml:space="preserve">OUTPUT DESIGN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434"/>
        <w:gridCol w:w="5413"/>
      </w:tblGrid>
      <w:tr w:rsidR="007B4B08" w:rsidRPr="003C3EC7" w14:paraId="021A6DB9" w14:textId="77777777" w:rsidTr="003C3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168A4" w14:textId="4E44B848" w:rsidR="007B4B08" w:rsidRPr="007B4B08" w:rsidRDefault="007B4B08" w:rsidP="007B4B0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1868412F" w14:textId="6E8DE2DF" w:rsidR="007B4B08" w:rsidRPr="007B4B08" w:rsidRDefault="007B4B08" w:rsidP="007B4B0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299673C" w14:textId="0A2B5FB2" w:rsidR="007B4B08" w:rsidRPr="007B4B08" w:rsidRDefault="007B4B08" w:rsidP="007B4B0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7B4B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7B4B08" w:rsidRPr="003C3EC7" w14:paraId="43C320A6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0EAC" w14:textId="3499B930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Predicted Fruit Class</w:t>
            </w:r>
          </w:p>
        </w:tc>
        <w:tc>
          <w:tcPr>
            <w:tcW w:w="0" w:type="auto"/>
            <w:vAlign w:val="center"/>
            <w:hideMark/>
          </w:tcPr>
          <w:p w14:paraId="766FCCBA" w14:textId="3BC19B8B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Text (Label)</w:t>
            </w:r>
          </w:p>
        </w:tc>
        <w:tc>
          <w:tcPr>
            <w:tcW w:w="0" w:type="auto"/>
            <w:vAlign w:val="center"/>
            <w:hideMark/>
          </w:tcPr>
          <w:p w14:paraId="3A0DF029" w14:textId="75D23B74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Name of the fruit detected (e.g., Apple, Banana, Grape)</w:t>
            </w:r>
          </w:p>
        </w:tc>
      </w:tr>
      <w:tr w:rsidR="007B4B08" w:rsidRPr="003C3EC7" w14:paraId="71DCF0CF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4C49" w14:textId="34015222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Prediction Probability</w:t>
            </w:r>
          </w:p>
        </w:tc>
        <w:tc>
          <w:tcPr>
            <w:tcW w:w="0" w:type="auto"/>
            <w:vAlign w:val="center"/>
            <w:hideMark/>
          </w:tcPr>
          <w:p w14:paraId="3223470A" w14:textId="16749CD9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Float (0–1)</w:t>
            </w:r>
          </w:p>
        </w:tc>
        <w:tc>
          <w:tcPr>
            <w:tcW w:w="0" w:type="auto"/>
            <w:vAlign w:val="center"/>
            <w:hideMark/>
          </w:tcPr>
          <w:p w14:paraId="0E691F28" w14:textId="4E345500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Confidence level of the model's prediction</w:t>
            </w:r>
          </w:p>
        </w:tc>
      </w:tr>
      <w:tr w:rsidR="007B4B08" w:rsidRPr="003C3EC7" w14:paraId="36E9DA73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26A4" w14:textId="4B1F44B3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Model Accuracy</w:t>
            </w:r>
          </w:p>
        </w:tc>
        <w:tc>
          <w:tcPr>
            <w:tcW w:w="0" w:type="auto"/>
            <w:vAlign w:val="center"/>
            <w:hideMark/>
          </w:tcPr>
          <w:p w14:paraId="144A3BB8" w14:textId="2B2D3BCF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Float (%)</w:t>
            </w:r>
          </w:p>
        </w:tc>
        <w:tc>
          <w:tcPr>
            <w:tcW w:w="0" w:type="auto"/>
            <w:vAlign w:val="center"/>
            <w:hideMark/>
          </w:tcPr>
          <w:p w14:paraId="7EE1C906" w14:textId="4CF9C981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Accuracy of classification on validation/test data</w:t>
            </w:r>
          </w:p>
        </w:tc>
      </w:tr>
      <w:tr w:rsidR="007B4B08" w:rsidRPr="003C3EC7" w14:paraId="09901685" w14:textId="77777777" w:rsidTr="003C3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3D93" w14:textId="0C1F49D1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543D1B66" w14:textId="17366421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Matrix / Chart</w:t>
            </w:r>
          </w:p>
        </w:tc>
        <w:tc>
          <w:tcPr>
            <w:tcW w:w="0" w:type="auto"/>
            <w:vAlign w:val="center"/>
            <w:hideMark/>
          </w:tcPr>
          <w:p w14:paraId="47510094" w14:textId="0BADE5FE" w:rsidR="007B4B08" w:rsidRPr="007B4B08" w:rsidRDefault="007B4B08" w:rsidP="007B4B0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B4B08">
              <w:rPr>
                <w:rFonts w:ascii="Times New Roman" w:hAnsi="Times New Roman" w:cs="Times New Roman"/>
                <w:sz w:val="24"/>
                <w:szCs w:val="24"/>
              </w:rPr>
              <w:t>Visual representation of true vs predicted classes</w:t>
            </w:r>
          </w:p>
        </w:tc>
      </w:tr>
    </w:tbl>
    <w:p w14:paraId="6A7EE98B" w14:textId="21D268B1" w:rsidR="007B4B08" w:rsidRDefault="003C3EC7" w:rsidP="003C3E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3C3EC7">
        <w:rPr>
          <w:rFonts w:ascii="Segoe UI Emoji" w:hAnsi="Segoe UI Emoji" w:cs="Segoe UI Emoji"/>
          <w:b/>
          <w:bCs/>
          <w:color w:val="000000" w:themeColor="text1"/>
          <w:sz w:val="28"/>
          <w:szCs w:val="28"/>
          <w:lang w:val="en-IN"/>
        </w:rPr>
        <w:lastRenderedPageBreak/>
        <w:t>🔹</w:t>
      </w:r>
      <w:r w:rsidRPr="003C3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Output Methods:</w:t>
      </w:r>
    </w:p>
    <w:p w14:paraId="170EDB91" w14:textId="77777777" w:rsidR="007B4B08" w:rsidRPr="007B4B08" w:rsidRDefault="007B4B08" w:rsidP="007B4B08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gramStart"/>
      <w:r w:rsidRPr="007B4B0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  Displayed</w:t>
      </w:r>
      <w:proofErr w:type="gramEnd"/>
      <w:r w:rsidRPr="007B4B0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on the frontend UI (e.g., result.html)</w:t>
      </w:r>
    </w:p>
    <w:p w14:paraId="300A1727" w14:textId="77777777" w:rsidR="007B4B08" w:rsidRPr="007B4B08" w:rsidRDefault="007B4B08" w:rsidP="007B4B08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gramStart"/>
      <w:r w:rsidRPr="007B4B0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  Returned</w:t>
      </w:r>
      <w:proofErr w:type="gramEnd"/>
      <w:r w:rsidRPr="007B4B0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as a JSON object for API-based integration</w:t>
      </w:r>
    </w:p>
    <w:p w14:paraId="2E19F7D1" w14:textId="55B395E4" w:rsidR="007B4B08" w:rsidRPr="007B4B08" w:rsidRDefault="007B4B08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gramStart"/>
      <w:r w:rsidRPr="007B4B0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  Visualized</w:t>
      </w:r>
      <w:proofErr w:type="gramEnd"/>
      <w:r w:rsidRPr="007B4B0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using Matplotlib / Seaborn charts (e.g., accuracy, loss, confusion matrix)</w:t>
      </w:r>
    </w:p>
    <w:sectPr w:rsidR="007B4B08" w:rsidRPr="007B4B08" w:rsidSect="0029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D9D"/>
    <w:multiLevelType w:val="hybridMultilevel"/>
    <w:tmpl w:val="D4E032D6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4671158"/>
    <w:multiLevelType w:val="multilevel"/>
    <w:tmpl w:val="188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C2936"/>
    <w:multiLevelType w:val="multilevel"/>
    <w:tmpl w:val="73B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149CE"/>
    <w:multiLevelType w:val="hybridMultilevel"/>
    <w:tmpl w:val="3B92A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D587F"/>
    <w:multiLevelType w:val="multilevel"/>
    <w:tmpl w:val="90F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549861">
    <w:abstractNumId w:val="0"/>
  </w:num>
  <w:num w:numId="2" w16cid:durableId="871529726">
    <w:abstractNumId w:val="3"/>
  </w:num>
  <w:num w:numId="3" w16cid:durableId="1094404305">
    <w:abstractNumId w:val="2"/>
  </w:num>
  <w:num w:numId="4" w16cid:durableId="1501844259">
    <w:abstractNumId w:val="4"/>
  </w:num>
  <w:num w:numId="5" w16cid:durableId="2136480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CF0"/>
    <w:rsid w:val="002930BC"/>
    <w:rsid w:val="003C3EC7"/>
    <w:rsid w:val="007B4B08"/>
    <w:rsid w:val="00AB7CF0"/>
    <w:rsid w:val="00BD6AA5"/>
    <w:rsid w:val="00F6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B838"/>
  <w15:docId w15:val="{22772821-E73E-4552-AF82-3B1504115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CF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6</dc:creator>
  <cp:keywords/>
  <dc:description/>
  <cp:lastModifiedBy>ARAVINDH MYAKALA</cp:lastModifiedBy>
  <cp:revision>3</cp:revision>
  <dcterms:created xsi:type="dcterms:W3CDTF">2016-01-29T13:18:00Z</dcterms:created>
  <dcterms:modified xsi:type="dcterms:W3CDTF">2025-04-23T04:40:00Z</dcterms:modified>
</cp:coreProperties>
</file>