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- Vinay Ruhil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- BSc(H) Computer Science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No. - 16115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Subject - OS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424"/>
          <w:sz w:val="24"/>
          <w:szCs w:val="24"/>
          <w:highlight w:val="white"/>
          <w:rtl w:val="0"/>
        </w:rPr>
        <w:t xml:space="preserve">Qn 5: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 a program to report behaviour of Linux kernel including kernel version, CPU type and CPU information.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system("clear");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system("echo");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printf("The CPU Model: ");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system("cat /proc/cpuinfo | grep -m1 'model name' | cut -c 14-");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printf("\nThe Kernel Version: ");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system("cat /proc/sys/kernel/osrelease");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printf("\nThe amount of time CPU has spent in user mode: ");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system("cat /proc/stat | grep -m1 'cpu' | cut -c 15-18");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printf("\nThe number of context switches: ");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system("cat /proc/stat | grep 'ctxt' | cut -c 6-");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222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52424"/>
          <w:sz w:val="21"/>
          <w:szCs w:val="21"/>
          <w:highlight w:val="white"/>
          <w:rtl w:val="0"/>
        </w:rPr>
        <w:t xml:space="preserve">Qn 6: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 a program to report behaviour of Linux kernel including information on configured memory, amount of free and used memory. (Memory information)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printf("The number of processes since the system was last booted:\n");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system("cat /proc/stat | grep 'processes' | cut -c 11-15");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printf("\nConfigured memory details:\n");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printf("The total memory in Kilobytes is:\n");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system("free –kilo | awk '/Mem:/ {print $2}'");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printf("The used memory in Kilobytes is:\n");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system("free –kilo | awk '/Mem:/ {print $3}'");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printf("\nThe list of load averages for the past 1, 5, and 15 minutes:\n");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system("cat /proc/loadavg");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Qn 7: Write a program to copy files using system calls.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(This question has to be done via read/write system calls only.)</w:t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#include&lt;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io.h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#include&lt;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stdio.h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#include&lt;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stdlib.h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#include&lt;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fcntl.h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#include&lt;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unistd.h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#include&lt;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sys/stat.h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char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source[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destination[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temp[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50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printf(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"Enter the name of the source file 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scanf(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"%s"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source);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printf(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"Enter the name of the destination file 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scanf(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"%s"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destination);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s=open(source,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(s==-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printf(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"file open error!!!!!!"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exit(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d=open(destination,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(d==-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d = create(destination,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0666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while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((c=read(s, temp,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sizeof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(temp))) 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write(d, temp, c);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close(s);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close(d);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362575" cy="1076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400675" cy="346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