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0955" w14:textId="77777777" w:rsidR="00A0590F" w:rsidRPr="00A0590F" w:rsidRDefault="00A0590F" w:rsidP="00A0590F">
      <w:r w:rsidRPr="00A0590F">
        <w:t>Course: Lines and Angles – A Complete, Concise Study Program</w:t>
      </w:r>
    </w:p>
    <w:p w14:paraId="5B86B61A" w14:textId="77777777" w:rsidR="00A0590F" w:rsidRPr="00A0590F" w:rsidRDefault="00A0590F" w:rsidP="00A0590F">
      <w:r w:rsidRPr="00A0590F">
        <w:t>Overview</w:t>
      </w:r>
    </w:p>
    <w:p w14:paraId="5A04F470" w14:textId="77777777" w:rsidR="00A0590F" w:rsidRPr="00A0590F" w:rsidRDefault="00A0590F" w:rsidP="00A0590F">
      <w:pPr>
        <w:numPr>
          <w:ilvl w:val="0"/>
          <w:numId w:val="1"/>
        </w:numPr>
      </w:pPr>
      <w:r w:rsidRPr="00A0590F">
        <w:t>Audience: Middle school to early high school; useful for exam prep and foundation for geometry/coordinate geometry.</w:t>
      </w:r>
    </w:p>
    <w:p w14:paraId="0B22433C" w14:textId="77777777" w:rsidR="00A0590F" w:rsidRPr="00A0590F" w:rsidRDefault="00A0590F" w:rsidP="00A0590F">
      <w:pPr>
        <w:numPr>
          <w:ilvl w:val="0"/>
          <w:numId w:val="1"/>
        </w:numPr>
      </w:pPr>
      <w:r w:rsidRPr="00A0590F">
        <w:t>Prerequisites: Basic arithmetic, simple algebra (solving linear equations), plotting points on a grid.</w:t>
      </w:r>
    </w:p>
    <w:p w14:paraId="3C7A0068" w14:textId="77777777" w:rsidR="00A0590F" w:rsidRPr="00A0590F" w:rsidRDefault="00A0590F" w:rsidP="00A0590F">
      <w:pPr>
        <w:numPr>
          <w:ilvl w:val="0"/>
          <w:numId w:val="1"/>
        </w:numPr>
      </w:pPr>
      <w:r w:rsidRPr="00A0590F">
        <w:t>Materials: Ruler/straightedge, protractor, compass, graph paper, calculator (optional), dynamic geometry software (e.g., GeoGebra).</w:t>
      </w:r>
    </w:p>
    <w:p w14:paraId="2F6E64AF" w14:textId="77777777" w:rsidR="00A0590F" w:rsidRPr="00A0590F" w:rsidRDefault="00A0590F" w:rsidP="00A0590F">
      <w:pPr>
        <w:numPr>
          <w:ilvl w:val="0"/>
          <w:numId w:val="1"/>
        </w:numPr>
      </w:pPr>
      <w:r w:rsidRPr="00A0590F">
        <w:t xml:space="preserve">Outcomes: Define and classify lines and angles; measure and construct angles; prove angle relationships; </w:t>
      </w:r>
      <w:proofErr w:type="spellStart"/>
      <w:r w:rsidRPr="00A0590F">
        <w:t>analyze</w:t>
      </w:r>
      <w:proofErr w:type="spellEnd"/>
      <w:r w:rsidRPr="00A0590F">
        <w:t xml:space="preserve"> parallel lines with transversals; compute angles in triangles/polygons; work with line equations, slope, and angles between lines; apply in real contexts (bearings, elevation/depression).</w:t>
      </w:r>
    </w:p>
    <w:p w14:paraId="39194B51" w14:textId="77777777" w:rsidR="00A0590F" w:rsidRPr="00A0590F" w:rsidRDefault="00A0590F" w:rsidP="00A0590F">
      <w:r w:rsidRPr="00A0590F">
        <w:pict w14:anchorId="60B2B2BE">
          <v:rect id="_x0000_i1103" style="width:0;height:0" o:hralign="center" o:hrstd="t" o:hr="t" fillcolor="#a0a0a0" stroked="f"/>
        </w:pict>
      </w:r>
    </w:p>
    <w:p w14:paraId="1A6B2FAE" w14:textId="77777777" w:rsidR="00A0590F" w:rsidRPr="00A0590F" w:rsidRDefault="00A0590F" w:rsidP="00A0590F">
      <w:r w:rsidRPr="00A0590F">
        <w:t>Index Table</w:t>
      </w:r>
    </w:p>
    <w:tbl>
      <w:tblPr>
        <w:tblW w:w="9412" w:type="dxa"/>
        <w:tblBorders>
          <w:top w:val="single" w:sz="6" w:space="0" w:color="0A0A0A"/>
          <w:left w:val="single" w:sz="6" w:space="0" w:color="0A0A0A"/>
          <w:bottom w:val="single" w:sz="6" w:space="0" w:color="0A0A0A"/>
          <w:right w:val="single" w:sz="6" w:space="0" w:color="0A0A0A"/>
        </w:tblBorders>
        <w:tblCellMar>
          <w:top w:w="15" w:type="dxa"/>
          <w:left w:w="15" w:type="dxa"/>
          <w:bottom w:w="15" w:type="dxa"/>
          <w:right w:w="15" w:type="dxa"/>
        </w:tblCellMar>
        <w:tblLook w:val="04A0" w:firstRow="1" w:lastRow="0" w:firstColumn="1" w:lastColumn="0" w:noHBand="0" w:noVBand="1"/>
      </w:tblPr>
      <w:tblGrid>
        <w:gridCol w:w="1159"/>
        <w:gridCol w:w="2006"/>
        <w:gridCol w:w="3242"/>
        <w:gridCol w:w="3005"/>
      </w:tblGrid>
      <w:tr w:rsidR="00A0590F" w:rsidRPr="00A0590F" w14:paraId="1AF910F1" w14:textId="77777777" w:rsidTr="00A0590F">
        <w:trPr>
          <w:tblHeader/>
        </w:trPr>
        <w:tc>
          <w:tcPr>
            <w:tcW w:w="0" w:type="auto"/>
            <w:tcBorders>
              <w:top w:val="single" w:sz="4" w:space="0" w:color="E5E5E5"/>
              <w:left w:val="single" w:sz="4" w:space="0" w:color="E5E5E5"/>
              <w:bottom w:val="single" w:sz="4" w:space="0" w:color="E5E5E5"/>
              <w:right w:val="single" w:sz="4" w:space="0" w:color="E5E5E5"/>
            </w:tcBorders>
            <w:noWrap/>
            <w:tcMar>
              <w:top w:w="144" w:type="dxa"/>
              <w:left w:w="192" w:type="dxa"/>
              <w:bottom w:w="144" w:type="dxa"/>
              <w:right w:w="192" w:type="dxa"/>
            </w:tcMar>
            <w:vAlign w:val="center"/>
            <w:hideMark/>
          </w:tcPr>
          <w:p w14:paraId="1D10E41B" w14:textId="77777777" w:rsidR="00A0590F" w:rsidRPr="00A0590F" w:rsidRDefault="00A0590F" w:rsidP="00A0590F">
            <w:pPr>
              <w:rPr>
                <w:b/>
                <w:bCs/>
              </w:rPr>
            </w:pPr>
            <w:r w:rsidRPr="00A0590F">
              <w:rPr>
                <w:b/>
                <w:bCs/>
              </w:rPr>
              <w:t>Lesson</w:t>
            </w:r>
          </w:p>
        </w:tc>
        <w:tc>
          <w:tcPr>
            <w:tcW w:w="0" w:type="auto"/>
            <w:tcBorders>
              <w:top w:val="single" w:sz="4" w:space="0" w:color="E5E5E5"/>
              <w:left w:val="single" w:sz="4" w:space="0" w:color="E5E5E5"/>
              <w:bottom w:val="single" w:sz="4" w:space="0" w:color="E5E5E5"/>
              <w:right w:val="single" w:sz="4" w:space="0" w:color="E5E5E5"/>
            </w:tcBorders>
            <w:noWrap/>
            <w:tcMar>
              <w:top w:w="144" w:type="dxa"/>
              <w:left w:w="192" w:type="dxa"/>
              <w:bottom w:w="144" w:type="dxa"/>
              <w:right w:w="192" w:type="dxa"/>
            </w:tcMar>
            <w:vAlign w:val="center"/>
            <w:hideMark/>
          </w:tcPr>
          <w:p w14:paraId="2C0B94A2" w14:textId="77777777" w:rsidR="00A0590F" w:rsidRPr="00A0590F" w:rsidRDefault="00A0590F" w:rsidP="00A0590F">
            <w:pPr>
              <w:rPr>
                <w:b/>
                <w:bCs/>
              </w:rPr>
            </w:pPr>
            <w:r w:rsidRPr="00A0590F">
              <w:rPr>
                <w:b/>
                <w:bCs/>
              </w:rPr>
              <w:t>Title</w:t>
            </w:r>
          </w:p>
        </w:tc>
        <w:tc>
          <w:tcPr>
            <w:tcW w:w="0" w:type="auto"/>
            <w:tcBorders>
              <w:top w:val="single" w:sz="4" w:space="0" w:color="E5E5E5"/>
              <w:left w:val="single" w:sz="4" w:space="0" w:color="E5E5E5"/>
              <w:bottom w:val="single" w:sz="4" w:space="0" w:color="E5E5E5"/>
              <w:right w:val="single" w:sz="4" w:space="0" w:color="E5E5E5"/>
            </w:tcBorders>
            <w:noWrap/>
            <w:tcMar>
              <w:top w:w="144" w:type="dxa"/>
              <w:left w:w="192" w:type="dxa"/>
              <w:bottom w:w="144" w:type="dxa"/>
              <w:right w:w="192" w:type="dxa"/>
            </w:tcMar>
            <w:vAlign w:val="center"/>
            <w:hideMark/>
          </w:tcPr>
          <w:p w14:paraId="5351E6DD" w14:textId="77777777" w:rsidR="00A0590F" w:rsidRPr="00A0590F" w:rsidRDefault="00A0590F" w:rsidP="00A0590F">
            <w:pPr>
              <w:rPr>
                <w:b/>
                <w:bCs/>
              </w:rPr>
            </w:pPr>
            <w:r w:rsidRPr="00A0590F">
              <w:rPr>
                <w:b/>
                <w:bCs/>
              </w:rPr>
              <w:t>Key Topics</w:t>
            </w:r>
          </w:p>
        </w:tc>
        <w:tc>
          <w:tcPr>
            <w:tcW w:w="0" w:type="auto"/>
            <w:tcBorders>
              <w:top w:val="single" w:sz="4" w:space="0" w:color="E5E5E5"/>
              <w:left w:val="single" w:sz="4" w:space="0" w:color="E5E5E5"/>
              <w:bottom w:val="single" w:sz="4" w:space="0" w:color="E5E5E5"/>
              <w:right w:val="single" w:sz="4" w:space="0" w:color="E5E5E5"/>
            </w:tcBorders>
            <w:noWrap/>
            <w:tcMar>
              <w:top w:w="144" w:type="dxa"/>
              <w:left w:w="192" w:type="dxa"/>
              <w:bottom w:w="144" w:type="dxa"/>
              <w:right w:w="192" w:type="dxa"/>
            </w:tcMar>
            <w:vAlign w:val="center"/>
            <w:hideMark/>
          </w:tcPr>
          <w:p w14:paraId="0812883A" w14:textId="77777777" w:rsidR="00A0590F" w:rsidRPr="00A0590F" w:rsidRDefault="00A0590F" w:rsidP="00A0590F">
            <w:pPr>
              <w:rPr>
                <w:b/>
                <w:bCs/>
              </w:rPr>
            </w:pPr>
            <w:r w:rsidRPr="00A0590F">
              <w:rPr>
                <w:b/>
                <w:bCs/>
              </w:rPr>
              <w:t>Outcomes</w:t>
            </w:r>
          </w:p>
        </w:tc>
      </w:tr>
      <w:tr w:rsidR="00A0590F" w:rsidRPr="00A0590F" w14:paraId="4E2540E3"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600B9FE7" w14:textId="77777777" w:rsidR="00A0590F" w:rsidRPr="00A0590F" w:rsidRDefault="00A0590F" w:rsidP="00A0590F">
            <w:r w:rsidRPr="00A0590F">
              <w:t>1</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9023D28" w14:textId="77777777" w:rsidR="00A0590F" w:rsidRPr="00A0590F" w:rsidRDefault="00A0590F" w:rsidP="00A0590F">
            <w:r w:rsidRPr="00A0590F">
              <w:t>Points, Lines, Rays, Segments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25F0F203" w14:textId="77777777" w:rsidR="00A0590F" w:rsidRPr="00A0590F" w:rsidRDefault="00A0590F" w:rsidP="00A0590F">
            <w:r w:rsidRPr="00A0590F">
              <w:t>Definitions, notation, collinear, coplanar</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278125B2" w14:textId="77777777" w:rsidR="00A0590F" w:rsidRPr="00A0590F" w:rsidRDefault="00A0590F" w:rsidP="00A0590F">
            <w:r w:rsidRPr="00A0590F">
              <w:t>Use correct terms/notation; distinguish line/segment/ray</w:t>
            </w:r>
          </w:p>
        </w:tc>
      </w:tr>
      <w:tr w:rsidR="00A0590F" w:rsidRPr="00A0590F" w14:paraId="53EEAA9A"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06372F9E" w14:textId="77777777" w:rsidR="00A0590F" w:rsidRPr="00A0590F" w:rsidRDefault="00A0590F" w:rsidP="00A0590F">
            <w:r w:rsidRPr="00A0590F">
              <w:t>2</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0E2A6A23" w14:textId="77777777" w:rsidR="00A0590F" w:rsidRPr="00A0590F" w:rsidRDefault="00A0590F" w:rsidP="00A0590F">
            <w:r w:rsidRPr="00A0590F">
              <w:t xml:space="preserve">Types of Lines &amp; </w:t>
            </w:r>
            <w:proofErr w:type="gramStart"/>
            <w:r w:rsidRPr="00A0590F">
              <w:t>Incidence</w:t>
            </w:r>
            <w:proofErr w:type="gramEnd"/>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0C367ADD" w14:textId="77777777" w:rsidR="00A0590F" w:rsidRPr="00A0590F" w:rsidRDefault="00A0590F" w:rsidP="00A0590F">
            <w:r w:rsidRPr="00A0590F">
              <w:t>Parallel, intersecting, perpendicular, skew (intro)</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211421F7" w14:textId="77777777" w:rsidR="00A0590F" w:rsidRPr="00A0590F" w:rsidRDefault="00A0590F" w:rsidP="00A0590F">
            <w:r w:rsidRPr="00A0590F">
              <w:t>Identify and classify line relationships</w:t>
            </w:r>
          </w:p>
        </w:tc>
      </w:tr>
      <w:tr w:rsidR="00A0590F" w:rsidRPr="00A0590F" w14:paraId="7CF73EE9"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0613C18C" w14:textId="77777777" w:rsidR="00A0590F" w:rsidRPr="00A0590F" w:rsidRDefault="00A0590F" w:rsidP="00A0590F">
            <w:r w:rsidRPr="00A0590F">
              <w:t>3</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EF4C50B" w14:textId="77777777" w:rsidR="00A0590F" w:rsidRPr="00A0590F" w:rsidRDefault="00A0590F" w:rsidP="00A0590F">
            <w:r w:rsidRPr="00A0590F">
              <w:t>Angle Basics &amp; Measurement</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4F37FEC7" w14:textId="77777777" w:rsidR="00A0590F" w:rsidRPr="00A0590F" w:rsidRDefault="00A0590F" w:rsidP="00A0590F">
            <w:r w:rsidRPr="00A0590F">
              <w:t>Degree measure, protractor use, naming angles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235F295" w14:textId="77777777" w:rsidR="00A0590F" w:rsidRPr="00A0590F" w:rsidRDefault="00A0590F" w:rsidP="00A0590F">
            <w:r w:rsidRPr="00A0590F">
              <w:t>Measure/draw angles; name angles properly</w:t>
            </w:r>
          </w:p>
        </w:tc>
      </w:tr>
      <w:tr w:rsidR="00A0590F" w:rsidRPr="00A0590F" w14:paraId="4E12A11D"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435677B" w14:textId="77777777" w:rsidR="00A0590F" w:rsidRPr="00A0590F" w:rsidRDefault="00A0590F" w:rsidP="00A0590F">
            <w:r w:rsidRPr="00A0590F">
              <w:t>4</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7FCFB6D1" w14:textId="77777777" w:rsidR="00A0590F" w:rsidRPr="00A0590F" w:rsidRDefault="00A0590F" w:rsidP="00A0590F">
            <w:r w:rsidRPr="00A0590F">
              <w:t>Angle Types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EA567A9" w14:textId="77777777" w:rsidR="00A0590F" w:rsidRPr="00A0590F" w:rsidRDefault="00A0590F" w:rsidP="00A0590F">
            <w:r w:rsidRPr="00A0590F">
              <w:t>Acute, right, obtuse, straight, reflex, full turn</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0A86A26D" w14:textId="77777777" w:rsidR="00A0590F" w:rsidRPr="00A0590F" w:rsidRDefault="00A0590F" w:rsidP="00A0590F">
            <w:r w:rsidRPr="00A0590F">
              <w:t>Classify angles; convert between units</w:t>
            </w:r>
          </w:p>
        </w:tc>
      </w:tr>
      <w:tr w:rsidR="00A0590F" w:rsidRPr="00A0590F" w14:paraId="3F5936AA"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BBBB059" w14:textId="77777777" w:rsidR="00A0590F" w:rsidRPr="00A0590F" w:rsidRDefault="00A0590F" w:rsidP="00A0590F">
            <w:r w:rsidRPr="00A0590F">
              <w:t>5</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2A6925DE" w14:textId="77777777" w:rsidR="00A0590F" w:rsidRPr="00A0590F" w:rsidRDefault="00A0590F" w:rsidP="00A0590F">
            <w:r w:rsidRPr="00A0590F">
              <w:t>Angle Pairs I</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1EDE7FD4" w14:textId="77777777" w:rsidR="00A0590F" w:rsidRPr="00A0590F" w:rsidRDefault="00A0590F" w:rsidP="00A0590F">
            <w:r w:rsidRPr="00A0590F">
              <w:t>Adjacent, vertical, linear pairs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8DABB1C" w14:textId="77777777" w:rsidR="00A0590F" w:rsidRPr="00A0590F" w:rsidRDefault="00A0590F" w:rsidP="00A0590F">
            <w:r w:rsidRPr="00A0590F">
              <w:t>Solve for unknowns using angle pair facts</w:t>
            </w:r>
          </w:p>
        </w:tc>
      </w:tr>
      <w:tr w:rsidR="00A0590F" w:rsidRPr="00A0590F" w14:paraId="3CA9AD5A"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C92EAA1" w14:textId="77777777" w:rsidR="00A0590F" w:rsidRPr="00A0590F" w:rsidRDefault="00A0590F" w:rsidP="00A0590F">
            <w:r w:rsidRPr="00A0590F">
              <w:lastRenderedPageBreak/>
              <w:t>6</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0B3FF849" w14:textId="77777777" w:rsidR="00A0590F" w:rsidRPr="00A0590F" w:rsidRDefault="00A0590F" w:rsidP="00A0590F">
            <w:r w:rsidRPr="00A0590F">
              <w:t>Angle Pairs II</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024BB2C" w14:textId="77777777" w:rsidR="00A0590F" w:rsidRPr="00A0590F" w:rsidRDefault="00A0590F" w:rsidP="00A0590F">
            <w:r w:rsidRPr="00A0590F">
              <w:t>Complementary, supplementary, angle chasing</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0C2D58BC" w14:textId="77777777" w:rsidR="00A0590F" w:rsidRPr="00A0590F" w:rsidRDefault="00A0590F" w:rsidP="00A0590F">
            <w:r w:rsidRPr="00A0590F">
              <w:t>Multi-step problems with algebra</w:t>
            </w:r>
          </w:p>
        </w:tc>
      </w:tr>
      <w:tr w:rsidR="00A0590F" w:rsidRPr="00A0590F" w14:paraId="4F70BEF5"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46C21D2" w14:textId="77777777" w:rsidR="00A0590F" w:rsidRPr="00A0590F" w:rsidRDefault="00A0590F" w:rsidP="00A0590F">
            <w:r w:rsidRPr="00A0590F">
              <w:t>7</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35A641B" w14:textId="77777777" w:rsidR="00A0590F" w:rsidRPr="00A0590F" w:rsidRDefault="00A0590F" w:rsidP="00A0590F">
            <w:r w:rsidRPr="00A0590F">
              <w:t>Angle Bisectors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4DBF5273" w14:textId="77777777" w:rsidR="00A0590F" w:rsidRPr="00A0590F" w:rsidRDefault="00A0590F" w:rsidP="00A0590F">
            <w:r w:rsidRPr="00A0590F">
              <w:t>Definition, properties, constructions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FCADC2C" w14:textId="77777777" w:rsidR="00A0590F" w:rsidRPr="00A0590F" w:rsidRDefault="00A0590F" w:rsidP="00A0590F">
            <w:r w:rsidRPr="00A0590F">
              <w:t>Construct and use angle bisectors</w:t>
            </w:r>
          </w:p>
        </w:tc>
      </w:tr>
      <w:tr w:rsidR="00A0590F" w:rsidRPr="00A0590F" w14:paraId="388B7798"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35AA05C" w14:textId="77777777" w:rsidR="00A0590F" w:rsidRPr="00A0590F" w:rsidRDefault="00A0590F" w:rsidP="00A0590F">
            <w:r w:rsidRPr="00A0590F">
              <w:t>8</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6C6BDB8" w14:textId="77777777" w:rsidR="00A0590F" w:rsidRPr="00A0590F" w:rsidRDefault="00A0590F" w:rsidP="00A0590F">
            <w:r w:rsidRPr="00A0590F">
              <w:t>Parallel Lines I</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0168FC96" w14:textId="77777777" w:rsidR="00A0590F" w:rsidRPr="00A0590F" w:rsidRDefault="00A0590F" w:rsidP="00A0590F">
            <w:r w:rsidRPr="00A0590F">
              <w:t>Transversals, corresponding/alternate angles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3AEB792" w14:textId="77777777" w:rsidR="00A0590F" w:rsidRPr="00A0590F" w:rsidRDefault="00A0590F" w:rsidP="00A0590F">
            <w:r w:rsidRPr="00A0590F">
              <w:t>Identify equal/related angles; justify</w:t>
            </w:r>
          </w:p>
        </w:tc>
      </w:tr>
      <w:tr w:rsidR="00A0590F" w:rsidRPr="00A0590F" w14:paraId="70969906"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977D324" w14:textId="77777777" w:rsidR="00A0590F" w:rsidRPr="00A0590F" w:rsidRDefault="00A0590F" w:rsidP="00A0590F">
            <w:r w:rsidRPr="00A0590F">
              <w:t>9</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64EBEC82" w14:textId="77777777" w:rsidR="00A0590F" w:rsidRPr="00A0590F" w:rsidRDefault="00A0590F" w:rsidP="00A0590F">
            <w:r w:rsidRPr="00A0590F">
              <w:t>Parallel Lines II</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49DD2EA9" w14:textId="77777777" w:rsidR="00A0590F" w:rsidRPr="00A0590F" w:rsidRDefault="00A0590F" w:rsidP="00A0590F">
            <w:r w:rsidRPr="00A0590F">
              <w:t>Co-interior (</w:t>
            </w:r>
            <w:proofErr w:type="gramStart"/>
            <w:r w:rsidRPr="00A0590F">
              <w:t>same-side</w:t>
            </w:r>
            <w:proofErr w:type="gramEnd"/>
            <w:r w:rsidRPr="00A0590F">
              <w:t>) angles, proofs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4553F7C4" w14:textId="77777777" w:rsidR="00A0590F" w:rsidRPr="00A0590F" w:rsidRDefault="00A0590F" w:rsidP="00A0590F">
            <w:r w:rsidRPr="00A0590F">
              <w:t>Write short proofs; solve unknown angles</w:t>
            </w:r>
          </w:p>
        </w:tc>
      </w:tr>
      <w:tr w:rsidR="00A0590F" w:rsidRPr="00A0590F" w14:paraId="3412F081"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C796354" w14:textId="77777777" w:rsidR="00A0590F" w:rsidRPr="00A0590F" w:rsidRDefault="00A0590F" w:rsidP="00A0590F">
            <w:r w:rsidRPr="00A0590F">
              <w:t>10</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7E479F0" w14:textId="77777777" w:rsidR="00A0590F" w:rsidRPr="00A0590F" w:rsidRDefault="00A0590F" w:rsidP="00A0590F">
            <w:r w:rsidRPr="00A0590F">
              <w:t>Constructions I</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326BFA8" w14:textId="77777777" w:rsidR="00A0590F" w:rsidRPr="00A0590F" w:rsidRDefault="00A0590F" w:rsidP="00A0590F">
            <w:r w:rsidRPr="00A0590F">
              <w:t>Perpendicular lines, from/to a point</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10937736" w14:textId="77777777" w:rsidR="00A0590F" w:rsidRPr="00A0590F" w:rsidRDefault="00A0590F" w:rsidP="00A0590F">
            <w:r w:rsidRPr="00A0590F">
              <w:t>Construct perpendiculars cleanly</w:t>
            </w:r>
          </w:p>
        </w:tc>
      </w:tr>
      <w:tr w:rsidR="00A0590F" w:rsidRPr="00A0590F" w14:paraId="7C3349AE"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5A1490C" w14:textId="77777777" w:rsidR="00A0590F" w:rsidRPr="00A0590F" w:rsidRDefault="00A0590F" w:rsidP="00A0590F">
            <w:r w:rsidRPr="00A0590F">
              <w:t>11</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277C3671" w14:textId="77777777" w:rsidR="00A0590F" w:rsidRPr="00A0590F" w:rsidRDefault="00A0590F" w:rsidP="00A0590F">
            <w:r w:rsidRPr="00A0590F">
              <w:t>Constructions II</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634141CC" w14:textId="77777777" w:rsidR="00A0590F" w:rsidRPr="00A0590F" w:rsidRDefault="00A0590F" w:rsidP="00A0590F">
            <w:r w:rsidRPr="00A0590F">
              <w:t>Parallels, copying/constructing angles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9862A84" w14:textId="77777777" w:rsidR="00A0590F" w:rsidRPr="00A0590F" w:rsidRDefault="00A0590F" w:rsidP="00A0590F">
            <w:r w:rsidRPr="00A0590F">
              <w:t>Draw accurate parallels; copy angles</w:t>
            </w:r>
          </w:p>
        </w:tc>
      </w:tr>
      <w:tr w:rsidR="00A0590F" w:rsidRPr="00A0590F" w14:paraId="7EF092AC"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69E9B2F" w14:textId="77777777" w:rsidR="00A0590F" w:rsidRPr="00A0590F" w:rsidRDefault="00A0590F" w:rsidP="00A0590F">
            <w:r w:rsidRPr="00A0590F">
              <w:t>12</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1DB44766" w14:textId="77777777" w:rsidR="00A0590F" w:rsidRPr="00A0590F" w:rsidRDefault="00A0590F" w:rsidP="00A0590F">
            <w:r w:rsidRPr="00A0590F">
              <w:t>Triangles &amp; Angles I</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2823C80F" w14:textId="77777777" w:rsidR="00A0590F" w:rsidRPr="00A0590F" w:rsidRDefault="00A0590F" w:rsidP="00A0590F">
            <w:r w:rsidRPr="00A0590F">
              <w:t>Triangle sum, exterior angle theorem</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7FBE9D2B" w14:textId="77777777" w:rsidR="00A0590F" w:rsidRPr="00A0590F" w:rsidRDefault="00A0590F" w:rsidP="00A0590F">
            <w:r w:rsidRPr="00A0590F">
              <w:t>Compute interior/exterior angles</w:t>
            </w:r>
          </w:p>
        </w:tc>
      </w:tr>
      <w:tr w:rsidR="00A0590F" w:rsidRPr="00A0590F" w14:paraId="00BE823F"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6E37D04F" w14:textId="77777777" w:rsidR="00A0590F" w:rsidRPr="00A0590F" w:rsidRDefault="00A0590F" w:rsidP="00A0590F">
            <w:r w:rsidRPr="00A0590F">
              <w:t>13</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6E3F6267" w14:textId="77777777" w:rsidR="00A0590F" w:rsidRPr="00A0590F" w:rsidRDefault="00A0590F" w:rsidP="00A0590F">
            <w:r w:rsidRPr="00A0590F">
              <w:t>Triangles &amp; Angles II</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10AF056D" w14:textId="77777777" w:rsidR="00A0590F" w:rsidRPr="00A0590F" w:rsidRDefault="00A0590F" w:rsidP="00A0590F">
            <w:r w:rsidRPr="00A0590F">
              <w:t>Isosceles/Equilateral angle properties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256FF1C1" w14:textId="77777777" w:rsidR="00A0590F" w:rsidRPr="00A0590F" w:rsidRDefault="00A0590F" w:rsidP="00A0590F">
            <w:r w:rsidRPr="00A0590F">
              <w:t>Angle chasing in triangles</w:t>
            </w:r>
          </w:p>
        </w:tc>
      </w:tr>
      <w:tr w:rsidR="00A0590F" w:rsidRPr="00A0590F" w14:paraId="7B0EE68E"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2797560C" w14:textId="77777777" w:rsidR="00A0590F" w:rsidRPr="00A0590F" w:rsidRDefault="00A0590F" w:rsidP="00A0590F">
            <w:r w:rsidRPr="00A0590F">
              <w:t>14</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73CCD5CF" w14:textId="77777777" w:rsidR="00A0590F" w:rsidRPr="00A0590F" w:rsidRDefault="00A0590F" w:rsidP="00A0590F">
            <w:r w:rsidRPr="00A0590F">
              <w:t>Polygons &amp; Angles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14336E89" w14:textId="77777777" w:rsidR="00A0590F" w:rsidRPr="00A0590F" w:rsidRDefault="00A0590F" w:rsidP="00A0590F">
            <w:r w:rsidRPr="00A0590F">
              <w:t>Interior/exterior sums, regular polygons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14243119" w14:textId="77777777" w:rsidR="00A0590F" w:rsidRPr="00A0590F" w:rsidRDefault="00A0590F" w:rsidP="00A0590F">
            <w:r w:rsidRPr="00A0590F">
              <w:t>Use formulas for n-</w:t>
            </w:r>
            <w:proofErr w:type="spellStart"/>
            <w:r w:rsidRPr="00A0590F">
              <w:t>gons</w:t>
            </w:r>
            <w:proofErr w:type="spellEnd"/>
            <w:r w:rsidRPr="00A0590F">
              <w:t>; solve problems</w:t>
            </w:r>
          </w:p>
        </w:tc>
      </w:tr>
      <w:tr w:rsidR="00A0590F" w:rsidRPr="00A0590F" w14:paraId="3ECCA80F"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05AFC96E" w14:textId="77777777" w:rsidR="00A0590F" w:rsidRPr="00A0590F" w:rsidRDefault="00A0590F" w:rsidP="00A0590F">
            <w:r w:rsidRPr="00A0590F">
              <w:t>15</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43CF2D8B" w14:textId="77777777" w:rsidR="00A0590F" w:rsidRPr="00A0590F" w:rsidRDefault="00A0590F" w:rsidP="00A0590F">
            <w:r w:rsidRPr="00A0590F">
              <w:t>Coordinate Lines I</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7E130A41" w14:textId="77777777" w:rsidR="00A0590F" w:rsidRPr="00A0590F" w:rsidRDefault="00A0590F" w:rsidP="00A0590F">
            <w:r w:rsidRPr="00A0590F">
              <w:t>Slope, intercepts, line forms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B7D5ADF" w14:textId="77777777" w:rsidR="00A0590F" w:rsidRPr="00A0590F" w:rsidRDefault="00A0590F" w:rsidP="00A0590F">
            <w:r w:rsidRPr="00A0590F">
              <w:t>Write y=</w:t>
            </w:r>
            <w:proofErr w:type="spellStart"/>
            <w:r w:rsidRPr="00A0590F">
              <w:t>mx+b</w:t>
            </w:r>
            <w:proofErr w:type="spellEnd"/>
            <w:r w:rsidRPr="00A0590F">
              <w:t>, point-slope, standard</w:t>
            </w:r>
          </w:p>
        </w:tc>
      </w:tr>
      <w:tr w:rsidR="00A0590F" w:rsidRPr="00A0590F" w14:paraId="30C83706"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4C581F31" w14:textId="77777777" w:rsidR="00A0590F" w:rsidRPr="00A0590F" w:rsidRDefault="00A0590F" w:rsidP="00A0590F">
            <w:r w:rsidRPr="00A0590F">
              <w:lastRenderedPageBreak/>
              <w:t>16</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6BB1692C" w14:textId="77777777" w:rsidR="00A0590F" w:rsidRPr="00A0590F" w:rsidRDefault="00A0590F" w:rsidP="00A0590F">
            <w:r w:rsidRPr="00A0590F">
              <w:t>Coordinate Lines II</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101CBD0A" w14:textId="77777777" w:rsidR="00A0590F" w:rsidRPr="00A0590F" w:rsidRDefault="00A0590F" w:rsidP="00A0590F">
            <w:r w:rsidRPr="00A0590F">
              <w:t>Parallel/perpendicular slopes, distance</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98CEC72" w14:textId="77777777" w:rsidR="00A0590F" w:rsidRPr="00A0590F" w:rsidRDefault="00A0590F" w:rsidP="00A0590F">
            <w:r w:rsidRPr="00A0590F">
              <w:t>Parallel/perpendicular tests; distance to line</w:t>
            </w:r>
          </w:p>
        </w:tc>
      </w:tr>
      <w:tr w:rsidR="00A0590F" w:rsidRPr="00A0590F" w14:paraId="6A96C4DD"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0BF3B46E" w14:textId="77777777" w:rsidR="00A0590F" w:rsidRPr="00A0590F" w:rsidRDefault="00A0590F" w:rsidP="00A0590F">
            <w:r w:rsidRPr="00A0590F">
              <w:t>17</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1F5D8BDF" w14:textId="77777777" w:rsidR="00A0590F" w:rsidRPr="00A0590F" w:rsidRDefault="00A0590F" w:rsidP="00A0590F">
            <w:r w:rsidRPr="00A0590F">
              <w:t>Angle Between Lines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62CBAE6B" w14:textId="77777777" w:rsidR="00A0590F" w:rsidRPr="00A0590F" w:rsidRDefault="00A0590F" w:rsidP="00A0590F">
            <w:r w:rsidRPr="00A0590F">
              <w:t>Formula with slopes; to axes; bearings/elevation</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AEF38DB" w14:textId="77777777" w:rsidR="00A0590F" w:rsidRPr="00A0590F" w:rsidRDefault="00A0590F" w:rsidP="00A0590F">
            <w:r w:rsidRPr="00A0590F">
              <w:t>Compute angle between lines; apply</w:t>
            </w:r>
          </w:p>
        </w:tc>
      </w:tr>
      <w:tr w:rsidR="00A0590F" w:rsidRPr="00A0590F" w14:paraId="3035F628"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50B4E25" w14:textId="77777777" w:rsidR="00A0590F" w:rsidRPr="00A0590F" w:rsidRDefault="00A0590F" w:rsidP="00A0590F">
            <w:r w:rsidRPr="00A0590F">
              <w:t>18</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0DC19E96" w14:textId="77777777" w:rsidR="00A0590F" w:rsidRPr="00A0590F" w:rsidRDefault="00A0590F" w:rsidP="00A0590F">
            <w:r w:rsidRPr="00A0590F">
              <w:t>Reasoning &amp; Proof</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7ED9C5C" w14:textId="77777777" w:rsidR="00A0590F" w:rsidRPr="00A0590F" w:rsidRDefault="00A0590F" w:rsidP="00A0590F">
            <w:r w:rsidRPr="00A0590F">
              <w:t>Two-column/flow proofs with lines/angles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1945448" w14:textId="77777777" w:rsidR="00A0590F" w:rsidRPr="00A0590F" w:rsidRDefault="00A0590F" w:rsidP="00A0590F">
            <w:r w:rsidRPr="00A0590F">
              <w:t>Construct clear logical proofs</w:t>
            </w:r>
          </w:p>
        </w:tc>
      </w:tr>
      <w:tr w:rsidR="00A0590F" w:rsidRPr="00A0590F" w14:paraId="5912B3E8"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21311D7F" w14:textId="77777777" w:rsidR="00A0590F" w:rsidRPr="00A0590F" w:rsidRDefault="00A0590F" w:rsidP="00A0590F">
            <w:r w:rsidRPr="00A0590F">
              <w:t>19</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7445571E" w14:textId="77777777" w:rsidR="00A0590F" w:rsidRPr="00A0590F" w:rsidRDefault="00A0590F" w:rsidP="00A0590F">
            <w:r w:rsidRPr="00A0590F">
              <w:t>Mixed Review A</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232C0CC4" w14:textId="77777777" w:rsidR="00A0590F" w:rsidRPr="00A0590F" w:rsidRDefault="00A0590F" w:rsidP="00A0590F">
            <w:r w:rsidRPr="00A0590F">
              <w:t>Integrated practice (Euclidean)</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6BF28036" w14:textId="77777777" w:rsidR="00A0590F" w:rsidRPr="00A0590F" w:rsidRDefault="00A0590F" w:rsidP="00A0590F">
            <w:r w:rsidRPr="00A0590F">
              <w:t>Fluency in pure geometry problems</w:t>
            </w:r>
          </w:p>
        </w:tc>
      </w:tr>
      <w:tr w:rsidR="00A0590F" w:rsidRPr="00A0590F" w14:paraId="30501C6B"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D8CA472" w14:textId="77777777" w:rsidR="00A0590F" w:rsidRPr="00A0590F" w:rsidRDefault="00A0590F" w:rsidP="00A0590F">
            <w:r w:rsidRPr="00A0590F">
              <w:t>20</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78D8919" w14:textId="77777777" w:rsidR="00A0590F" w:rsidRPr="00A0590F" w:rsidRDefault="00A0590F" w:rsidP="00A0590F">
            <w:r w:rsidRPr="00A0590F">
              <w:t>Mixed Review B</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6BD15C32" w14:textId="77777777" w:rsidR="00A0590F" w:rsidRPr="00A0590F" w:rsidRDefault="00A0590F" w:rsidP="00A0590F">
            <w:r w:rsidRPr="00A0590F">
              <w:t>Integrated practice (Coordinate/applications)</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59CADB61" w14:textId="77777777" w:rsidR="00A0590F" w:rsidRPr="00A0590F" w:rsidRDefault="00A0590F" w:rsidP="00A0590F">
            <w:r w:rsidRPr="00A0590F">
              <w:t>Fluency in coordinate/app problems</w:t>
            </w:r>
          </w:p>
        </w:tc>
      </w:tr>
      <w:tr w:rsidR="00A0590F" w:rsidRPr="00A0590F" w14:paraId="3B919EE6" w14:textId="77777777" w:rsidTr="00A0590F">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0C5F00C7" w14:textId="77777777" w:rsidR="00A0590F" w:rsidRPr="00A0590F" w:rsidRDefault="00A0590F" w:rsidP="00A0590F">
            <w:r w:rsidRPr="00A0590F">
              <w:t>21</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33AD85D8" w14:textId="77777777" w:rsidR="00A0590F" w:rsidRPr="00A0590F" w:rsidRDefault="00A0590F" w:rsidP="00A0590F">
            <w:r w:rsidRPr="00A0590F">
              <w:t>Assessment</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22F4881C" w14:textId="77777777" w:rsidR="00A0590F" w:rsidRPr="00A0590F" w:rsidRDefault="00A0590F" w:rsidP="00A0590F">
            <w:r w:rsidRPr="00A0590F">
              <w:t>Quiz + project + final test</w:t>
            </w:r>
          </w:p>
        </w:tc>
        <w:tc>
          <w:tcPr>
            <w:tcW w:w="0" w:type="auto"/>
            <w:tcBorders>
              <w:top w:val="single" w:sz="4" w:space="0" w:color="E5E5E5"/>
              <w:left w:val="single" w:sz="4" w:space="0" w:color="E5E5E5"/>
              <w:bottom w:val="single" w:sz="4" w:space="0" w:color="E5E5E5"/>
              <w:right w:val="single" w:sz="4" w:space="0" w:color="E5E5E5"/>
            </w:tcBorders>
            <w:tcMar>
              <w:top w:w="144" w:type="dxa"/>
              <w:left w:w="192" w:type="dxa"/>
              <w:bottom w:w="144" w:type="dxa"/>
              <w:right w:w="192" w:type="dxa"/>
            </w:tcMar>
            <w:vAlign w:val="center"/>
            <w:hideMark/>
          </w:tcPr>
          <w:p w14:paraId="1A166F71" w14:textId="77777777" w:rsidR="00A0590F" w:rsidRPr="00A0590F" w:rsidRDefault="00A0590F" w:rsidP="00A0590F">
            <w:r w:rsidRPr="00A0590F">
              <w:t>Demonstrate mastery</w:t>
            </w:r>
          </w:p>
        </w:tc>
      </w:tr>
    </w:tbl>
    <w:p w14:paraId="2AE2E8A4" w14:textId="77777777" w:rsidR="00A0590F" w:rsidRPr="00A0590F" w:rsidRDefault="00A0590F" w:rsidP="00A0590F">
      <w:r w:rsidRPr="00A0590F">
        <w:pict w14:anchorId="4280107E">
          <v:rect id="_x0000_i1104" style="width:0;height:0" o:hralign="center" o:hrstd="t" o:hr="t" fillcolor="#a0a0a0" stroked="f"/>
        </w:pict>
      </w:r>
    </w:p>
    <w:p w14:paraId="5E039E7D" w14:textId="77777777" w:rsidR="00A0590F" w:rsidRPr="00A0590F" w:rsidRDefault="00A0590F" w:rsidP="00A0590F">
      <w:r w:rsidRPr="00A0590F">
        <w:t>Module 1: Foundations</w:t>
      </w:r>
    </w:p>
    <w:p w14:paraId="4BE4031E" w14:textId="77777777" w:rsidR="00A0590F" w:rsidRPr="00A0590F" w:rsidRDefault="00A0590F" w:rsidP="00A0590F">
      <w:pPr>
        <w:numPr>
          <w:ilvl w:val="0"/>
          <w:numId w:val="2"/>
        </w:numPr>
      </w:pPr>
      <w:r w:rsidRPr="00A0590F">
        <w:t>Points, Lines, Rays, Segments</w:t>
      </w:r>
    </w:p>
    <w:p w14:paraId="05586A59" w14:textId="77777777" w:rsidR="00A0590F" w:rsidRPr="00A0590F" w:rsidRDefault="00A0590F" w:rsidP="00A0590F">
      <w:pPr>
        <w:numPr>
          <w:ilvl w:val="0"/>
          <w:numId w:val="3"/>
        </w:numPr>
      </w:pPr>
      <w:r w:rsidRPr="00A0590F">
        <w:t>Objectives:</w:t>
      </w:r>
    </w:p>
    <w:p w14:paraId="2BF480A5" w14:textId="77777777" w:rsidR="00A0590F" w:rsidRPr="00A0590F" w:rsidRDefault="00A0590F" w:rsidP="00A0590F">
      <w:pPr>
        <w:numPr>
          <w:ilvl w:val="1"/>
          <w:numId w:val="3"/>
        </w:numPr>
      </w:pPr>
      <w:r w:rsidRPr="00A0590F">
        <w:t xml:space="preserve">Define and </w:t>
      </w:r>
      <w:proofErr w:type="gramStart"/>
      <w:r w:rsidRPr="00A0590F">
        <w:t>use:</w:t>
      </w:r>
      <w:proofErr w:type="gramEnd"/>
      <w:r w:rsidRPr="00A0590F">
        <w:t xml:space="preserve"> point, line, line segment, ray.</w:t>
      </w:r>
    </w:p>
    <w:p w14:paraId="5DF80924" w14:textId="77777777" w:rsidR="00A0590F" w:rsidRPr="00A0590F" w:rsidRDefault="00A0590F" w:rsidP="00A0590F">
      <w:pPr>
        <w:numPr>
          <w:ilvl w:val="1"/>
          <w:numId w:val="3"/>
        </w:numPr>
      </w:pPr>
      <w:r w:rsidRPr="00A0590F">
        <w:t>Recognize collinear and coplanar sets; use geometric notation.</w:t>
      </w:r>
    </w:p>
    <w:p w14:paraId="0F8383B2" w14:textId="77777777" w:rsidR="00A0590F" w:rsidRPr="00A0590F" w:rsidRDefault="00A0590F" w:rsidP="00A0590F">
      <w:pPr>
        <w:numPr>
          <w:ilvl w:val="0"/>
          <w:numId w:val="3"/>
        </w:numPr>
      </w:pPr>
      <w:r w:rsidRPr="00A0590F">
        <w:t>Key Ideas:</w:t>
      </w:r>
    </w:p>
    <w:p w14:paraId="4360006E" w14:textId="77777777" w:rsidR="00A0590F" w:rsidRPr="00A0590F" w:rsidRDefault="00A0590F" w:rsidP="00A0590F">
      <w:pPr>
        <w:numPr>
          <w:ilvl w:val="1"/>
          <w:numId w:val="4"/>
        </w:numPr>
      </w:pPr>
      <w:r w:rsidRPr="00A0590F">
        <w:t>A line has infinite length, no thickness; a segment has endpoints; a ray has one endpoint.</w:t>
      </w:r>
    </w:p>
    <w:p w14:paraId="54FD61B6" w14:textId="6B6A4F1B" w:rsidR="00A0590F" w:rsidRPr="00A0590F" w:rsidRDefault="00A0590F" w:rsidP="00A0590F">
      <w:pPr>
        <w:numPr>
          <w:ilvl w:val="1"/>
          <w:numId w:val="4"/>
        </w:numPr>
      </w:pPr>
      <w:r w:rsidRPr="00A0590F">
        <w:t>Notation: line AB as </w:t>
      </w:r>
      <m:oMath>
        <m:acc>
          <m:accPr>
            <m:chr m:val="↔"/>
            <m:ctrlPr>
              <w:rPr>
                <w:rFonts w:ascii="Cambria Math" w:hAnsi="Cambria Math"/>
              </w:rPr>
            </m:ctrlPr>
          </m:accPr>
          <m:e>
            <m:r>
              <w:rPr>
                <w:rFonts w:ascii="Cambria Math" w:hAnsi="Cambria Math"/>
              </w:rPr>
              <m:t>AB</m:t>
            </m:r>
          </m:e>
        </m:acc>
      </m:oMath>
      <w:r w:rsidRPr="00A0590F">
        <w:t>, segment AB as </w:t>
      </w:r>
      <m:oMath>
        <m:acc>
          <m:accPr>
            <m:chr m:val="‾"/>
            <m:ctrlPr>
              <w:rPr>
                <w:rFonts w:ascii="Cambria Math" w:hAnsi="Cambria Math"/>
              </w:rPr>
            </m:ctrlPr>
          </m:accPr>
          <m:e>
            <m:r>
              <w:rPr>
                <w:rFonts w:ascii="Cambria Math" w:hAnsi="Cambria Math"/>
              </w:rPr>
              <m:t>AB</m:t>
            </m:r>
          </m:e>
        </m:acc>
      </m:oMath>
      <w:r w:rsidRPr="00A0590F">
        <w:t>, ray AB as </w:t>
      </w:r>
      <m:oMath>
        <m:acc>
          <m:accPr>
            <m:chr m:val="⃗"/>
            <m:ctrlPr>
              <w:rPr>
                <w:rFonts w:ascii="Cambria Math" w:hAnsi="Cambria Math"/>
              </w:rPr>
            </m:ctrlPr>
          </m:accPr>
          <m:e>
            <m:r>
              <w:rPr>
                <w:rFonts w:ascii="Cambria Math" w:hAnsi="Cambria Math"/>
              </w:rPr>
              <m:t>AB</m:t>
            </m:r>
          </m:e>
        </m:acc>
      </m:oMath>
      <w:r w:rsidRPr="00A0590F">
        <w:t>.</w:t>
      </w:r>
    </w:p>
    <w:p w14:paraId="179A7696" w14:textId="77777777" w:rsidR="00A0590F" w:rsidRPr="00A0590F" w:rsidRDefault="00A0590F" w:rsidP="00A0590F">
      <w:pPr>
        <w:numPr>
          <w:ilvl w:val="0"/>
          <w:numId w:val="3"/>
        </w:numPr>
      </w:pPr>
      <w:r w:rsidRPr="00A0590F">
        <w:t>Worked Example:</w:t>
      </w:r>
    </w:p>
    <w:p w14:paraId="1BC40873" w14:textId="77B9845F" w:rsidR="00A0590F" w:rsidRPr="00A0590F" w:rsidRDefault="00A0590F" w:rsidP="00A0590F">
      <w:pPr>
        <w:numPr>
          <w:ilvl w:val="1"/>
          <w:numId w:val="5"/>
        </w:numPr>
      </w:pPr>
      <w:r w:rsidRPr="00A0590F">
        <w:t xml:space="preserve">Name all rays from point </w:t>
      </w:r>
      <w:proofErr w:type="gramStart"/>
      <w:r w:rsidRPr="00A0590F">
        <w:t>A</w:t>
      </w:r>
      <w:proofErr w:type="gramEnd"/>
      <w:r w:rsidRPr="00A0590F">
        <w:t xml:space="preserve"> in triangle ABC: </w:t>
      </w:r>
      <m:oMath>
        <m:acc>
          <m:accPr>
            <m:chr m:val="⃗"/>
            <m:ctrlPr>
              <w:rPr>
                <w:rFonts w:ascii="Cambria Math" w:hAnsi="Cambria Math"/>
              </w:rPr>
            </m:ctrlPr>
          </m:accPr>
          <m:e>
            <m:r>
              <w:rPr>
                <w:rFonts w:ascii="Cambria Math" w:hAnsi="Cambria Math"/>
              </w:rPr>
              <m:t>AB</m:t>
            </m:r>
          </m:e>
        </m:acc>
      </m:oMath>
      <w:r w:rsidRPr="00A0590F">
        <w:t>, </w:t>
      </w:r>
      <m:oMath>
        <m:acc>
          <m:accPr>
            <m:chr m:val="⃗"/>
            <m:ctrlPr>
              <w:rPr>
                <w:rFonts w:ascii="Cambria Math" w:hAnsi="Cambria Math"/>
              </w:rPr>
            </m:ctrlPr>
          </m:accPr>
          <m:e>
            <m:r>
              <w:rPr>
                <w:rFonts w:ascii="Cambria Math" w:hAnsi="Cambria Math"/>
              </w:rPr>
              <m:t>AC</m:t>
            </m:r>
          </m:e>
        </m:acc>
      </m:oMath>
      <w:r w:rsidRPr="00A0590F">
        <w:t>.</w:t>
      </w:r>
    </w:p>
    <w:p w14:paraId="4A84E0D8" w14:textId="77777777" w:rsidR="00A0590F" w:rsidRPr="00A0590F" w:rsidRDefault="00A0590F" w:rsidP="00A0590F">
      <w:pPr>
        <w:numPr>
          <w:ilvl w:val="0"/>
          <w:numId w:val="3"/>
        </w:numPr>
      </w:pPr>
      <w:r w:rsidRPr="00A0590F">
        <w:t>Practice:</w:t>
      </w:r>
    </w:p>
    <w:p w14:paraId="66B299BB" w14:textId="72090E8A" w:rsidR="00A0590F" w:rsidRPr="00A0590F" w:rsidRDefault="00A0590F" w:rsidP="00A0590F">
      <w:pPr>
        <w:numPr>
          <w:ilvl w:val="1"/>
          <w:numId w:val="3"/>
        </w:numPr>
      </w:pPr>
      <w:r w:rsidRPr="00A0590F">
        <w:lastRenderedPageBreak/>
        <w:t>Identify: Is </w:t>
      </w:r>
      <m:oMath>
        <m:acc>
          <m:accPr>
            <m:chr m:val="‾"/>
            <m:ctrlPr>
              <w:rPr>
                <w:rFonts w:ascii="Cambria Math" w:hAnsi="Cambria Math"/>
              </w:rPr>
            </m:ctrlPr>
          </m:accPr>
          <m:e>
            <m:r>
              <w:rPr>
                <w:rFonts w:ascii="Cambria Math" w:hAnsi="Cambria Math"/>
              </w:rPr>
              <m:t>PQ</m:t>
            </m:r>
          </m:e>
        </m:acc>
      </m:oMath>
      <w:r w:rsidRPr="00A0590F">
        <w:t> a line, segment, or ray? (Segment)</w:t>
      </w:r>
    </w:p>
    <w:p w14:paraId="6CC07DE9" w14:textId="77777777" w:rsidR="00A0590F" w:rsidRPr="00A0590F" w:rsidRDefault="00A0590F" w:rsidP="00A0590F">
      <w:pPr>
        <w:numPr>
          <w:ilvl w:val="1"/>
          <w:numId w:val="3"/>
        </w:numPr>
      </w:pPr>
      <w:r w:rsidRPr="00A0590F">
        <w:t>How many points determine a unique line? (Two)</w:t>
      </w:r>
    </w:p>
    <w:p w14:paraId="2FAB51D3" w14:textId="77777777" w:rsidR="00A0590F" w:rsidRPr="00A0590F" w:rsidRDefault="00A0590F" w:rsidP="00A0590F">
      <w:pPr>
        <w:numPr>
          <w:ilvl w:val="1"/>
          <w:numId w:val="3"/>
        </w:numPr>
      </w:pPr>
      <w:r w:rsidRPr="00A0590F">
        <w:t>True/False: Three noncollinear points determine a plane. (True)</w:t>
      </w:r>
    </w:p>
    <w:p w14:paraId="5A6EE0FF" w14:textId="1CA536B8" w:rsidR="00A0590F" w:rsidRDefault="00A0590F" w:rsidP="00A0590F">
      <w:pPr>
        <w:numPr>
          <w:ilvl w:val="0"/>
          <w:numId w:val="3"/>
        </w:numPr>
      </w:pPr>
      <w:r w:rsidRPr="00A0590F">
        <w:t>Quick Check: List two ways to name line through points M and N. (Line MN; </w:t>
      </w:r>
      <m:oMath>
        <m:acc>
          <m:accPr>
            <m:chr m:val="↔"/>
            <m:ctrlPr>
              <w:rPr>
                <w:rFonts w:ascii="Cambria Math" w:hAnsi="Cambria Math"/>
              </w:rPr>
            </m:ctrlPr>
          </m:accPr>
          <m:e>
            <m:r>
              <w:rPr>
                <w:rFonts w:ascii="Cambria Math" w:hAnsi="Cambria Math"/>
              </w:rPr>
              <m:t>MN</m:t>
            </m:r>
          </m:e>
        </m:acc>
      </m:oMath>
      <w:r w:rsidRPr="00A0590F">
        <w:t>)</w:t>
      </w:r>
    </w:p>
    <w:tbl>
      <w:tblPr>
        <w:tblW w:w="0" w:type="auto"/>
        <w:tblCellSpacing w:w="15" w:type="dxa"/>
        <w:tblCellMar>
          <w:left w:w="0" w:type="dxa"/>
          <w:right w:w="0" w:type="dxa"/>
        </w:tblCellMar>
        <w:tblLook w:val="04A0" w:firstRow="1" w:lastRow="0" w:firstColumn="1" w:lastColumn="0" w:noHBand="0" w:noVBand="1"/>
      </w:tblPr>
      <w:tblGrid>
        <w:gridCol w:w="1477"/>
        <w:gridCol w:w="2436"/>
        <w:gridCol w:w="1915"/>
        <w:gridCol w:w="3182"/>
      </w:tblGrid>
      <w:tr w:rsidR="00A0590F" w:rsidRPr="00A0590F" w14:paraId="631DC8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C81D3" w14:textId="77777777" w:rsidR="00A0590F" w:rsidRPr="00A0590F" w:rsidRDefault="00A0590F" w:rsidP="00A0590F">
            <w:r w:rsidRPr="00A0590F">
              <w:rPr>
                <w:b/>
                <w:bCs/>
              </w:rPr>
              <w:t>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D5018" w14:textId="77777777" w:rsidR="00A0590F" w:rsidRPr="00A0590F" w:rsidRDefault="00A0590F" w:rsidP="00A0590F">
            <w:r w:rsidRPr="00A0590F">
              <w:rPr>
                <w:b/>
                <w:bCs/>
              </w:rPr>
              <w:t>Definition from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69DC3" w14:textId="77777777" w:rsidR="00A0590F" w:rsidRPr="00A0590F" w:rsidRDefault="00A0590F" w:rsidP="00A0590F">
            <w:r w:rsidRPr="00A0590F">
              <w:rPr>
                <w:b/>
                <w:bCs/>
              </w:rPr>
              <w:t>Properties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EEAAD" w14:textId="77777777" w:rsidR="00A0590F" w:rsidRPr="00A0590F" w:rsidRDefault="00A0590F" w:rsidP="00A0590F">
            <w:r w:rsidRPr="00A0590F">
              <w:rPr>
                <w:b/>
                <w:bCs/>
              </w:rPr>
              <w:t>Notation</w:t>
            </w:r>
          </w:p>
        </w:tc>
      </w:tr>
      <w:tr w:rsidR="00A0590F" w:rsidRPr="00A0590F" w14:paraId="3DBD37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03A00" w14:textId="77777777" w:rsidR="00A0590F" w:rsidRPr="00A0590F" w:rsidRDefault="00A0590F" w:rsidP="00A0590F">
            <w:r w:rsidRPr="00A0590F">
              <w:rPr>
                <w:b/>
                <w:bCs/>
              </w:rPr>
              <w:t>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DD165" w14:textId="77777777" w:rsidR="00A0590F" w:rsidRPr="00A0590F" w:rsidRDefault="00A0590F" w:rsidP="00A0590F">
            <w:r w:rsidRPr="00A0590F">
              <w:t>A straight path that extends infinitely in both directions.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6B66E" w14:textId="77777777" w:rsidR="00A0590F" w:rsidRPr="00A0590F" w:rsidRDefault="00A0590F" w:rsidP="00A0590F">
            <w:r w:rsidRPr="00A0590F">
              <w:t>Has no endpoints and infinite length.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17047" w14:textId="77777777" w:rsidR="00A0590F" w:rsidRPr="00A0590F" w:rsidRDefault="00A0590F" w:rsidP="00A0590F">
            <w:r w:rsidRPr="00A0590F">
              <w:t>Line AB or $\</w:t>
            </w:r>
            <w:proofErr w:type="spellStart"/>
            <w:proofErr w:type="gramStart"/>
            <w:r w:rsidRPr="00A0590F">
              <w:t>overleftrightarrow</w:t>
            </w:r>
            <w:proofErr w:type="spellEnd"/>
            <w:r w:rsidRPr="00A0590F">
              <w:t>{</w:t>
            </w:r>
            <w:proofErr w:type="gramEnd"/>
            <w:r w:rsidRPr="00A0590F">
              <w:t xml:space="preserve">AB}$ </w:t>
            </w:r>
          </w:p>
        </w:tc>
      </w:tr>
      <w:tr w:rsidR="00A0590F" w:rsidRPr="00A0590F" w14:paraId="4C3FA0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C60F9" w14:textId="77777777" w:rsidR="00A0590F" w:rsidRPr="00A0590F" w:rsidRDefault="00A0590F" w:rsidP="00A0590F">
            <w:r w:rsidRPr="00A0590F">
              <w:rPr>
                <w:b/>
                <w:bCs/>
              </w:rPr>
              <w:t>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0ED13" w14:textId="77777777" w:rsidR="00A0590F" w:rsidRPr="00A0590F" w:rsidRDefault="00A0590F" w:rsidP="00A0590F">
            <w:r w:rsidRPr="00A0590F">
              <w:t>A part of a line that starts at one point and extends infinitely in one direction.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3C9B8" w14:textId="77777777" w:rsidR="00A0590F" w:rsidRPr="00A0590F" w:rsidRDefault="00A0590F" w:rsidP="00A0590F">
            <w:r w:rsidRPr="00A0590F">
              <w:t>Has one endpoint (starting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E6D30" w14:textId="77777777" w:rsidR="00A0590F" w:rsidRPr="00A0590F" w:rsidRDefault="00A0590F" w:rsidP="00A0590F">
            <w:r w:rsidRPr="00A0590F">
              <w:t>Ray AB or $\</w:t>
            </w:r>
            <w:proofErr w:type="spellStart"/>
            <w:proofErr w:type="gramStart"/>
            <w:r w:rsidRPr="00A0590F">
              <w:t>vec</w:t>
            </w:r>
            <w:proofErr w:type="spellEnd"/>
            <w:r w:rsidRPr="00A0590F">
              <w:t>{</w:t>
            </w:r>
            <w:proofErr w:type="gramEnd"/>
            <w:r w:rsidRPr="00A0590F">
              <w:t xml:space="preserve">AB}$ </w:t>
            </w:r>
          </w:p>
        </w:tc>
      </w:tr>
      <w:tr w:rsidR="00A0590F" w:rsidRPr="00A0590F" w14:paraId="41684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A30D6" w14:textId="77777777" w:rsidR="00A0590F" w:rsidRPr="00A0590F" w:rsidRDefault="00A0590F" w:rsidP="00A0590F">
            <w:r w:rsidRPr="00A0590F">
              <w:rPr>
                <w:b/>
                <w:bCs/>
              </w:rPr>
              <w:t>Line Segment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05FDB" w14:textId="77777777" w:rsidR="00A0590F" w:rsidRPr="00A0590F" w:rsidRDefault="00A0590F" w:rsidP="00A0590F">
            <w:r w:rsidRPr="00A0590F">
              <w:t>A part of a line with two distinct endpoints.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A0D6F" w14:textId="77777777" w:rsidR="00A0590F" w:rsidRPr="00A0590F" w:rsidRDefault="00A0590F" w:rsidP="00A0590F">
            <w:r w:rsidRPr="00A0590F">
              <w:t>Has finite length.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209A1" w14:textId="77777777" w:rsidR="00A0590F" w:rsidRPr="00A0590F" w:rsidRDefault="00A0590F" w:rsidP="00A0590F">
            <w:r w:rsidRPr="00A0590F">
              <w:t>Segment AB or $\</w:t>
            </w:r>
            <w:proofErr w:type="gramStart"/>
            <w:r w:rsidRPr="00A0590F">
              <w:t>overline{</w:t>
            </w:r>
            <w:proofErr w:type="gramEnd"/>
            <w:r w:rsidRPr="00A0590F">
              <w:t xml:space="preserve">AB}$ </w:t>
            </w:r>
          </w:p>
        </w:tc>
      </w:tr>
    </w:tbl>
    <w:p w14:paraId="3CDF1015" w14:textId="77777777" w:rsidR="00A0590F" w:rsidRPr="00A0590F" w:rsidRDefault="00A0590F" w:rsidP="00A0590F"/>
    <w:p w14:paraId="6ABA6C34" w14:textId="77777777" w:rsidR="00A0590F" w:rsidRPr="00A0590F" w:rsidRDefault="00A0590F" w:rsidP="00A0590F">
      <w:pPr>
        <w:numPr>
          <w:ilvl w:val="0"/>
          <w:numId w:val="6"/>
        </w:numPr>
      </w:pPr>
      <w:r w:rsidRPr="00A0590F">
        <w:t xml:space="preserve">Types of Lines &amp; </w:t>
      </w:r>
      <w:proofErr w:type="gramStart"/>
      <w:r w:rsidRPr="00A0590F">
        <w:t>Incidence</w:t>
      </w:r>
      <w:proofErr w:type="gramEnd"/>
    </w:p>
    <w:p w14:paraId="0CD5F15E" w14:textId="77777777" w:rsidR="00A0590F" w:rsidRPr="00A0590F" w:rsidRDefault="00A0590F" w:rsidP="00A0590F">
      <w:pPr>
        <w:numPr>
          <w:ilvl w:val="0"/>
          <w:numId w:val="7"/>
        </w:numPr>
      </w:pPr>
      <w:r w:rsidRPr="00A0590F">
        <w:t>Objectives:</w:t>
      </w:r>
    </w:p>
    <w:p w14:paraId="06995AE6" w14:textId="77777777" w:rsidR="00A0590F" w:rsidRPr="00A0590F" w:rsidRDefault="00A0590F" w:rsidP="00A0590F">
      <w:pPr>
        <w:numPr>
          <w:ilvl w:val="1"/>
          <w:numId w:val="7"/>
        </w:numPr>
      </w:pPr>
      <w:r w:rsidRPr="00A0590F">
        <w:t>Classify line relationships: parallel, intersecting, perpendicular.</w:t>
      </w:r>
    </w:p>
    <w:p w14:paraId="4440E26D" w14:textId="77777777" w:rsidR="00A0590F" w:rsidRPr="00A0590F" w:rsidRDefault="00A0590F" w:rsidP="00A0590F">
      <w:pPr>
        <w:numPr>
          <w:ilvl w:val="1"/>
          <w:numId w:val="7"/>
        </w:numPr>
      </w:pPr>
      <w:r w:rsidRPr="00A0590F">
        <w:t>Understand skew lines (informal intro in 3D).</w:t>
      </w:r>
    </w:p>
    <w:p w14:paraId="083B4445" w14:textId="77777777" w:rsidR="00A0590F" w:rsidRPr="00A0590F" w:rsidRDefault="00A0590F" w:rsidP="00A0590F">
      <w:pPr>
        <w:numPr>
          <w:ilvl w:val="0"/>
          <w:numId w:val="7"/>
        </w:numPr>
      </w:pPr>
      <w:r w:rsidRPr="00A0590F">
        <w:t>Key Ideas:</w:t>
      </w:r>
    </w:p>
    <w:p w14:paraId="64B6C848" w14:textId="08874D64" w:rsidR="00A0590F" w:rsidRPr="00A0590F" w:rsidRDefault="00A0590F" w:rsidP="00A0590F">
      <w:pPr>
        <w:numPr>
          <w:ilvl w:val="1"/>
          <w:numId w:val="8"/>
        </w:numPr>
      </w:pPr>
      <w:r w:rsidRPr="00A0590F">
        <w:t>Parallel: never meet, same plane. Perpendicular: intersect at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A0590F">
        <w:t>.</w:t>
      </w:r>
    </w:p>
    <w:p w14:paraId="532E5B5B" w14:textId="77777777" w:rsidR="00A0590F" w:rsidRPr="00A0590F" w:rsidRDefault="00A0590F" w:rsidP="00A0590F">
      <w:pPr>
        <w:numPr>
          <w:ilvl w:val="0"/>
          <w:numId w:val="7"/>
        </w:numPr>
      </w:pPr>
      <w:r w:rsidRPr="00A0590F">
        <w:t>Worked Example:</w:t>
      </w:r>
    </w:p>
    <w:p w14:paraId="34738CCC" w14:textId="77777777" w:rsidR="00A0590F" w:rsidRPr="00A0590F" w:rsidRDefault="00A0590F" w:rsidP="00A0590F">
      <w:pPr>
        <w:numPr>
          <w:ilvl w:val="1"/>
          <w:numId w:val="9"/>
        </w:numPr>
      </w:pPr>
      <w:r w:rsidRPr="00A0590F">
        <w:t xml:space="preserve">If line a </w:t>
      </w:r>
      <w:r w:rsidRPr="00A0590F">
        <w:rPr>
          <w:rFonts w:ascii="Cambria Math" w:hAnsi="Cambria Math" w:cs="Cambria Math"/>
        </w:rPr>
        <w:t>⟂</w:t>
      </w:r>
      <w:r w:rsidRPr="00A0590F">
        <w:t xml:space="preserve"> line b and line b </w:t>
      </w:r>
      <w:r w:rsidRPr="00A0590F">
        <w:rPr>
          <w:rFonts w:ascii="Cambria Math" w:hAnsi="Cambria Math" w:cs="Cambria Math"/>
        </w:rPr>
        <w:t>∥</w:t>
      </w:r>
      <w:r w:rsidRPr="00A0590F">
        <w:t xml:space="preserve"> line c, is line a </w:t>
      </w:r>
      <w:r w:rsidRPr="00A0590F">
        <w:rPr>
          <w:rFonts w:ascii="Cambria Math" w:hAnsi="Cambria Math" w:cs="Cambria Math"/>
        </w:rPr>
        <w:t>⟂</w:t>
      </w:r>
      <w:r w:rsidRPr="00A0590F">
        <w:t xml:space="preserve"> line c? (Yes, in the same plane.)</w:t>
      </w:r>
    </w:p>
    <w:p w14:paraId="4FED46AD" w14:textId="77777777" w:rsidR="00A0590F" w:rsidRPr="00A0590F" w:rsidRDefault="00A0590F" w:rsidP="00A0590F">
      <w:pPr>
        <w:numPr>
          <w:ilvl w:val="0"/>
          <w:numId w:val="7"/>
        </w:numPr>
      </w:pPr>
      <w:r w:rsidRPr="00A0590F">
        <w:t>Practice:</w:t>
      </w:r>
    </w:p>
    <w:p w14:paraId="5CBD2925" w14:textId="77777777" w:rsidR="00A0590F" w:rsidRPr="00A0590F" w:rsidRDefault="00A0590F" w:rsidP="00A0590F">
      <w:pPr>
        <w:numPr>
          <w:ilvl w:val="1"/>
          <w:numId w:val="7"/>
        </w:numPr>
      </w:pPr>
      <w:r w:rsidRPr="00A0590F">
        <w:t>Draw two parallel lines and one transversal.</w:t>
      </w:r>
    </w:p>
    <w:p w14:paraId="5FE06986" w14:textId="77777777" w:rsidR="00A0590F" w:rsidRPr="00A0590F" w:rsidRDefault="00A0590F" w:rsidP="00A0590F">
      <w:pPr>
        <w:numPr>
          <w:ilvl w:val="1"/>
          <w:numId w:val="7"/>
        </w:numPr>
      </w:pPr>
      <w:r w:rsidRPr="00A0590F">
        <w:lastRenderedPageBreak/>
        <w:t>Give a real-life example of parallel and perpendicular lines. (Rail tracks; corners of paper)</w:t>
      </w:r>
    </w:p>
    <w:p w14:paraId="3F3D27E6" w14:textId="5F8FB319" w:rsidR="00A0590F" w:rsidRDefault="00A0590F" w:rsidP="00A0590F">
      <w:pPr>
        <w:numPr>
          <w:ilvl w:val="1"/>
          <w:numId w:val="7"/>
        </w:numPr>
      </w:pPr>
      <w:r w:rsidRPr="00A0590F">
        <w:t>Are skew lines possible in a plane? (No)</w:t>
      </w:r>
    </w:p>
    <w:p w14:paraId="5308BF5A" w14:textId="7D77922C" w:rsidR="00CC09B0" w:rsidRDefault="00383AA2" w:rsidP="00CC09B0">
      <w:r w:rsidRPr="00075C7A">
        <mc:AlternateContent>
          <mc:Choice Requires="wps">
            <w:drawing>
              <wp:anchor distT="0" distB="0" distL="114300" distR="114300" simplePos="0" relativeHeight="251667456" behindDoc="0" locked="0" layoutInCell="1" allowOverlap="1" wp14:anchorId="385A6BC2" wp14:editId="03B69C25">
                <wp:simplePos x="0" y="0"/>
                <wp:positionH relativeFrom="column">
                  <wp:posOffset>2804160</wp:posOffset>
                </wp:positionH>
                <wp:positionV relativeFrom="paragraph">
                  <wp:posOffset>103505</wp:posOffset>
                </wp:positionV>
                <wp:extent cx="2162810" cy="0"/>
                <wp:effectExtent l="57150" t="95250" r="0" b="95250"/>
                <wp:wrapNone/>
                <wp:docPr id="23" name="Straight Connector 22">
                  <a:extLst xmlns:a="http://schemas.openxmlformats.org/drawingml/2006/main">
                    <a:ext uri="{FF2B5EF4-FFF2-40B4-BE49-F238E27FC236}">
                      <a16:creationId xmlns:a16="http://schemas.microsoft.com/office/drawing/2014/main" id="{D3D38B87-C01E-3703-5BD8-78586D4C87AE}"/>
                    </a:ext>
                  </a:extLst>
                </wp:docPr>
                <wp:cNvGraphicFramePr/>
                <a:graphic xmlns:a="http://schemas.openxmlformats.org/drawingml/2006/main">
                  <a:graphicData uri="http://schemas.microsoft.com/office/word/2010/wordprocessingShape">
                    <wps:wsp>
                      <wps:cNvCnPr/>
                      <wps:spPr>
                        <a:xfrm>
                          <a:off x="0" y="0"/>
                          <a:ext cx="2162810" cy="0"/>
                        </a:xfrm>
                        <a:prstGeom prst="line">
                          <a:avLst/>
                        </a:prstGeom>
                        <a:ln w="38100">
                          <a:solidFill>
                            <a:schemeClr val="tx1"/>
                          </a:solidFill>
                          <a:headEnd type="oval" w="med" len="med"/>
                          <a:tailEnd type="triangle"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93CA27A" id="Straight Connector 2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20.8pt,8.15pt" to="391.1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" strokecolor="black [3213]" strokeweight="3pt">
                <v:stroke startarrow="oval" endarrow="block" joinstyle="miter"/>
              </v:line>
            </w:pict>
          </mc:Fallback>
        </mc:AlternateContent>
      </w:r>
      <w:r>
        <w:t xml:space="preserve">                                                                                Ray</w:t>
      </w:r>
    </w:p>
    <w:p w14:paraId="0770EAC0" w14:textId="523CE172" w:rsidR="00CC09B0" w:rsidRDefault="00075C7A" w:rsidP="00CC09B0">
      <w:r w:rsidRPr="00CC09B0">
        <mc:AlternateContent>
          <mc:Choice Requires="wps">
            <w:drawing>
              <wp:anchor distT="0" distB="0" distL="114300" distR="114300" simplePos="0" relativeHeight="251659264" behindDoc="0" locked="0" layoutInCell="1" allowOverlap="1" wp14:anchorId="422723EB" wp14:editId="4F62B0DD">
                <wp:simplePos x="0" y="0"/>
                <wp:positionH relativeFrom="column">
                  <wp:posOffset>792480</wp:posOffset>
                </wp:positionH>
                <wp:positionV relativeFrom="paragraph">
                  <wp:posOffset>6985</wp:posOffset>
                </wp:positionV>
                <wp:extent cx="144780" cy="137160"/>
                <wp:effectExtent l="0" t="0" r="26670" b="15240"/>
                <wp:wrapNone/>
                <wp:docPr id="5" name="Oval 4">
                  <a:extLst xmlns:a="http://schemas.openxmlformats.org/drawingml/2006/main">
                    <a:ext uri="{FF2B5EF4-FFF2-40B4-BE49-F238E27FC236}">
                      <a16:creationId xmlns:a16="http://schemas.microsoft.com/office/drawing/2014/main" id="{FB6B0615-2BFF-9FB2-31D7-D819422EAA39}"/>
                    </a:ext>
                  </a:extLst>
                </wp:docPr>
                <wp:cNvGraphicFramePr/>
                <a:graphic xmlns:a="http://schemas.openxmlformats.org/drawingml/2006/main">
                  <a:graphicData uri="http://schemas.microsoft.com/office/word/2010/wordprocessingShape">
                    <wps:wsp>
                      <wps:cNvSpPr/>
                      <wps:spPr>
                        <a:xfrm>
                          <a:off x="0" y="0"/>
                          <a:ext cx="144780" cy="137160"/>
                        </a:xfrm>
                        <a:prstGeom prst="ellipse">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459F5A4C" id="Oval 4" o:spid="_x0000_s1026" style="position:absolute;margin-left:62.4pt;margin-top:.55pt;width:11.4pt;height: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" fillcolor="black [3200]" strokecolor="black [480]" strokeweight="1.5pt">
                <v:stroke joinstyle="miter"/>
              </v:oval>
            </w:pict>
          </mc:Fallback>
        </mc:AlternateContent>
      </w:r>
      <w:r w:rsidR="00383AA2">
        <w:t xml:space="preserve">             Point</w:t>
      </w:r>
    </w:p>
    <w:p w14:paraId="6D7A5B3D" w14:textId="676B38D6" w:rsidR="00CC09B0" w:rsidRDefault="00075C7A" w:rsidP="00CC09B0">
      <w:r w:rsidRPr="00075C7A">
        <mc:AlternateContent>
          <mc:Choice Requires="wps">
            <w:drawing>
              <wp:anchor distT="0" distB="0" distL="114300" distR="114300" simplePos="0" relativeHeight="251665408" behindDoc="0" locked="0" layoutInCell="1" allowOverlap="1" wp14:anchorId="296AED48" wp14:editId="63C125D5">
                <wp:simplePos x="0" y="0"/>
                <wp:positionH relativeFrom="column">
                  <wp:posOffset>2838450</wp:posOffset>
                </wp:positionH>
                <wp:positionV relativeFrom="paragraph">
                  <wp:posOffset>70485</wp:posOffset>
                </wp:positionV>
                <wp:extent cx="1550670" cy="11430"/>
                <wp:effectExtent l="57150" t="57150" r="68580" b="64770"/>
                <wp:wrapNone/>
                <wp:docPr id="21" name="Straight Connector 20">
                  <a:extLst xmlns:a="http://schemas.openxmlformats.org/drawingml/2006/main">
                    <a:ext uri="{FF2B5EF4-FFF2-40B4-BE49-F238E27FC236}">
                      <a16:creationId xmlns:a16="http://schemas.microsoft.com/office/drawing/2014/main" id="{F1CA2313-96E9-45BE-F166-2373F72877B6}"/>
                    </a:ext>
                  </a:extLst>
                </wp:docPr>
                <wp:cNvGraphicFramePr/>
                <a:graphic xmlns:a="http://schemas.openxmlformats.org/drawingml/2006/main">
                  <a:graphicData uri="http://schemas.microsoft.com/office/word/2010/wordprocessingShape">
                    <wps:wsp>
                      <wps:cNvCnPr/>
                      <wps:spPr>
                        <a:xfrm>
                          <a:off x="0" y="0"/>
                          <a:ext cx="1550670" cy="11430"/>
                        </a:xfrm>
                        <a:prstGeom prst="line">
                          <a:avLst/>
                        </a:prstGeom>
                        <a:ln w="38100">
                          <a:solidFill>
                            <a:schemeClr val="tx1"/>
                          </a:solidFill>
                          <a:headEnd type="oval" w="med" len="med"/>
                          <a:tailEnd type="oval"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47334" id="Straight Connector 20"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5pt,5.55pt" to="345.6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" strokecolor="black [3213]" strokeweight="3pt">
                <v:stroke startarrow="oval" endarrow="oval" joinstyle="miter"/>
              </v:line>
            </w:pict>
          </mc:Fallback>
        </mc:AlternateContent>
      </w:r>
      <w:r w:rsidR="00383AA2">
        <w:tab/>
      </w:r>
      <w:r w:rsidR="00383AA2">
        <w:tab/>
      </w:r>
      <w:r w:rsidR="00383AA2">
        <w:tab/>
      </w:r>
      <w:r w:rsidR="00383AA2">
        <w:tab/>
        <w:t>Line Segment</w:t>
      </w:r>
    </w:p>
    <w:p w14:paraId="2CE6A5F6" w14:textId="10A6A992" w:rsidR="00CC09B0" w:rsidRDefault="00CC09B0" w:rsidP="00CC09B0"/>
    <w:p w14:paraId="5C913EDF" w14:textId="3D29590F" w:rsidR="00CC09B0" w:rsidRDefault="00383AA2" w:rsidP="00CC09B0">
      <w:r w:rsidRPr="00383AA2">
        <mc:AlternateContent>
          <mc:Choice Requires="wps">
            <w:drawing>
              <wp:anchor distT="0" distB="0" distL="114300" distR="114300" simplePos="0" relativeHeight="251669504" behindDoc="0" locked="0" layoutInCell="1" allowOverlap="1" wp14:anchorId="6BCDD293" wp14:editId="11F8B467">
                <wp:simplePos x="0" y="0"/>
                <wp:positionH relativeFrom="column">
                  <wp:posOffset>1234440</wp:posOffset>
                </wp:positionH>
                <wp:positionV relativeFrom="paragraph">
                  <wp:posOffset>102870</wp:posOffset>
                </wp:positionV>
                <wp:extent cx="2163097" cy="0"/>
                <wp:effectExtent l="0" t="95250" r="0" b="95250"/>
                <wp:wrapNone/>
                <wp:docPr id="1848282841" name="Straight Connector 22"/>
                <wp:cNvGraphicFramePr xmlns:a="http://schemas.openxmlformats.org/drawingml/2006/main"/>
                <a:graphic xmlns:a="http://schemas.openxmlformats.org/drawingml/2006/main">
                  <a:graphicData uri="http://schemas.microsoft.com/office/word/2010/wordprocessingShape">
                    <wps:wsp>
                      <wps:cNvCnPr/>
                      <wps:spPr>
                        <a:xfrm>
                          <a:off x="0" y="0"/>
                          <a:ext cx="2163097" cy="0"/>
                        </a:xfrm>
                        <a:prstGeom prst="line">
                          <a:avLst/>
                        </a:prstGeom>
                        <a:ln w="38100">
                          <a:solidFill>
                            <a:schemeClr val="tx1"/>
                          </a:solidFill>
                          <a:headEnd type="triangle" w="med" len="med"/>
                          <a:tailEnd type="triangle"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751B6F" id="Straight Connector 2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97.2pt,8.1pt" to="267.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" strokecolor="black [3213]" strokeweight="3pt">
                <v:stroke startarrow="block" endarrow="block" joinstyle="miter"/>
              </v:line>
            </w:pict>
          </mc:Fallback>
        </mc:AlternateContent>
      </w:r>
      <w:r>
        <w:tab/>
        <w:t xml:space="preserve">              Line</w:t>
      </w:r>
    </w:p>
    <w:p w14:paraId="1A8231E2" w14:textId="77777777" w:rsidR="00CC09B0" w:rsidRPr="00A0590F" w:rsidRDefault="00CC09B0" w:rsidP="00CC09B0"/>
    <w:p w14:paraId="283083D0" w14:textId="77777777" w:rsidR="00A0590F" w:rsidRPr="00A0590F" w:rsidRDefault="00A0590F" w:rsidP="00A0590F">
      <w:r w:rsidRPr="00A0590F">
        <w:pict w14:anchorId="46059A13">
          <v:rect id="_x0000_i1105" style="width:0;height:0" o:hralign="center" o:hrstd="t" o:hr="t" fillcolor="#a0a0a0" stroked="f"/>
        </w:pict>
      </w:r>
    </w:p>
    <w:p w14:paraId="683D938F" w14:textId="77777777" w:rsidR="00A0590F" w:rsidRPr="00A0590F" w:rsidRDefault="00A0590F" w:rsidP="00A0590F">
      <w:r w:rsidRPr="00A0590F">
        <w:t>Module 2: Angles</w:t>
      </w:r>
    </w:p>
    <w:p w14:paraId="1D52BC5A" w14:textId="77777777" w:rsidR="00A0590F" w:rsidRPr="00A0590F" w:rsidRDefault="00A0590F" w:rsidP="00A0590F">
      <w:pPr>
        <w:numPr>
          <w:ilvl w:val="0"/>
          <w:numId w:val="10"/>
        </w:numPr>
      </w:pPr>
      <w:r w:rsidRPr="00A0590F">
        <w:t>Angle Basics &amp; Measurement</w:t>
      </w:r>
    </w:p>
    <w:p w14:paraId="0A1095A6" w14:textId="77777777" w:rsidR="00A0590F" w:rsidRPr="00A0590F" w:rsidRDefault="00A0590F" w:rsidP="00A0590F">
      <w:pPr>
        <w:numPr>
          <w:ilvl w:val="0"/>
          <w:numId w:val="11"/>
        </w:numPr>
      </w:pPr>
      <w:r w:rsidRPr="00A0590F">
        <w:t>Objectives:</w:t>
      </w:r>
    </w:p>
    <w:p w14:paraId="3949C9B0" w14:textId="77777777" w:rsidR="00A0590F" w:rsidRPr="00A0590F" w:rsidRDefault="00A0590F" w:rsidP="00A0590F">
      <w:pPr>
        <w:numPr>
          <w:ilvl w:val="1"/>
          <w:numId w:val="11"/>
        </w:numPr>
      </w:pPr>
      <w:r w:rsidRPr="00A0590F">
        <w:t xml:space="preserve">Define angle as rotation between two </w:t>
      </w:r>
      <w:proofErr w:type="gramStart"/>
      <w:r w:rsidRPr="00A0590F">
        <w:t>rays;</w:t>
      </w:r>
      <w:proofErr w:type="gramEnd"/>
      <w:r w:rsidRPr="00A0590F">
        <w:t xml:space="preserve"> vertex notation.</w:t>
      </w:r>
    </w:p>
    <w:p w14:paraId="5ECB2A3F" w14:textId="77777777" w:rsidR="00A0590F" w:rsidRPr="00A0590F" w:rsidRDefault="00A0590F" w:rsidP="00A0590F">
      <w:pPr>
        <w:numPr>
          <w:ilvl w:val="1"/>
          <w:numId w:val="11"/>
        </w:numPr>
      </w:pPr>
      <w:r w:rsidRPr="00A0590F">
        <w:t>Measure/draw with a protractor to nearest degree.</w:t>
      </w:r>
    </w:p>
    <w:p w14:paraId="33208D67" w14:textId="77777777" w:rsidR="00A0590F" w:rsidRPr="00A0590F" w:rsidRDefault="00A0590F" w:rsidP="00A0590F">
      <w:pPr>
        <w:numPr>
          <w:ilvl w:val="0"/>
          <w:numId w:val="11"/>
        </w:numPr>
      </w:pPr>
      <w:r w:rsidRPr="00A0590F">
        <w:t>Key Ideas:</w:t>
      </w:r>
    </w:p>
    <w:p w14:paraId="02DD6C15" w14:textId="41376AA6" w:rsidR="00A0590F" w:rsidRPr="00A0590F" w:rsidRDefault="00A0590F" w:rsidP="00A0590F">
      <w:pPr>
        <w:numPr>
          <w:ilvl w:val="1"/>
          <w:numId w:val="12"/>
        </w:numPr>
      </w:pPr>
      <w:r w:rsidRPr="00A0590F">
        <w:t>Naming angles: </w:t>
      </w:r>
      <m:oMath>
        <m:r>
          <m:rPr>
            <m:sty m:val="p"/>
          </m:rPr>
          <w:rPr>
            <w:rFonts w:ascii="Cambria Math" w:hAnsi="Cambria Math"/>
          </w:rPr>
          <m:t>∠</m:t>
        </m:r>
        <m:r>
          <w:rPr>
            <w:rFonts w:ascii="Cambria Math" w:hAnsi="Cambria Math"/>
          </w:rPr>
          <m:t>ABC</m:t>
        </m:r>
      </m:oMath>
      <w:r w:rsidRPr="00A0590F">
        <w:t> with B as vertex; arcs denote size.</w:t>
      </w:r>
    </w:p>
    <w:p w14:paraId="038815EF" w14:textId="77777777" w:rsidR="00A0590F" w:rsidRPr="00A0590F" w:rsidRDefault="00A0590F" w:rsidP="00A0590F">
      <w:pPr>
        <w:numPr>
          <w:ilvl w:val="0"/>
          <w:numId w:val="11"/>
        </w:numPr>
      </w:pPr>
      <w:r w:rsidRPr="00A0590F">
        <w:t>Worked Example:</w:t>
      </w:r>
    </w:p>
    <w:p w14:paraId="16BE1D10" w14:textId="5001F2D6" w:rsidR="00A0590F" w:rsidRPr="00A0590F" w:rsidRDefault="00A0590F" w:rsidP="00A0590F">
      <w:pPr>
        <w:numPr>
          <w:ilvl w:val="1"/>
          <w:numId w:val="13"/>
        </w:numPr>
      </w:pPr>
      <w:r w:rsidRPr="00A0590F">
        <w:t>Draw </w:t>
      </w:r>
      <m:oMath>
        <m:r>
          <m:rPr>
            <m:sty m:val="p"/>
          </m:rPr>
          <w:rPr>
            <w:rFonts w:ascii="Cambria Math" w:hAnsi="Cambria Math"/>
          </w:rPr>
          <m:t>∠</m:t>
        </m:r>
        <m:sSup>
          <m:sSupPr>
            <m:ctrlPr>
              <w:rPr>
                <w:rFonts w:ascii="Cambria Math" w:hAnsi="Cambria Math"/>
              </w:rPr>
            </m:ctrlPr>
          </m:sSupPr>
          <m:e>
            <m:r>
              <w:rPr>
                <w:rFonts w:ascii="Cambria Math" w:hAnsi="Cambria Math"/>
              </w:rPr>
              <m:t>47</m:t>
            </m:r>
          </m:e>
          <m:sup>
            <m:r>
              <w:rPr>
                <w:rFonts w:ascii="Cambria Math" w:hAnsi="Cambria Math"/>
              </w:rPr>
              <m:t>∘</m:t>
            </m:r>
          </m:sup>
        </m:sSup>
      </m:oMath>
      <w:r w:rsidRPr="00A0590F">
        <w:t xml:space="preserve"> at point </w:t>
      </w:r>
      <w:proofErr w:type="gramStart"/>
      <w:r w:rsidRPr="00A0590F">
        <w:t>P;</w:t>
      </w:r>
      <w:proofErr w:type="gramEnd"/>
      <w:r w:rsidRPr="00A0590F">
        <w:t xml:space="preserve"> label rays.</w:t>
      </w:r>
    </w:p>
    <w:p w14:paraId="166DB1DE" w14:textId="77777777" w:rsidR="00A0590F" w:rsidRPr="00A0590F" w:rsidRDefault="00A0590F" w:rsidP="00A0590F">
      <w:pPr>
        <w:numPr>
          <w:ilvl w:val="0"/>
          <w:numId w:val="11"/>
        </w:numPr>
      </w:pPr>
      <w:r w:rsidRPr="00A0590F">
        <w:t>Practice:</w:t>
      </w:r>
    </w:p>
    <w:p w14:paraId="094D4BAF" w14:textId="77777777" w:rsidR="00A0590F" w:rsidRPr="00A0590F" w:rsidRDefault="00A0590F" w:rsidP="00A0590F">
      <w:pPr>
        <w:numPr>
          <w:ilvl w:val="1"/>
          <w:numId w:val="11"/>
        </w:numPr>
      </w:pPr>
      <w:r w:rsidRPr="00A0590F">
        <w:t>Measure a given drawn angle (student exercise).</w:t>
      </w:r>
    </w:p>
    <w:p w14:paraId="755D32FA" w14:textId="77777777" w:rsidR="00A0590F" w:rsidRPr="00A0590F" w:rsidRDefault="00A0590F" w:rsidP="00A0590F">
      <w:pPr>
        <w:numPr>
          <w:ilvl w:val="1"/>
          <w:numId w:val="11"/>
        </w:numPr>
      </w:pPr>
      <w:r w:rsidRPr="00A0590F">
        <w:t>What is the measure of a straight angle? (180°)</w:t>
      </w:r>
    </w:p>
    <w:p w14:paraId="1379A46F" w14:textId="77777777" w:rsidR="00A0590F" w:rsidRPr="00A0590F" w:rsidRDefault="00A0590F" w:rsidP="00A0590F">
      <w:pPr>
        <w:numPr>
          <w:ilvl w:val="1"/>
          <w:numId w:val="11"/>
        </w:numPr>
      </w:pPr>
      <w:r w:rsidRPr="00A0590F">
        <w:t>Convert 0.5 turn to degrees. (180°)</w:t>
      </w:r>
    </w:p>
    <w:p w14:paraId="3CA5FF15" w14:textId="77777777" w:rsidR="00A0590F" w:rsidRPr="00A0590F" w:rsidRDefault="00A0590F" w:rsidP="00A0590F">
      <w:pPr>
        <w:numPr>
          <w:ilvl w:val="0"/>
          <w:numId w:val="14"/>
        </w:numPr>
      </w:pPr>
      <w:r w:rsidRPr="00A0590F">
        <w:t>Angle Types</w:t>
      </w:r>
    </w:p>
    <w:p w14:paraId="47378A6A" w14:textId="77777777" w:rsidR="00A0590F" w:rsidRPr="00A0590F" w:rsidRDefault="00A0590F" w:rsidP="00A0590F">
      <w:pPr>
        <w:numPr>
          <w:ilvl w:val="0"/>
          <w:numId w:val="15"/>
        </w:numPr>
      </w:pPr>
      <w:r w:rsidRPr="00A0590F">
        <w:t>Objectives:</w:t>
      </w:r>
    </w:p>
    <w:p w14:paraId="38C5F0C8" w14:textId="77777777" w:rsidR="00A0590F" w:rsidRPr="00A0590F" w:rsidRDefault="00A0590F" w:rsidP="00A0590F">
      <w:pPr>
        <w:numPr>
          <w:ilvl w:val="1"/>
          <w:numId w:val="15"/>
        </w:numPr>
      </w:pPr>
      <w:r w:rsidRPr="00A0590F">
        <w:t>Classify: acute (&lt;90°), right (=90°), obtuse (90–180°), straight (=180°), reflex (180–360°), full turn (=360°).</w:t>
      </w:r>
    </w:p>
    <w:p w14:paraId="1CB2EE31" w14:textId="77777777" w:rsidR="00A0590F" w:rsidRPr="00A0590F" w:rsidRDefault="00A0590F" w:rsidP="00A0590F">
      <w:pPr>
        <w:numPr>
          <w:ilvl w:val="1"/>
          <w:numId w:val="15"/>
        </w:numPr>
      </w:pPr>
      <w:r w:rsidRPr="00A0590F">
        <w:t>Convert degrees-minutes-seconds if encountered.</w:t>
      </w:r>
    </w:p>
    <w:p w14:paraId="176896DC" w14:textId="77777777" w:rsidR="00A0590F" w:rsidRPr="00A0590F" w:rsidRDefault="00A0590F" w:rsidP="00A0590F">
      <w:pPr>
        <w:numPr>
          <w:ilvl w:val="0"/>
          <w:numId w:val="15"/>
        </w:numPr>
      </w:pPr>
      <w:r w:rsidRPr="00A0590F">
        <w:lastRenderedPageBreak/>
        <w:t>Worked Example:</w:t>
      </w:r>
    </w:p>
    <w:p w14:paraId="22702D39" w14:textId="77777777" w:rsidR="00A0590F" w:rsidRPr="00A0590F" w:rsidRDefault="00A0590F" w:rsidP="00A0590F">
      <w:pPr>
        <w:numPr>
          <w:ilvl w:val="1"/>
          <w:numId w:val="16"/>
        </w:numPr>
      </w:pPr>
      <w:r w:rsidRPr="00A0590F">
        <w:t>Classify 135°. (Obtuse)</w:t>
      </w:r>
    </w:p>
    <w:p w14:paraId="44839922" w14:textId="77777777" w:rsidR="00A0590F" w:rsidRPr="00A0590F" w:rsidRDefault="00A0590F" w:rsidP="00A0590F">
      <w:pPr>
        <w:numPr>
          <w:ilvl w:val="0"/>
          <w:numId w:val="15"/>
        </w:numPr>
      </w:pPr>
      <w:r w:rsidRPr="00A0590F">
        <w:t>Practice:</w:t>
      </w:r>
    </w:p>
    <w:p w14:paraId="07967463" w14:textId="77777777" w:rsidR="00A0590F" w:rsidRPr="00A0590F" w:rsidRDefault="00A0590F" w:rsidP="00A0590F">
      <w:pPr>
        <w:numPr>
          <w:ilvl w:val="1"/>
          <w:numId w:val="15"/>
        </w:numPr>
      </w:pPr>
      <w:r w:rsidRPr="00A0590F">
        <w:t>270° is what type? (Reflex)</w:t>
      </w:r>
    </w:p>
    <w:p w14:paraId="31FBB4EF" w14:textId="77777777" w:rsidR="00A0590F" w:rsidRPr="00A0590F" w:rsidRDefault="00A0590F" w:rsidP="00A0590F">
      <w:pPr>
        <w:numPr>
          <w:ilvl w:val="1"/>
          <w:numId w:val="15"/>
        </w:numPr>
      </w:pPr>
      <w:r w:rsidRPr="00A0590F">
        <w:t>90° is both right and what else? (Neither acute nor obtuse; special right angle)</w:t>
      </w:r>
    </w:p>
    <w:p w14:paraId="20590CCB" w14:textId="77777777" w:rsidR="00A0590F" w:rsidRPr="00A0590F" w:rsidRDefault="00A0590F" w:rsidP="00A0590F">
      <w:pPr>
        <w:numPr>
          <w:ilvl w:val="1"/>
          <w:numId w:val="15"/>
        </w:numPr>
      </w:pPr>
      <w:r w:rsidRPr="00A0590F">
        <w:t>Which is larger: 100° or 1.6 radians? (1.6 rad ≈ 91.6°, so 100°)</w:t>
      </w:r>
    </w:p>
    <w:p w14:paraId="134C84AA" w14:textId="77777777" w:rsidR="00A0590F" w:rsidRPr="00A0590F" w:rsidRDefault="00A0590F" w:rsidP="00A0590F">
      <w:pPr>
        <w:numPr>
          <w:ilvl w:val="0"/>
          <w:numId w:val="17"/>
        </w:numPr>
      </w:pPr>
      <w:r w:rsidRPr="00A0590F">
        <w:t>Angle Pairs I: Adjacent, Vertical, Linear Pairs</w:t>
      </w:r>
    </w:p>
    <w:p w14:paraId="798A3B15" w14:textId="77777777" w:rsidR="00A0590F" w:rsidRPr="00A0590F" w:rsidRDefault="00A0590F" w:rsidP="00A0590F">
      <w:pPr>
        <w:numPr>
          <w:ilvl w:val="0"/>
          <w:numId w:val="18"/>
        </w:numPr>
      </w:pPr>
      <w:r w:rsidRPr="00A0590F">
        <w:t>Objectives:</w:t>
      </w:r>
    </w:p>
    <w:p w14:paraId="47097FDA" w14:textId="77777777" w:rsidR="00A0590F" w:rsidRPr="00A0590F" w:rsidRDefault="00A0590F" w:rsidP="00A0590F">
      <w:pPr>
        <w:numPr>
          <w:ilvl w:val="1"/>
          <w:numId w:val="18"/>
        </w:numPr>
      </w:pPr>
      <w:r w:rsidRPr="00A0590F">
        <w:t>Use definitions to find unknown angles.</w:t>
      </w:r>
    </w:p>
    <w:p w14:paraId="527AA556" w14:textId="77777777" w:rsidR="00A0590F" w:rsidRPr="00A0590F" w:rsidRDefault="00A0590F" w:rsidP="00A0590F">
      <w:pPr>
        <w:numPr>
          <w:ilvl w:val="1"/>
          <w:numId w:val="18"/>
        </w:numPr>
      </w:pPr>
      <w:r w:rsidRPr="00A0590F">
        <w:t>Apply vertical angles are equal; linear pair sums to 180°.</w:t>
      </w:r>
    </w:p>
    <w:p w14:paraId="4625B799" w14:textId="77777777" w:rsidR="00A0590F" w:rsidRPr="00A0590F" w:rsidRDefault="00A0590F" w:rsidP="00A0590F">
      <w:pPr>
        <w:numPr>
          <w:ilvl w:val="0"/>
          <w:numId w:val="18"/>
        </w:numPr>
      </w:pPr>
      <w:r w:rsidRPr="00A0590F">
        <w:t>Worked Example:</w:t>
      </w:r>
    </w:p>
    <w:p w14:paraId="30013CE1" w14:textId="45EEF6A0" w:rsidR="00A0590F" w:rsidRPr="00A0590F" w:rsidRDefault="00A0590F" w:rsidP="00A0590F">
      <w:pPr>
        <w:numPr>
          <w:ilvl w:val="1"/>
          <w:numId w:val="19"/>
        </w:numPr>
      </w:pPr>
      <w:r w:rsidRPr="00A0590F">
        <w:t>Two lines intersect; one angle is </w:t>
      </w:r>
      <m:oMath>
        <m:r>
          <w:rPr>
            <w:rFonts w:ascii="Cambria Math" w:hAnsi="Cambria Math"/>
          </w:rPr>
          <m:t>x+</m:t>
        </m:r>
        <m:sSup>
          <m:sSupPr>
            <m:ctrlPr>
              <w:rPr>
                <w:rFonts w:ascii="Cambria Math" w:hAnsi="Cambria Math"/>
              </w:rPr>
            </m:ctrlPr>
          </m:sSupPr>
          <m:e>
            <m:r>
              <w:rPr>
                <w:rFonts w:ascii="Cambria Math" w:hAnsi="Cambria Math"/>
              </w:rPr>
              <m:t>25</m:t>
            </m:r>
          </m:e>
          <m:sup>
            <m:r>
              <w:rPr>
                <w:rFonts w:ascii="Cambria Math" w:hAnsi="Cambria Math"/>
              </w:rPr>
              <m:t>∘</m:t>
            </m:r>
          </m:sup>
        </m:sSup>
      </m:oMath>
      <w:r w:rsidRPr="00A0590F">
        <w:t>, vertical angle is </w:t>
      </w:r>
      <m:oMath>
        <m:r>
          <w:rPr>
            <w:rFonts w:ascii="Cambria Math" w:hAnsi="Cambria Math"/>
          </w:rPr>
          <m:t>3x-</m:t>
        </m:r>
        <m:sSup>
          <m:sSupPr>
            <m:ctrlPr>
              <w:rPr>
                <w:rFonts w:ascii="Cambria Math" w:hAnsi="Cambria Math"/>
              </w:rPr>
            </m:ctrlPr>
          </m:sSupPr>
          <m:e>
            <m:r>
              <w:rPr>
                <w:rFonts w:ascii="Cambria Math" w:hAnsi="Cambria Math"/>
              </w:rPr>
              <m:t>35</m:t>
            </m:r>
          </m:e>
          <m:sup>
            <m:r>
              <w:rPr>
                <w:rFonts w:ascii="Cambria Math" w:hAnsi="Cambria Math"/>
              </w:rPr>
              <m:t>∘</m:t>
            </m:r>
          </m:sup>
        </m:sSup>
      </m:oMath>
      <w:r w:rsidRPr="00A0590F">
        <w:t>. Solve: </w:t>
      </w:r>
      <m:oMath>
        <m:r>
          <w:rPr>
            <w:rFonts w:ascii="Cambria Math" w:hAnsi="Cambria Math"/>
          </w:rPr>
          <m:t>x+25=3x-35⇒x=30</m:t>
        </m:r>
      </m:oMath>
      <w:r w:rsidRPr="00A0590F">
        <w:t>. Angle measure: </w:t>
      </w:r>
      <m:oMath>
        <m:sSup>
          <m:sSupPr>
            <m:ctrlPr>
              <w:rPr>
                <w:rFonts w:ascii="Cambria Math" w:hAnsi="Cambria Math"/>
              </w:rPr>
            </m:ctrlPr>
          </m:sSupPr>
          <m:e>
            <m:r>
              <w:rPr>
                <w:rFonts w:ascii="Cambria Math" w:hAnsi="Cambria Math"/>
              </w:rPr>
              <m:t>55</m:t>
            </m:r>
          </m:e>
          <m:sup>
            <m:r>
              <w:rPr>
                <w:rFonts w:ascii="Cambria Math" w:hAnsi="Cambria Math"/>
              </w:rPr>
              <m:t>∘</m:t>
            </m:r>
          </m:sup>
        </m:sSup>
      </m:oMath>
      <w:r w:rsidRPr="00A0590F">
        <w:t>.</w:t>
      </w:r>
    </w:p>
    <w:p w14:paraId="3A89447A" w14:textId="77777777" w:rsidR="00A0590F" w:rsidRPr="00A0590F" w:rsidRDefault="00A0590F" w:rsidP="00A0590F">
      <w:pPr>
        <w:numPr>
          <w:ilvl w:val="0"/>
          <w:numId w:val="18"/>
        </w:numPr>
      </w:pPr>
      <w:r w:rsidRPr="00A0590F">
        <w:t>Practice:</w:t>
      </w:r>
    </w:p>
    <w:p w14:paraId="3F14D3C3" w14:textId="6470860B" w:rsidR="00A0590F" w:rsidRPr="00A0590F" w:rsidRDefault="00A0590F" w:rsidP="00A0590F">
      <w:pPr>
        <w:numPr>
          <w:ilvl w:val="1"/>
          <w:numId w:val="18"/>
        </w:numPr>
      </w:pPr>
      <w:r w:rsidRPr="00A0590F">
        <w:t>Linear pair: </w:t>
      </w:r>
      <m:oMath>
        <m:r>
          <w:rPr>
            <w:rFonts w:ascii="Cambria Math" w:hAnsi="Cambria Math"/>
          </w:rPr>
          <m:t>3y+10</m:t>
        </m:r>
      </m:oMath>
      <w:r w:rsidRPr="00A0590F">
        <w:t> and </w:t>
      </w:r>
      <m:oMath>
        <m:r>
          <w:rPr>
            <w:rFonts w:ascii="Cambria Math" w:hAnsi="Cambria Math"/>
          </w:rPr>
          <m:t>5y-2</m:t>
        </m:r>
      </m:oMath>
      <w:r w:rsidRPr="00A0590F">
        <w:t>. Find y and both angles. (y=21; 73°, 107°)</w:t>
      </w:r>
    </w:p>
    <w:p w14:paraId="1D0CB8B5" w14:textId="50580707" w:rsidR="00A0590F" w:rsidRPr="00A0590F" w:rsidRDefault="00A0590F" w:rsidP="00A0590F">
      <w:pPr>
        <w:numPr>
          <w:ilvl w:val="1"/>
          <w:numId w:val="18"/>
        </w:numPr>
      </w:pPr>
      <w:r w:rsidRPr="00A0590F">
        <w:t>Vertical angles: </w:t>
      </w:r>
      <m:oMath>
        <m:r>
          <w:rPr>
            <w:rFonts w:ascii="Cambria Math" w:hAnsi="Cambria Math"/>
          </w:rPr>
          <m:t>2a+14</m:t>
        </m:r>
      </m:oMath>
      <w:r w:rsidRPr="00A0590F">
        <w:t> and </w:t>
      </w:r>
      <m:oMath>
        <m:r>
          <w:rPr>
            <w:rFonts w:ascii="Cambria Math" w:hAnsi="Cambria Math"/>
          </w:rPr>
          <m:t>5a-19</m:t>
        </m:r>
      </m:oMath>
      <w:r w:rsidRPr="00A0590F">
        <w:t>. (a=11; angles 36°)</w:t>
      </w:r>
    </w:p>
    <w:p w14:paraId="0C16BB91" w14:textId="77777777" w:rsidR="00A0590F" w:rsidRPr="00A0590F" w:rsidRDefault="00A0590F" w:rsidP="00A0590F">
      <w:pPr>
        <w:numPr>
          <w:ilvl w:val="1"/>
          <w:numId w:val="18"/>
        </w:numPr>
      </w:pPr>
      <w:r w:rsidRPr="00A0590F">
        <w:t>Adjacent angles sum to 120°; one is twice the other. Find both. (40°, 80°)</w:t>
      </w:r>
    </w:p>
    <w:p w14:paraId="5F266BE9" w14:textId="77777777" w:rsidR="00A0590F" w:rsidRPr="00A0590F" w:rsidRDefault="00A0590F" w:rsidP="00A0590F">
      <w:pPr>
        <w:numPr>
          <w:ilvl w:val="0"/>
          <w:numId w:val="20"/>
        </w:numPr>
      </w:pPr>
      <w:r w:rsidRPr="00A0590F">
        <w:t>Angle Pairs II: Complementary, Supplementary; Angle Chasing</w:t>
      </w:r>
    </w:p>
    <w:p w14:paraId="6006B95C" w14:textId="77777777" w:rsidR="00A0590F" w:rsidRPr="00A0590F" w:rsidRDefault="00A0590F" w:rsidP="00A0590F">
      <w:pPr>
        <w:numPr>
          <w:ilvl w:val="0"/>
          <w:numId w:val="21"/>
        </w:numPr>
      </w:pPr>
      <w:r w:rsidRPr="00A0590F">
        <w:t>Objectives:</w:t>
      </w:r>
    </w:p>
    <w:p w14:paraId="7D01F7F4" w14:textId="77777777" w:rsidR="00A0590F" w:rsidRPr="00A0590F" w:rsidRDefault="00A0590F" w:rsidP="00A0590F">
      <w:pPr>
        <w:numPr>
          <w:ilvl w:val="1"/>
          <w:numId w:val="21"/>
        </w:numPr>
      </w:pPr>
      <w:r w:rsidRPr="00A0590F">
        <w:t>Complementary sum to 90°, supplementary sum to 180°.</w:t>
      </w:r>
    </w:p>
    <w:p w14:paraId="4F923D4E" w14:textId="77777777" w:rsidR="00A0590F" w:rsidRPr="00A0590F" w:rsidRDefault="00A0590F" w:rsidP="00A0590F">
      <w:pPr>
        <w:numPr>
          <w:ilvl w:val="1"/>
          <w:numId w:val="21"/>
        </w:numPr>
      </w:pPr>
      <w:r w:rsidRPr="00A0590F">
        <w:t>Multi-step algebraic angle chasing.</w:t>
      </w:r>
    </w:p>
    <w:p w14:paraId="3846C84E" w14:textId="77777777" w:rsidR="00A0590F" w:rsidRPr="00A0590F" w:rsidRDefault="00A0590F" w:rsidP="00A0590F">
      <w:pPr>
        <w:numPr>
          <w:ilvl w:val="0"/>
          <w:numId w:val="21"/>
        </w:numPr>
      </w:pPr>
      <w:r w:rsidRPr="00A0590F">
        <w:t>Worked Example:</w:t>
      </w:r>
    </w:p>
    <w:p w14:paraId="0E7F328E" w14:textId="11DC50E1" w:rsidR="00A0590F" w:rsidRPr="00A0590F" w:rsidRDefault="00A0590F" w:rsidP="00A0590F">
      <w:pPr>
        <w:numPr>
          <w:ilvl w:val="1"/>
          <w:numId w:val="22"/>
        </w:numPr>
      </w:pPr>
      <w:r w:rsidRPr="00A0590F">
        <w:t>If </w:t>
      </w:r>
      <m:oMath>
        <m:r>
          <m:rPr>
            <m:sty m:val="p"/>
          </m:rPr>
          <w:rPr>
            <w:rFonts w:ascii="Cambria Math" w:hAnsi="Cambria Math"/>
          </w:rPr>
          <m:t>∠</m:t>
        </m:r>
        <m:r>
          <w:rPr>
            <w:rFonts w:ascii="Cambria Math" w:hAnsi="Cambria Math"/>
          </w:rPr>
          <m:t>A</m:t>
        </m:r>
      </m:oMath>
      <w:r w:rsidRPr="00A0590F">
        <w:t> and </w:t>
      </w:r>
      <m:oMath>
        <m:r>
          <m:rPr>
            <m:sty m:val="p"/>
          </m:rPr>
          <w:rPr>
            <w:rFonts w:ascii="Cambria Math" w:hAnsi="Cambria Math"/>
          </w:rPr>
          <m:t>∠</m:t>
        </m:r>
        <m:r>
          <w:rPr>
            <w:rFonts w:ascii="Cambria Math" w:hAnsi="Cambria Math"/>
          </w:rPr>
          <m:t>B</m:t>
        </m:r>
      </m:oMath>
      <w:r w:rsidRPr="00A0590F">
        <w:t> are supplementary, </w:t>
      </w:r>
      <m:oMath>
        <m:r>
          <m:rPr>
            <m:sty m:val="p"/>
          </m:rPr>
          <w:rPr>
            <w:rFonts w:ascii="Cambria Math" w:hAnsi="Cambria Math"/>
          </w:rPr>
          <m:t>∠</m:t>
        </m:r>
        <m:r>
          <w:rPr>
            <w:rFonts w:ascii="Cambria Math" w:hAnsi="Cambria Math"/>
          </w:rPr>
          <m:t>A=2</m:t>
        </m:r>
        <m:r>
          <m:rPr>
            <m:sty m:val="p"/>
          </m:rPr>
          <w:rPr>
            <w:rFonts w:ascii="Cambria Math" w:hAnsi="Cambria Math"/>
          </w:rPr>
          <m:t>∠</m:t>
        </m:r>
        <m:r>
          <w:rPr>
            <w:rFonts w:ascii="Cambria Math" w:hAnsi="Cambria Math"/>
          </w:rPr>
          <m:t>B</m:t>
        </m:r>
      </m:oMath>
      <w:r w:rsidRPr="00A0590F">
        <w:t>. Then </w:t>
      </w:r>
      <m:oMath>
        <m:r>
          <w:rPr>
            <w:rFonts w:ascii="Cambria Math" w:hAnsi="Cambria Math"/>
          </w:rPr>
          <m:t>2B+B=180⇒B=</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,A=</m:t>
        </m:r>
        <m:sSup>
          <m:sSupPr>
            <m:ctrlPr>
              <w:rPr>
                <w:rFonts w:ascii="Cambria Math" w:hAnsi="Cambria Math"/>
              </w:rPr>
            </m:ctrlPr>
          </m:sSupPr>
          <m:e>
            <m:r>
              <w:rPr>
                <w:rFonts w:ascii="Cambria Math" w:hAnsi="Cambria Math"/>
              </w:rPr>
              <m:t>120</m:t>
            </m:r>
          </m:e>
          <m:sup>
            <m:r>
              <w:rPr>
                <w:rFonts w:ascii="Cambria Math" w:hAnsi="Cambria Math"/>
              </w:rPr>
              <m:t>∘</m:t>
            </m:r>
          </m:sup>
        </m:sSup>
      </m:oMath>
      <w:r w:rsidRPr="00A0590F">
        <w:t>.</w:t>
      </w:r>
    </w:p>
    <w:p w14:paraId="40C31960" w14:textId="77777777" w:rsidR="00A0590F" w:rsidRPr="00A0590F" w:rsidRDefault="00A0590F" w:rsidP="00A0590F">
      <w:pPr>
        <w:numPr>
          <w:ilvl w:val="0"/>
          <w:numId w:val="21"/>
        </w:numPr>
      </w:pPr>
      <w:r w:rsidRPr="00A0590F">
        <w:t>Practice:</w:t>
      </w:r>
    </w:p>
    <w:p w14:paraId="17B13CA9" w14:textId="13AA3B62" w:rsidR="00A0590F" w:rsidRPr="00A0590F" w:rsidRDefault="00A0590F" w:rsidP="00A0590F">
      <w:pPr>
        <w:numPr>
          <w:ilvl w:val="1"/>
          <w:numId w:val="21"/>
        </w:numPr>
      </w:pPr>
      <w:r w:rsidRPr="00A0590F">
        <w:t>Complementary: </w:t>
      </w:r>
      <m:oMath>
        <m:r>
          <w:rPr>
            <w:rFonts w:ascii="Cambria Math" w:hAnsi="Cambria Math"/>
          </w:rPr>
          <m:t>x+15</m:t>
        </m:r>
      </m:oMath>
      <w:r w:rsidRPr="00A0590F">
        <w:t> and </w:t>
      </w:r>
      <m:oMath>
        <m:r>
          <w:rPr>
            <w:rFonts w:ascii="Cambria Math" w:hAnsi="Cambria Math"/>
          </w:rPr>
          <m:t>2x-3</m:t>
        </m:r>
      </m:oMath>
      <w:r w:rsidRPr="00A0590F">
        <w:t>. (x=26; 41°, 49°)</w:t>
      </w:r>
    </w:p>
    <w:p w14:paraId="0570EF7F" w14:textId="6BE9898E" w:rsidR="00A0590F" w:rsidRPr="00A0590F" w:rsidRDefault="00A0590F" w:rsidP="00A0590F">
      <w:pPr>
        <w:numPr>
          <w:ilvl w:val="1"/>
          <w:numId w:val="21"/>
        </w:numPr>
      </w:pPr>
      <w:r w:rsidRPr="00A0590F">
        <w:t>Three angles around a point: </w:t>
      </w:r>
      <m:oMath>
        <m:r>
          <w:rPr>
            <w:rFonts w:ascii="Cambria Math" w:hAnsi="Cambria Math"/>
          </w:rPr>
          <m:t>x,2x,3x</m:t>
        </m:r>
      </m:oMath>
      <w:r w:rsidRPr="00A0590F">
        <w:t>. Find x. (x=60°)</w:t>
      </w:r>
    </w:p>
    <w:p w14:paraId="58A09548" w14:textId="77777777" w:rsidR="00A0590F" w:rsidRPr="00A0590F" w:rsidRDefault="00A0590F" w:rsidP="00A0590F">
      <w:pPr>
        <w:numPr>
          <w:ilvl w:val="1"/>
          <w:numId w:val="21"/>
        </w:numPr>
      </w:pPr>
      <w:r w:rsidRPr="00A0590F">
        <w:lastRenderedPageBreak/>
        <w:t>Around a point with one right angle and two equal angles; find each equal angle. (45°)</w:t>
      </w:r>
    </w:p>
    <w:p w14:paraId="238BC333" w14:textId="77777777" w:rsidR="00A0590F" w:rsidRPr="00A0590F" w:rsidRDefault="00A0590F" w:rsidP="00A0590F">
      <w:pPr>
        <w:numPr>
          <w:ilvl w:val="0"/>
          <w:numId w:val="23"/>
        </w:numPr>
      </w:pPr>
      <w:r w:rsidRPr="00A0590F">
        <w:t>Angle Bisectors</w:t>
      </w:r>
    </w:p>
    <w:p w14:paraId="43CC3F6A" w14:textId="77777777" w:rsidR="00A0590F" w:rsidRPr="00A0590F" w:rsidRDefault="00A0590F" w:rsidP="00A0590F">
      <w:pPr>
        <w:numPr>
          <w:ilvl w:val="0"/>
          <w:numId w:val="24"/>
        </w:numPr>
      </w:pPr>
      <w:r w:rsidRPr="00A0590F">
        <w:t>Objectives:</w:t>
      </w:r>
    </w:p>
    <w:p w14:paraId="0DA98EB7" w14:textId="77777777" w:rsidR="00A0590F" w:rsidRPr="00A0590F" w:rsidRDefault="00A0590F" w:rsidP="00A0590F">
      <w:pPr>
        <w:numPr>
          <w:ilvl w:val="1"/>
          <w:numId w:val="24"/>
        </w:numPr>
      </w:pPr>
      <w:r w:rsidRPr="00A0590F">
        <w:t>Define/construct an angle bisector.</w:t>
      </w:r>
    </w:p>
    <w:p w14:paraId="3CD4C7B7" w14:textId="77777777" w:rsidR="00A0590F" w:rsidRPr="00A0590F" w:rsidRDefault="00A0590F" w:rsidP="00A0590F">
      <w:pPr>
        <w:numPr>
          <w:ilvl w:val="1"/>
          <w:numId w:val="24"/>
        </w:numPr>
      </w:pPr>
      <w:r w:rsidRPr="00A0590F">
        <w:t>Use: points on bisector are equidistant from sides.</w:t>
      </w:r>
    </w:p>
    <w:p w14:paraId="49FE8B06" w14:textId="77777777" w:rsidR="00A0590F" w:rsidRPr="00A0590F" w:rsidRDefault="00A0590F" w:rsidP="00A0590F">
      <w:pPr>
        <w:numPr>
          <w:ilvl w:val="0"/>
          <w:numId w:val="24"/>
        </w:numPr>
      </w:pPr>
      <w:r w:rsidRPr="00A0590F">
        <w:t>Construction (compass/straightedge):</w:t>
      </w:r>
    </w:p>
    <w:p w14:paraId="45285353" w14:textId="77777777" w:rsidR="00A0590F" w:rsidRPr="00A0590F" w:rsidRDefault="00A0590F" w:rsidP="00A0590F">
      <w:pPr>
        <w:numPr>
          <w:ilvl w:val="1"/>
          <w:numId w:val="25"/>
        </w:numPr>
      </w:pPr>
      <w:r w:rsidRPr="00A0590F">
        <w:t xml:space="preserve">From vertex, mark arcs on both sides; with those as </w:t>
      </w:r>
      <w:proofErr w:type="spellStart"/>
      <w:r w:rsidRPr="00A0590F">
        <w:t>centers</w:t>
      </w:r>
      <w:proofErr w:type="spellEnd"/>
      <w:r w:rsidRPr="00A0590F">
        <w:t>, intersecting arcs inside; join vertex to intersection.</w:t>
      </w:r>
    </w:p>
    <w:p w14:paraId="37117171" w14:textId="77777777" w:rsidR="00A0590F" w:rsidRPr="00A0590F" w:rsidRDefault="00A0590F" w:rsidP="00A0590F">
      <w:pPr>
        <w:numPr>
          <w:ilvl w:val="0"/>
          <w:numId w:val="24"/>
        </w:numPr>
      </w:pPr>
      <w:r w:rsidRPr="00A0590F">
        <w:t>Worked Example:</w:t>
      </w:r>
    </w:p>
    <w:p w14:paraId="3339D12C" w14:textId="239F7942" w:rsidR="00A0590F" w:rsidRPr="00A0590F" w:rsidRDefault="00A0590F" w:rsidP="00A0590F">
      <w:pPr>
        <w:numPr>
          <w:ilvl w:val="1"/>
          <w:numId w:val="26"/>
        </w:numPr>
      </w:pPr>
      <w:r w:rsidRPr="00A0590F">
        <w:t>Bisect </w:t>
      </w:r>
      <m:oMath>
        <m:sSup>
          <m:sSupPr>
            <m:ctrlPr>
              <w:rPr>
                <w:rFonts w:ascii="Cambria Math" w:hAnsi="Cambria Math"/>
              </w:rPr>
            </m:ctrlPr>
          </m:sSupPr>
          <m:e>
            <m:r>
              <w:rPr>
                <w:rFonts w:ascii="Cambria Math" w:hAnsi="Cambria Math"/>
              </w:rPr>
              <m:t>76</m:t>
            </m:r>
          </m:e>
          <m:sup>
            <m:r>
              <w:rPr>
                <w:rFonts w:ascii="Cambria Math" w:hAnsi="Cambria Math"/>
              </w:rPr>
              <m:t>∘</m:t>
            </m:r>
          </m:sup>
        </m:sSup>
      </m:oMath>
      <w:r w:rsidRPr="00A0590F">
        <w:t>: result </w:t>
      </w:r>
      <m:oMath>
        <m:sSup>
          <m:sSupPr>
            <m:ctrlPr>
              <w:rPr>
                <w:rFonts w:ascii="Cambria Math" w:hAnsi="Cambria Math"/>
              </w:rPr>
            </m:ctrlPr>
          </m:sSupPr>
          <m:e>
            <m:r>
              <w:rPr>
                <w:rFonts w:ascii="Cambria Math" w:hAnsi="Cambria Math"/>
              </w:rPr>
              <m:t>38</m:t>
            </m:r>
          </m:e>
          <m:sup>
            <m:r>
              <w:rPr>
                <w:rFonts w:ascii="Cambria Math" w:hAnsi="Cambria Math"/>
              </w:rPr>
              <m:t>∘</m:t>
            </m:r>
          </m:sup>
        </m:sSup>
      </m:oMath>
      <w:r w:rsidRPr="00A0590F">
        <w:t>.</w:t>
      </w:r>
    </w:p>
    <w:p w14:paraId="4C1A45A6" w14:textId="77777777" w:rsidR="00A0590F" w:rsidRPr="00A0590F" w:rsidRDefault="00A0590F" w:rsidP="00A0590F">
      <w:pPr>
        <w:numPr>
          <w:ilvl w:val="0"/>
          <w:numId w:val="24"/>
        </w:numPr>
      </w:pPr>
      <w:r w:rsidRPr="00A0590F">
        <w:t>Practice:</w:t>
      </w:r>
    </w:p>
    <w:p w14:paraId="26EEC1C8" w14:textId="42FDCB9C" w:rsidR="00A0590F" w:rsidRPr="00A0590F" w:rsidRDefault="00A0590F" w:rsidP="00A0590F">
      <w:pPr>
        <w:numPr>
          <w:ilvl w:val="1"/>
          <w:numId w:val="24"/>
        </w:numPr>
      </w:pPr>
      <w:r w:rsidRPr="00A0590F">
        <w:t>If ray BX bisects </w:t>
      </w:r>
      <m:oMath>
        <m:r>
          <m:rPr>
            <m:sty m:val="p"/>
          </m:rPr>
          <w:rPr>
            <w:rFonts w:ascii="Cambria Math" w:hAnsi="Cambria Math"/>
          </w:rPr>
          <m:t>∠</m:t>
        </m:r>
        <m:r>
          <w:rPr>
            <w:rFonts w:ascii="Cambria Math" w:hAnsi="Cambria Math"/>
          </w:rPr>
          <m:t>ABC=</m:t>
        </m:r>
        <m:sSup>
          <m:sSupPr>
            <m:ctrlPr>
              <w:rPr>
                <w:rFonts w:ascii="Cambria Math" w:hAnsi="Cambria Math"/>
              </w:rPr>
            </m:ctrlPr>
          </m:sSupPr>
          <m:e>
            <m:r>
              <w:rPr>
                <w:rFonts w:ascii="Cambria Math" w:hAnsi="Cambria Math"/>
              </w:rPr>
              <m:t>64</m:t>
            </m:r>
          </m:e>
          <m:sup>
            <m:r>
              <w:rPr>
                <w:rFonts w:ascii="Cambria Math" w:hAnsi="Cambria Math"/>
              </w:rPr>
              <m:t>∘</m:t>
            </m:r>
          </m:sup>
        </m:sSup>
      </m:oMath>
      <w:r w:rsidRPr="00A0590F">
        <w:t>, find </w:t>
      </w:r>
      <m:oMath>
        <m:r>
          <m:rPr>
            <m:sty m:val="p"/>
          </m:rPr>
          <w:rPr>
            <w:rFonts w:ascii="Cambria Math" w:hAnsi="Cambria Math"/>
          </w:rPr>
          <m:t>∠</m:t>
        </m:r>
        <m:r>
          <w:rPr>
            <w:rFonts w:ascii="Cambria Math" w:hAnsi="Cambria Math"/>
          </w:rPr>
          <m:t>ABX</m:t>
        </m:r>
      </m:oMath>
      <w:r w:rsidRPr="00A0590F">
        <w:t>. (32°)</w:t>
      </w:r>
    </w:p>
    <w:p w14:paraId="308CCC48" w14:textId="72B83F87" w:rsidR="00A0590F" w:rsidRPr="00A0590F" w:rsidRDefault="00A0590F" w:rsidP="00A0590F">
      <w:pPr>
        <w:numPr>
          <w:ilvl w:val="1"/>
          <w:numId w:val="24"/>
        </w:numPr>
      </w:pPr>
      <w:r w:rsidRPr="00A0590F">
        <w:t>In </w:t>
      </w:r>
      <m:oMath>
        <m:r>
          <m:rPr>
            <m:sty m:val="p"/>
          </m:rPr>
          <w:rPr>
            <w:rFonts w:ascii="Cambria Math" w:hAnsi="Cambria Math"/>
          </w:rPr>
          <m:t>∠</m:t>
        </m:r>
        <m:r>
          <w:rPr>
            <w:rFonts w:ascii="Cambria Math" w:hAnsi="Cambria Math"/>
          </w:rPr>
          <m:t>P</m:t>
        </m:r>
      </m:oMath>
      <w:r w:rsidRPr="00A0590F">
        <w:t>, PX is bisector; point Q on PX. What is </w:t>
      </w:r>
      <m:oMath>
        <m:r>
          <w:rPr>
            <w:rFonts w:ascii="Cambria Math" w:hAnsi="Cambria Math"/>
          </w:rPr>
          <m:t>d(Q,</m:t>
        </m:r>
      </m:oMath>
      <w:r w:rsidRPr="00A0590F">
        <w:t> sides of </w:t>
      </w:r>
      <m:oMath>
        <m:d>
          <m:dPr>
            <m:begChr m:val=""/>
            <m:ctrlPr>
              <w:rPr>
                <w:rFonts w:ascii="Cambria Math" w:hAnsi="Cambria Math"/>
              </w:rPr>
            </m:ctrlPr>
          </m:dPr>
          <m:e>
            <m:r>
              <m:rPr>
                <m:sty m:val="p"/>
              </m:rPr>
              <w:rPr>
                <w:rFonts w:ascii="Cambria Math" w:hAnsi="Cambria Math"/>
              </w:rPr>
              <m:t>∠</m:t>
            </m:r>
            <m:r>
              <w:rPr>
                <w:rFonts w:ascii="Cambria Math" w:hAnsi="Cambria Math"/>
              </w:rPr>
              <m:t>P</m:t>
            </m:r>
          </m:e>
        </m:d>
      </m:oMath>
      <w:r w:rsidRPr="00A0590F">
        <w:t>? (Equal)</w:t>
      </w:r>
    </w:p>
    <w:p w14:paraId="2485A998" w14:textId="77777777" w:rsidR="00A0590F" w:rsidRDefault="00A0590F" w:rsidP="00A0590F">
      <w:pPr>
        <w:numPr>
          <w:ilvl w:val="1"/>
          <w:numId w:val="24"/>
        </w:numPr>
      </w:pPr>
      <w:r w:rsidRPr="00A0590F">
        <w:t>Construct and verify with a protractor.</w:t>
      </w:r>
    </w:p>
    <w:p w14:paraId="6FD7DCEC" w14:textId="78AE9E3D" w:rsidR="00383AA2" w:rsidRPr="00A0590F" w:rsidRDefault="00383AA2" w:rsidP="00383AA2">
      <w:r>
        <w:rPr>
          <w:noProof/>
        </w:rPr>
        <w:drawing>
          <wp:inline distT="0" distB="0" distL="0" distR="0" wp14:anchorId="0986A31E" wp14:editId="41BE1143">
            <wp:extent cx="5731510" cy="3397885"/>
            <wp:effectExtent l="0" t="0" r="2540" b="0"/>
            <wp:docPr id="431063526" name="Picture 1" descr="Types of Angles: Acute, Right, Obtuse, Straight, and Ref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Types of Angles: Acute, Right, Obtuse, Straight, and Refle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97885"/>
                    </a:xfrm>
                    <a:prstGeom prst="rect">
                      <a:avLst/>
                    </a:prstGeom>
                    <a:noFill/>
                    <a:ln>
                      <a:noFill/>
                    </a:ln>
                  </pic:spPr>
                </pic:pic>
              </a:graphicData>
            </a:graphic>
          </wp:inline>
        </w:drawing>
      </w:r>
    </w:p>
    <w:p w14:paraId="36C7F1FA" w14:textId="77777777" w:rsidR="00A0590F" w:rsidRPr="00A0590F" w:rsidRDefault="00A0590F" w:rsidP="00A0590F">
      <w:r w:rsidRPr="00A0590F">
        <w:pict w14:anchorId="5FF49EBF">
          <v:rect id="_x0000_i1106" style="width:0;height:0" o:hralign="center" o:hrstd="t" o:hr="t" fillcolor="#a0a0a0" stroked="f"/>
        </w:pict>
      </w:r>
    </w:p>
    <w:p w14:paraId="2F9AE1C8" w14:textId="77777777" w:rsidR="00A0590F" w:rsidRPr="00A0590F" w:rsidRDefault="00A0590F" w:rsidP="00A0590F">
      <w:r w:rsidRPr="00A0590F">
        <w:t>Module 3: Parallel Lines and Transversals</w:t>
      </w:r>
    </w:p>
    <w:p w14:paraId="63D486F4" w14:textId="77777777" w:rsidR="00A0590F" w:rsidRPr="00A0590F" w:rsidRDefault="00A0590F" w:rsidP="00A0590F">
      <w:pPr>
        <w:numPr>
          <w:ilvl w:val="0"/>
          <w:numId w:val="27"/>
        </w:numPr>
      </w:pPr>
      <w:r w:rsidRPr="00A0590F">
        <w:lastRenderedPageBreak/>
        <w:t>Parallel Lines I: Corresponding and Alternate Angles</w:t>
      </w:r>
    </w:p>
    <w:p w14:paraId="6B4A1B8D" w14:textId="77777777" w:rsidR="00A0590F" w:rsidRPr="00A0590F" w:rsidRDefault="00A0590F" w:rsidP="00A0590F">
      <w:pPr>
        <w:numPr>
          <w:ilvl w:val="0"/>
          <w:numId w:val="28"/>
        </w:numPr>
      </w:pPr>
      <w:r w:rsidRPr="00A0590F">
        <w:t>Objectives:</w:t>
      </w:r>
    </w:p>
    <w:p w14:paraId="150FD30E" w14:textId="77777777" w:rsidR="00A0590F" w:rsidRPr="00A0590F" w:rsidRDefault="00A0590F" w:rsidP="00A0590F">
      <w:pPr>
        <w:numPr>
          <w:ilvl w:val="1"/>
          <w:numId w:val="28"/>
        </w:numPr>
      </w:pPr>
      <w:r w:rsidRPr="00A0590F">
        <w:t>Identify corresponding, alternate interior/exterior angles.</w:t>
      </w:r>
    </w:p>
    <w:p w14:paraId="1B208A0B" w14:textId="77777777" w:rsidR="00A0590F" w:rsidRPr="00A0590F" w:rsidRDefault="00A0590F" w:rsidP="00A0590F">
      <w:pPr>
        <w:numPr>
          <w:ilvl w:val="1"/>
          <w:numId w:val="28"/>
        </w:numPr>
      </w:pPr>
      <w:r w:rsidRPr="00A0590F">
        <w:t xml:space="preserve">Use corresponding and alternate interior angle theorems (if lines </w:t>
      </w:r>
      <w:r w:rsidRPr="00A0590F">
        <w:rPr>
          <w:rFonts w:ascii="Cambria Math" w:hAnsi="Cambria Math" w:cs="Cambria Math"/>
        </w:rPr>
        <w:t>∥</w:t>
      </w:r>
      <w:r w:rsidRPr="00A0590F">
        <w:t>).</w:t>
      </w:r>
    </w:p>
    <w:p w14:paraId="4A5C8630" w14:textId="77777777" w:rsidR="00A0590F" w:rsidRPr="00A0590F" w:rsidRDefault="00A0590F" w:rsidP="00A0590F">
      <w:pPr>
        <w:numPr>
          <w:ilvl w:val="0"/>
          <w:numId w:val="28"/>
        </w:numPr>
      </w:pPr>
      <w:r w:rsidRPr="00A0590F">
        <w:t>Key Facts:</w:t>
      </w:r>
    </w:p>
    <w:p w14:paraId="5A94B022" w14:textId="77777777" w:rsidR="00A0590F" w:rsidRPr="00A0590F" w:rsidRDefault="00A0590F" w:rsidP="00A0590F">
      <w:pPr>
        <w:numPr>
          <w:ilvl w:val="1"/>
          <w:numId w:val="29"/>
        </w:numPr>
      </w:pPr>
      <w:r w:rsidRPr="00A0590F">
        <w:t>If lines are parallel, corresponding angles are equal; alternate interior angles are equal.</w:t>
      </w:r>
    </w:p>
    <w:p w14:paraId="1535FA3F" w14:textId="77777777" w:rsidR="00A0590F" w:rsidRPr="00A0590F" w:rsidRDefault="00A0590F" w:rsidP="00A0590F">
      <w:pPr>
        <w:numPr>
          <w:ilvl w:val="0"/>
          <w:numId w:val="28"/>
        </w:numPr>
      </w:pPr>
      <w:r w:rsidRPr="00A0590F">
        <w:t>Worked Example:</w:t>
      </w:r>
    </w:p>
    <w:p w14:paraId="52CDF9F5" w14:textId="7B772B70" w:rsidR="00A0590F" w:rsidRPr="00A0590F" w:rsidRDefault="00A0590F" w:rsidP="00A0590F">
      <w:pPr>
        <w:numPr>
          <w:ilvl w:val="1"/>
          <w:numId w:val="30"/>
        </w:numPr>
      </w:pPr>
      <w:r w:rsidRPr="00A0590F">
        <w:t>Given </w:t>
      </w:r>
      <m:oMath>
        <m:r>
          <m:rPr>
            <m:sty m:val="p"/>
          </m:rPr>
          <w:rPr>
            <w:rFonts w:ascii="Cambria Math" w:hAnsi="Cambria Math"/>
          </w:rPr>
          <m:t>∠</m:t>
        </m:r>
        <m:r>
          <w:rPr>
            <w:rFonts w:ascii="Cambria Math" w:hAnsi="Cambria Math"/>
          </w:rPr>
          <m:t>1=</m:t>
        </m:r>
        <m:sSup>
          <m:sSupPr>
            <m:ctrlPr>
              <w:rPr>
                <w:rFonts w:ascii="Cambria Math" w:hAnsi="Cambria Math"/>
              </w:rPr>
            </m:ctrlPr>
          </m:sSupPr>
          <m:e>
            <m:r>
              <w:rPr>
                <w:rFonts w:ascii="Cambria Math" w:hAnsi="Cambria Math"/>
              </w:rPr>
              <m:t>68</m:t>
            </m:r>
          </m:e>
          <m:sup>
            <m:r>
              <w:rPr>
                <w:rFonts w:ascii="Cambria Math" w:hAnsi="Cambria Math"/>
              </w:rPr>
              <m:t>∘</m:t>
            </m:r>
          </m:sup>
        </m:sSup>
      </m:oMath>
      <w:r w:rsidRPr="00A0590F">
        <w:t> (corresponding to </w:t>
      </w:r>
      <m:oMath>
        <m:r>
          <m:rPr>
            <m:sty m:val="p"/>
          </m:rPr>
          <w:rPr>
            <w:rFonts w:ascii="Cambria Math" w:hAnsi="Cambria Math"/>
          </w:rPr>
          <m:t>∠</m:t>
        </m:r>
        <m:r>
          <w:rPr>
            <w:rFonts w:ascii="Cambria Math" w:hAnsi="Cambria Math"/>
          </w:rPr>
          <m:t>5</m:t>
        </m:r>
      </m:oMath>
      <w:r w:rsidRPr="00A0590F">
        <w:t>), find </w:t>
      </w:r>
      <m:oMath>
        <m:r>
          <m:rPr>
            <m:sty m:val="p"/>
          </m:rPr>
          <w:rPr>
            <w:rFonts w:ascii="Cambria Math" w:hAnsi="Cambria Math"/>
          </w:rPr>
          <m:t>∠</m:t>
        </m:r>
        <m:r>
          <w:rPr>
            <w:rFonts w:ascii="Cambria Math" w:hAnsi="Cambria Math"/>
          </w:rPr>
          <m:t>5</m:t>
        </m:r>
      </m:oMath>
      <w:r w:rsidRPr="00A0590F">
        <w:t xml:space="preserve"> if lines </w:t>
      </w:r>
      <w:r w:rsidRPr="00A0590F">
        <w:rPr>
          <w:rFonts w:ascii="Cambria Math" w:hAnsi="Cambria Math" w:cs="Cambria Math"/>
        </w:rPr>
        <w:t>∥</w:t>
      </w:r>
      <w:r w:rsidRPr="00A0590F">
        <w:t>:</w:t>
      </w:r>
      <w:r w:rsidRPr="00A0590F">
        <w:rPr>
          <w:rFonts w:ascii="Aptos" w:hAnsi="Aptos" w:cs="Aptos"/>
        </w:rPr>
        <w:t> </w:t>
      </w:r>
      <m:oMath>
        <m:sSup>
          <m:sSupPr>
            <m:ctrlPr>
              <w:rPr>
                <w:rFonts w:ascii="Cambria Math" w:hAnsi="Cambria Math"/>
              </w:rPr>
            </m:ctrlPr>
          </m:sSupPr>
          <m:e>
            <m:r>
              <w:rPr>
                <w:rFonts w:ascii="Cambria Math" w:hAnsi="Cambria Math"/>
              </w:rPr>
              <m:t>68</m:t>
            </m:r>
          </m:e>
          <m:sup>
            <m:r>
              <w:rPr>
                <w:rFonts w:ascii="Cambria Math" w:hAnsi="Cambria Math"/>
              </w:rPr>
              <m:t>∘</m:t>
            </m:r>
          </m:sup>
        </m:sSup>
      </m:oMath>
      <w:r w:rsidRPr="00A0590F">
        <w:t>.</w:t>
      </w:r>
    </w:p>
    <w:p w14:paraId="42FB1940" w14:textId="77777777" w:rsidR="00A0590F" w:rsidRPr="00A0590F" w:rsidRDefault="00A0590F" w:rsidP="00A0590F">
      <w:pPr>
        <w:numPr>
          <w:ilvl w:val="0"/>
          <w:numId w:val="28"/>
        </w:numPr>
      </w:pPr>
      <w:r w:rsidRPr="00A0590F">
        <w:t>Practice:</w:t>
      </w:r>
    </w:p>
    <w:p w14:paraId="36047FA5" w14:textId="77777777" w:rsidR="00A0590F" w:rsidRPr="00A0590F" w:rsidRDefault="00A0590F" w:rsidP="00A0590F">
      <w:pPr>
        <w:numPr>
          <w:ilvl w:val="1"/>
          <w:numId w:val="28"/>
        </w:numPr>
      </w:pPr>
      <w:r w:rsidRPr="00A0590F">
        <w:t xml:space="preserve">Find all eight angles formed by two </w:t>
      </w:r>
      <w:r w:rsidRPr="00A0590F">
        <w:rPr>
          <w:rFonts w:ascii="Cambria Math" w:hAnsi="Cambria Math" w:cs="Cambria Math"/>
        </w:rPr>
        <w:t>∥</w:t>
      </w:r>
      <w:r w:rsidRPr="00A0590F">
        <w:t xml:space="preserve"> lines cut by a transversal given one is 120</w:t>
      </w:r>
      <w:r w:rsidRPr="00A0590F">
        <w:rPr>
          <w:rFonts w:ascii="Aptos" w:hAnsi="Aptos" w:cs="Aptos"/>
        </w:rPr>
        <w:t>°</w:t>
      </w:r>
      <w:r w:rsidRPr="00A0590F">
        <w:t>. (120</w:t>
      </w:r>
      <w:r w:rsidRPr="00A0590F">
        <w:rPr>
          <w:rFonts w:ascii="Aptos" w:hAnsi="Aptos" w:cs="Aptos"/>
        </w:rPr>
        <w:t>°</w:t>
      </w:r>
      <w:r w:rsidRPr="00A0590F">
        <w:t>, 60</w:t>
      </w:r>
      <w:r w:rsidRPr="00A0590F">
        <w:rPr>
          <w:rFonts w:ascii="Aptos" w:hAnsi="Aptos" w:cs="Aptos"/>
        </w:rPr>
        <w:t>°</w:t>
      </w:r>
      <w:r w:rsidRPr="00A0590F">
        <w:t xml:space="preserve"> pattern)</w:t>
      </w:r>
    </w:p>
    <w:p w14:paraId="65A1BD26" w14:textId="77777777" w:rsidR="00A0590F" w:rsidRPr="00A0590F" w:rsidRDefault="00A0590F" w:rsidP="00A0590F">
      <w:pPr>
        <w:numPr>
          <w:ilvl w:val="1"/>
          <w:numId w:val="28"/>
        </w:numPr>
      </w:pPr>
      <w:r w:rsidRPr="00A0590F">
        <w:t xml:space="preserve">Prove in one step: If corresponding angles are equal, lines are </w:t>
      </w:r>
      <w:r w:rsidRPr="00A0590F">
        <w:rPr>
          <w:rFonts w:ascii="Cambria Math" w:hAnsi="Cambria Math" w:cs="Cambria Math"/>
        </w:rPr>
        <w:t>∥</w:t>
      </w:r>
      <w:r w:rsidRPr="00A0590F">
        <w:t>. (Converse theorem)</w:t>
      </w:r>
    </w:p>
    <w:p w14:paraId="08E23D57" w14:textId="785C17DA" w:rsidR="00A0590F" w:rsidRPr="00A0590F" w:rsidRDefault="00A0590F" w:rsidP="00A0590F">
      <w:pPr>
        <w:numPr>
          <w:ilvl w:val="1"/>
          <w:numId w:val="28"/>
        </w:numPr>
      </w:pPr>
      <w:r w:rsidRPr="00A0590F">
        <w:t>If </w:t>
      </w:r>
      <m:oMath>
        <m:r>
          <m:rPr>
            <m:sty m:val="p"/>
          </m:rPr>
          <w:rPr>
            <w:rFonts w:ascii="Cambria Math" w:hAnsi="Cambria Math"/>
          </w:rPr>
          <m:t>∠</m:t>
        </m:r>
        <m:r>
          <w:rPr>
            <w:rFonts w:ascii="Cambria Math" w:hAnsi="Cambria Math"/>
          </w:rPr>
          <m:t>a=3x+6</m:t>
        </m:r>
      </m:oMath>
      <w:r w:rsidRPr="00A0590F">
        <w:t> and its alternate interior mate is </w:t>
      </w:r>
      <m:oMath>
        <m:r>
          <w:rPr>
            <w:rFonts w:ascii="Cambria Math" w:hAnsi="Cambria Math"/>
          </w:rPr>
          <m:t>5x-18</m:t>
        </m:r>
      </m:oMath>
      <w:r w:rsidRPr="00A0590F">
        <w:t>, find x. (x=12)</w:t>
      </w:r>
    </w:p>
    <w:p w14:paraId="6A57E09C" w14:textId="77777777" w:rsidR="00A0590F" w:rsidRPr="00A0590F" w:rsidRDefault="00A0590F" w:rsidP="00A0590F">
      <w:pPr>
        <w:numPr>
          <w:ilvl w:val="0"/>
          <w:numId w:val="31"/>
        </w:numPr>
      </w:pPr>
      <w:r w:rsidRPr="00A0590F">
        <w:t>Parallel Lines II: Co-interior Angles and Proofs</w:t>
      </w:r>
    </w:p>
    <w:p w14:paraId="4850AEBE" w14:textId="77777777" w:rsidR="00A0590F" w:rsidRPr="00A0590F" w:rsidRDefault="00A0590F" w:rsidP="00A0590F">
      <w:pPr>
        <w:numPr>
          <w:ilvl w:val="0"/>
          <w:numId w:val="32"/>
        </w:numPr>
      </w:pPr>
      <w:r w:rsidRPr="00A0590F">
        <w:t>Objectives:</w:t>
      </w:r>
    </w:p>
    <w:p w14:paraId="5A4C8258" w14:textId="77777777" w:rsidR="00A0590F" w:rsidRPr="00A0590F" w:rsidRDefault="00A0590F" w:rsidP="00A0590F">
      <w:pPr>
        <w:numPr>
          <w:ilvl w:val="1"/>
          <w:numId w:val="32"/>
        </w:numPr>
      </w:pPr>
      <w:r w:rsidRPr="00A0590F">
        <w:t>Same-side interior angles are supplementary.</w:t>
      </w:r>
    </w:p>
    <w:p w14:paraId="44314335" w14:textId="77777777" w:rsidR="00A0590F" w:rsidRPr="00A0590F" w:rsidRDefault="00A0590F" w:rsidP="00A0590F">
      <w:pPr>
        <w:numPr>
          <w:ilvl w:val="1"/>
          <w:numId w:val="32"/>
        </w:numPr>
      </w:pPr>
      <w:r w:rsidRPr="00A0590F">
        <w:t>Write brief proofs using angle relationships.</w:t>
      </w:r>
    </w:p>
    <w:p w14:paraId="30EC2EE8" w14:textId="77777777" w:rsidR="00A0590F" w:rsidRPr="00A0590F" w:rsidRDefault="00A0590F" w:rsidP="00A0590F">
      <w:pPr>
        <w:numPr>
          <w:ilvl w:val="0"/>
          <w:numId w:val="32"/>
        </w:numPr>
      </w:pPr>
      <w:r w:rsidRPr="00A0590F">
        <w:t>Worked Example (Proof sketch):</w:t>
      </w:r>
    </w:p>
    <w:p w14:paraId="6FD04E46" w14:textId="77777777" w:rsidR="00A0590F" w:rsidRPr="00A0590F" w:rsidRDefault="00A0590F" w:rsidP="00A0590F">
      <w:pPr>
        <w:numPr>
          <w:ilvl w:val="1"/>
          <w:numId w:val="33"/>
        </w:numPr>
      </w:pPr>
      <w:r w:rsidRPr="00A0590F">
        <w:t>Show interior angles on same side sum to 180° using a straight line and alternate interior angle equality.</w:t>
      </w:r>
    </w:p>
    <w:p w14:paraId="2557C506" w14:textId="77777777" w:rsidR="00A0590F" w:rsidRPr="00A0590F" w:rsidRDefault="00A0590F" w:rsidP="00A0590F">
      <w:pPr>
        <w:numPr>
          <w:ilvl w:val="0"/>
          <w:numId w:val="32"/>
        </w:numPr>
      </w:pPr>
      <w:r w:rsidRPr="00A0590F">
        <w:t>Practice:</w:t>
      </w:r>
    </w:p>
    <w:p w14:paraId="332E38BE" w14:textId="48F7F809" w:rsidR="00A0590F" w:rsidRPr="00A0590F" w:rsidRDefault="00A0590F" w:rsidP="00A0590F">
      <w:pPr>
        <w:numPr>
          <w:ilvl w:val="1"/>
          <w:numId w:val="32"/>
        </w:numPr>
      </w:pPr>
      <w:r w:rsidRPr="00A0590F">
        <w:t>Co-interior: </w:t>
      </w:r>
      <m:oMath>
        <m:r>
          <w:rPr>
            <w:rFonts w:ascii="Cambria Math" w:hAnsi="Cambria Math"/>
          </w:rPr>
          <m:t>2y+10</m:t>
        </m:r>
      </m:oMath>
      <w:r w:rsidRPr="00A0590F">
        <w:t> and </w:t>
      </w:r>
      <m:oMath>
        <m:r>
          <w:rPr>
            <w:rFonts w:ascii="Cambria Math" w:hAnsi="Cambria Math"/>
          </w:rPr>
          <m:t>4y-2</m:t>
        </m:r>
      </m:oMath>
      <w:r w:rsidRPr="00A0590F">
        <w:t> sum to 180. Find y. (y=28)</w:t>
      </w:r>
    </w:p>
    <w:p w14:paraId="0F43A865" w14:textId="77777777" w:rsidR="00A0590F" w:rsidRPr="00A0590F" w:rsidRDefault="00A0590F" w:rsidP="00A0590F">
      <w:pPr>
        <w:numPr>
          <w:ilvl w:val="1"/>
          <w:numId w:val="32"/>
        </w:numPr>
      </w:pPr>
      <w:r w:rsidRPr="00A0590F">
        <w:t xml:space="preserve">Prove: If a transversal is perpendicular to one of two </w:t>
      </w:r>
      <w:r w:rsidRPr="00A0590F">
        <w:rPr>
          <w:rFonts w:ascii="Cambria Math" w:hAnsi="Cambria Math" w:cs="Cambria Math"/>
        </w:rPr>
        <w:t>∥</w:t>
      </w:r>
      <w:r w:rsidRPr="00A0590F">
        <w:t xml:space="preserve"> lines, it is perpendicular to the other.</w:t>
      </w:r>
    </w:p>
    <w:p w14:paraId="319FD63A" w14:textId="77777777" w:rsidR="00A0590F" w:rsidRDefault="00A0590F" w:rsidP="00A0590F">
      <w:pPr>
        <w:numPr>
          <w:ilvl w:val="1"/>
          <w:numId w:val="32"/>
        </w:numPr>
      </w:pPr>
      <w:r w:rsidRPr="00A0590F">
        <w:t xml:space="preserve">Determine if lines are </w:t>
      </w:r>
      <w:r w:rsidRPr="00A0590F">
        <w:rPr>
          <w:rFonts w:ascii="Cambria Math" w:hAnsi="Cambria Math" w:cs="Cambria Math"/>
        </w:rPr>
        <w:t>∥</w:t>
      </w:r>
      <w:r w:rsidRPr="00A0590F">
        <w:t xml:space="preserve"> from a diagram given angle </w:t>
      </w:r>
      <w:proofErr w:type="gramStart"/>
      <w:r w:rsidRPr="00A0590F">
        <w:t>measures (justify)</w:t>
      </w:r>
      <w:proofErr w:type="gramEnd"/>
      <w:r w:rsidRPr="00A0590F">
        <w:t>.</w:t>
      </w:r>
    </w:p>
    <w:p w14:paraId="5E6B5E68" w14:textId="1E11F20F" w:rsidR="00383AA2" w:rsidRPr="00A0590F" w:rsidRDefault="00383AA2" w:rsidP="00383AA2">
      <w:pPr>
        <w:jc w:val="center"/>
      </w:pPr>
      <w:r>
        <w:rPr>
          <w:noProof/>
        </w:rPr>
        <w:lastRenderedPageBreak/>
        <w:drawing>
          <wp:inline distT="0" distB="0" distL="0" distR="0" wp14:anchorId="299B775A" wp14:editId="45D17C25">
            <wp:extent cx="5097780" cy="3406140"/>
            <wp:effectExtent l="0" t="0" r="7620" b="3810"/>
            <wp:docPr id="754872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7780" cy="3406140"/>
                    </a:xfrm>
                    <a:prstGeom prst="rect">
                      <a:avLst/>
                    </a:prstGeom>
                    <a:noFill/>
                  </pic:spPr>
                </pic:pic>
              </a:graphicData>
            </a:graphic>
          </wp:inline>
        </w:drawing>
      </w:r>
    </w:p>
    <w:p w14:paraId="5BEA3700" w14:textId="77777777" w:rsidR="00A0590F" w:rsidRPr="00A0590F" w:rsidRDefault="00A0590F" w:rsidP="00A0590F">
      <w:r w:rsidRPr="00A0590F">
        <w:pict w14:anchorId="467AE90B">
          <v:rect id="_x0000_i1107" style="width:0;height:0" o:hralign="center" o:hrstd="t" o:hr="t" fillcolor="#a0a0a0" stroked="f"/>
        </w:pict>
      </w:r>
    </w:p>
    <w:p w14:paraId="434CE33A" w14:textId="77777777" w:rsidR="00A0590F" w:rsidRPr="00A0590F" w:rsidRDefault="00A0590F" w:rsidP="00A0590F">
      <w:r w:rsidRPr="00A0590F">
        <w:t>Module 4: Constructions</w:t>
      </w:r>
    </w:p>
    <w:p w14:paraId="77B5F4F2" w14:textId="77777777" w:rsidR="00A0590F" w:rsidRPr="00A0590F" w:rsidRDefault="00A0590F" w:rsidP="00A0590F">
      <w:pPr>
        <w:numPr>
          <w:ilvl w:val="0"/>
          <w:numId w:val="34"/>
        </w:numPr>
      </w:pPr>
      <w:r w:rsidRPr="00A0590F">
        <w:t>Constructions I: Perpendiculars</w:t>
      </w:r>
    </w:p>
    <w:p w14:paraId="1A82CFB1" w14:textId="77777777" w:rsidR="00A0590F" w:rsidRPr="00A0590F" w:rsidRDefault="00A0590F" w:rsidP="00A0590F">
      <w:pPr>
        <w:numPr>
          <w:ilvl w:val="0"/>
          <w:numId w:val="35"/>
        </w:numPr>
      </w:pPr>
      <w:r w:rsidRPr="00A0590F">
        <w:t>Objectives:</w:t>
      </w:r>
    </w:p>
    <w:p w14:paraId="276682CF" w14:textId="77777777" w:rsidR="00A0590F" w:rsidRPr="00A0590F" w:rsidRDefault="00A0590F" w:rsidP="00A0590F">
      <w:pPr>
        <w:numPr>
          <w:ilvl w:val="1"/>
          <w:numId w:val="35"/>
        </w:numPr>
      </w:pPr>
      <w:r w:rsidRPr="00A0590F">
        <w:t>Construct a perpendicular through a point on a line and from a point to a line.</w:t>
      </w:r>
    </w:p>
    <w:p w14:paraId="22B4F9F2" w14:textId="77777777" w:rsidR="00A0590F" w:rsidRPr="00A0590F" w:rsidRDefault="00A0590F" w:rsidP="00A0590F">
      <w:pPr>
        <w:numPr>
          <w:ilvl w:val="0"/>
          <w:numId w:val="35"/>
        </w:numPr>
      </w:pPr>
      <w:r w:rsidRPr="00A0590F">
        <w:t>Steps (from a point to a line):</w:t>
      </w:r>
    </w:p>
    <w:p w14:paraId="13E57BFA" w14:textId="77777777" w:rsidR="00A0590F" w:rsidRPr="00A0590F" w:rsidRDefault="00A0590F" w:rsidP="00A0590F">
      <w:pPr>
        <w:numPr>
          <w:ilvl w:val="1"/>
          <w:numId w:val="36"/>
        </w:numPr>
      </w:pPr>
      <w:r w:rsidRPr="00A0590F">
        <w:t xml:space="preserve">With the point as </w:t>
      </w:r>
      <w:proofErr w:type="spellStart"/>
      <w:r w:rsidRPr="00A0590F">
        <w:t>center</w:t>
      </w:r>
      <w:proofErr w:type="spellEnd"/>
      <w:r w:rsidRPr="00A0590F">
        <w:t>, cut the line at two points; from those points draw arcs intersecting; join the point to intersection.</w:t>
      </w:r>
    </w:p>
    <w:p w14:paraId="65D1EF19" w14:textId="77777777" w:rsidR="00A0590F" w:rsidRPr="00A0590F" w:rsidRDefault="00A0590F" w:rsidP="00A0590F">
      <w:pPr>
        <w:numPr>
          <w:ilvl w:val="0"/>
          <w:numId w:val="35"/>
        </w:numPr>
      </w:pPr>
      <w:r w:rsidRPr="00A0590F">
        <w:t>Practice:</w:t>
      </w:r>
    </w:p>
    <w:p w14:paraId="41CE84A6" w14:textId="77777777" w:rsidR="00A0590F" w:rsidRPr="00A0590F" w:rsidRDefault="00A0590F" w:rsidP="00A0590F">
      <w:pPr>
        <w:numPr>
          <w:ilvl w:val="1"/>
          <w:numId w:val="35"/>
        </w:numPr>
      </w:pPr>
      <w:r w:rsidRPr="00A0590F">
        <w:t>Construct altitude from a point to a line; verify 90°.</w:t>
      </w:r>
    </w:p>
    <w:p w14:paraId="2AC3A3BB" w14:textId="77777777" w:rsidR="00A0590F" w:rsidRPr="00A0590F" w:rsidRDefault="00A0590F" w:rsidP="00A0590F">
      <w:pPr>
        <w:numPr>
          <w:ilvl w:val="1"/>
          <w:numId w:val="35"/>
        </w:numPr>
      </w:pPr>
      <w:r w:rsidRPr="00A0590F">
        <w:t>Midpoint via perpendicular bisector of a segment.</w:t>
      </w:r>
    </w:p>
    <w:p w14:paraId="2E6D0517" w14:textId="77777777" w:rsidR="00A0590F" w:rsidRPr="00A0590F" w:rsidRDefault="00A0590F" w:rsidP="00A0590F">
      <w:pPr>
        <w:numPr>
          <w:ilvl w:val="1"/>
          <w:numId w:val="35"/>
        </w:numPr>
      </w:pPr>
      <w:r w:rsidRPr="00A0590F">
        <w:t>Explain why perpendicular bisector locates all points equidistant from endpoints.</w:t>
      </w:r>
    </w:p>
    <w:p w14:paraId="27691A20" w14:textId="77777777" w:rsidR="00A0590F" w:rsidRPr="00A0590F" w:rsidRDefault="00A0590F" w:rsidP="00A0590F">
      <w:pPr>
        <w:numPr>
          <w:ilvl w:val="0"/>
          <w:numId w:val="37"/>
        </w:numPr>
      </w:pPr>
      <w:r w:rsidRPr="00A0590F">
        <w:t>Constructions II: Parallels and Copying Angles</w:t>
      </w:r>
    </w:p>
    <w:p w14:paraId="061BFE24" w14:textId="77777777" w:rsidR="00A0590F" w:rsidRPr="00A0590F" w:rsidRDefault="00A0590F" w:rsidP="00A0590F">
      <w:pPr>
        <w:numPr>
          <w:ilvl w:val="0"/>
          <w:numId w:val="38"/>
        </w:numPr>
      </w:pPr>
      <w:r w:rsidRPr="00A0590F">
        <w:t>Objectives:</w:t>
      </w:r>
    </w:p>
    <w:p w14:paraId="7AF16D9C" w14:textId="77777777" w:rsidR="00A0590F" w:rsidRPr="00A0590F" w:rsidRDefault="00A0590F" w:rsidP="00A0590F">
      <w:pPr>
        <w:numPr>
          <w:ilvl w:val="1"/>
          <w:numId w:val="38"/>
        </w:numPr>
      </w:pPr>
      <w:r w:rsidRPr="00A0590F">
        <w:t>Draw a line through a point parallel to a given line.</w:t>
      </w:r>
    </w:p>
    <w:p w14:paraId="1B070544" w14:textId="77777777" w:rsidR="00A0590F" w:rsidRPr="00A0590F" w:rsidRDefault="00A0590F" w:rsidP="00A0590F">
      <w:pPr>
        <w:numPr>
          <w:ilvl w:val="1"/>
          <w:numId w:val="38"/>
        </w:numPr>
      </w:pPr>
      <w:r w:rsidRPr="00A0590F">
        <w:t>Copy and construct a given angle.</w:t>
      </w:r>
    </w:p>
    <w:p w14:paraId="7761C476" w14:textId="77777777" w:rsidR="00A0590F" w:rsidRPr="00A0590F" w:rsidRDefault="00A0590F" w:rsidP="00A0590F">
      <w:pPr>
        <w:numPr>
          <w:ilvl w:val="0"/>
          <w:numId w:val="38"/>
        </w:numPr>
      </w:pPr>
      <w:r w:rsidRPr="00A0590F">
        <w:lastRenderedPageBreak/>
        <w:t>Steps (parallel via corresponding angles):</w:t>
      </w:r>
    </w:p>
    <w:p w14:paraId="7CBADCFF" w14:textId="77777777" w:rsidR="00A0590F" w:rsidRPr="00A0590F" w:rsidRDefault="00A0590F" w:rsidP="00A0590F">
      <w:pPr>
        <w:numPr>
          <w:ilvl w:val="1"/>
          <w:numId w:val="39"/>
        </w:numPr>
      </w:pPr>
      <w:r w:rsidRPr="00A0590F">
        <w:t>Through the point, replicate the angle made by the transversal using compass; draw line through the point.</w:t>
      </w:r>
    </w:p>
    <w:p w14:paraId="27BD25D7" w14:textId="77777777" w:rsidR="00A0590F" w:rsidRPr="00A0590F" w:rsidRDefault="00A0590F" w:rsidP="00A0590F">
      <w:pPr>
        <w:numPr>
          <w:ilvl w:val="0"/>
          <w:numId w:val="38"/>
        </w:numPr>
      </w:pPr>
      <w:r w:rsidRPr="00A0590F">
        <w:t>Practice:</w:t>
      </w:r>
    </w:p>
    <w:p w14:paraId="1E615EAE" w14:textId="77777777" w:rsidR="00A0590F" w:rsidRPr="00A0590F" w:rsidRDefault="00A0590F" w:rsidP="00A0590F">
      <w:pPr>
        <w:numPr>
          <w:ilvl w:val="1"/>
          <w:numId w:val="38"/>
        </w:numPr>
      </w:pPr>
      <w:r w:rsidRPr="00A0590F">
        <w:t xml:space="preserve">Construct parallel through an external </w:t>
      </w:r>
      <w:proofErr w:type="gramStart"/>
      <w:r w:rsidRPr="00A0590F">
        <w:t>point;</w:t>
      </w:r>
      <w:proofErr w:type="gramEnd"/>
      <w:r w:rsidRPr="00A0590F">
        <w:t xml:space="preserve"> check with protractor.</w:t>
      </w:r>
    </w:p>
    <w:p w14:paraId="187A0E2F" w14:textId="7953666D" w:rsidR="00A0590F" w:rsidRPr="00A0590F" w:rsidRDefault="00A0590F" w:rsidP="00A0590F">
      <w:pPr>
        <w:numPr>
          <w:ilvl w:val="1"/>
          <w:numId w:val="38"/>
        </w:numPr>
      </w:pPr>
      <w:r w:rsidRPr="00A0590F">
        <w:t>Copy a </w:t>
      </w:r>
      <m:oMath>
        <m:sSup>
          <m:sSupPr>
            <m:ctrlPr>
              <w:rPr>
                <w:rFonts w:ascii="Cambria Math" w:hAnsi="Cambria Math"/>
              </w:rPr>
            </m:ctrlPr>
          </m:sSupPr>
          <m:e>
            <m:r>
              <w:rPr>
                <w:rFonts w:ascii="Cambria Math" w:hAnsi="Cambria Math"/>
              </w:rPr>
              <m:t>53</m:t>
            </m:r>
          </m:e>
          <m:sup>
            <m:r>
              <w:rPr>
                <w:rFonts w:ascii="Cambria Math" w:hAnsi="Cambria Math"/>
              </w:rPr>
              <m:t>∘</m:t>
            </m:r>
          </m:sup>
        </m:sSup>
      </m:oMath>
      <w:r w:rsidRPr="00A0590F">
        <w:t> angle without a protractor.</w:t>
      </w:r>
    </w:p>
    <w:p w14:paraId="1D7ED3CE" w14:textId="77777777" w:rsidR="00A0590F" w:rsidRDefault="00A0590F" w:rsidP="00A0590F">
      <w:pPr>
        <w:numPr>
          <w:ilvl w:val="1"/>
          <w:numId w:val="38"/>
        </w:numPr>
      </w:pPr>
      <w:r w:rsidRPr="00A0590F">
        <w:t>Bisect a given angle and discuss accuracy.</w:t>
      </w:r>
    </w:p>
    <w:p w14:paraId="1F6A5147" w14:textId="28EC2E2A" w:rsidR="00064E32" w:rsidRDefault="00064E32" w:rsidP="00064E32">
      <w:pPr>
        <w:jc w:val="center"/>
      </w:pPr>
    </w:p>
    <w:p w14:paraId="7391DE73" w14:textId="06C287EE" w:rsidR="00705AC2" w:rsidRPr="00A0590F" w:rsidRDefault="00705AC2" w:rsidP="00064E32">
      <w:pPr>
        <w:jc w:val="center"/>
      </w:pPr>
      <w:r>
        <w:rPr>
          <w:noProof/>
        </w:rPr>
        <w:drawing>
          <wp:inline distT="0" distB="0" distL="0" distR="0" wp14:anchorId="13D7CE53" wp14:editId="6FE560D8">
            <wp:extent cx="2342515" cy="1953260"/>
            <wp:effectExtent l="0" t="0" r="635" b="8890"/>
            <wp:docPr id="1128749650" name="Picture 9"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49650" name="Picture 9" descr="A diagram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2515" cy="1953260"/>
                    </a:xfrm>
                    <a:prstGeom prst="rect">
                      <a:avLst/>
                    </a:prstGeom>
                    <a:noFill/>
                    <a:ln>
                      <a:noFill/>
                    </a:ln>
                  </pic:spPr>
                </pic:pic>
              </a:graphicData>
            </a:graphic>
          </wp:inline>
        </w:drawing>
      </w:r>
    </w:p>
    <w:p w14:paraId="25903831" w14:textId="77777777" w:rsidR="00A0590F" w:rsidRPr="00A0590F" w:rsidRDefault="00A0590F" w:rsidP="00A0590F">
      <w:r w:rsidRPr="00A0590F">
        <w:pict w14:anchorId="744B14CC">
          <v:rect id="_x0000_i1108" style="width:0;height:0" o:hralign="center" o:hrstd="t" o:hr="t" fillcolor="#a0a0a0" stroked="f"/>
        </w:pict>
      </w:r>
    </w:p>
    <w:p w14:paraId="28C865AD" w14:textId="77777777" w:rsidR="00A0590F" w:rsidRPr="00A0590F" w:rsidRDefault="00A0590F" w:rsidP="00A0590F">
      <w:r w:rsidRPr="00A0590F">
        <w:t>Module 5: Triangles and Angle Chasing</w:t>
      </w:r>
    </w:p>
    <w:p w14:paraId="2AF16854" w14:textId="77777777" w:rsidR="00A0590F" w:rsidRPr="00A0590F" w:rsidRDefault="00A0590F" w:rsidP="00A0590F">
      <w:pPr>
        <w:numPr>
          <w:ilvl w:val="0"/>
          <w:numId w:val="40"/>
        </w:numPr>
      </w:pPr>
      <w:r w:rsidRPr="00A0590F">
        <w:t>Triangles &amp; Angles I: Sum and Exterior Angle Theorem</w:t>
      </w:r>
    </w:p>
    <w:p w14:paraId="0A3C2720" w14:textId="77777777" w:rsidR="00A0590F" w:rsidRPr="00A0590F" w:rsidRDefault="00A0590F" w:rsidP="00A0590F">
      <w:pPr>
        <w:numPr>
          <w:ilvl w:val="0"/>
          <w:numId w:val="41"/>
        </w:numPr>
      </w:pPr>
      <w:r w:rsidRPr="00A0590F">
        <w:t>Objectives:</w:t>
      </w:r>
    </w:p>
    <w:p w14:paraId="40B5AA7A" w14:textId="6CEE0448" w:rsidR="00A0590F" w:rsidRPr="00A0590F" w:rsidRDefault="00A0590F" w:rsidP="00A0590F">
      <w:pPr>
        <w:numPr>
          <w:ilvl w:val="1"/>
          <w:numId w:val="41"/>
        </w:numPr>
      </w:pPr>
      <w:r w:rsidRPr="00A0590F">
        <w:t>Triangle interior angles sum to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A0590F">
        <w:t>.</w:t>
      </w:r>
    </w:p>
    <w:p w14:paraId="1459D879" w14:textId="77777777" w:rsidR="00A0590F" w:rsidRPr="00A0590F" w:rsidRDefault="00A0590F" w:rsidP="00A0590F">
      <w:pPr>
        <w:numPr>
          <w:ilvl w:val="1"/>
          <w:numId w:val="41"/>
        </w:numPr>
      </w:pPr>
      <w:r w:rsidRPr="00A0590F">
        <w:t>Exterior angle equals sum of remote interior angles.</w:t>
      </w:r>
    </w:p>
    <w:p w14:paraId="55D25EBD" w14:textId="77777777" w:rsidR="00A0590F" w:rsidRPr="00A0590F" w:rsidRDefault="00A0590F" w:rsidP="00A0590F">
      <w:pPr>
        <w:numPr>
          <w:ilvl w:val="0"/>
          <w:numId w:val="41"/>
        </w:numPr>
      </w:pPr>
      <w:r w:rsidRPr="00A0590F">
        <w:t>Worked Example:</w:t>
      </w:r>
    </w:p>
    <w:p w14:paraId="02896F20" w14:textId="1A3BB263" w:rsidR="00A0590F" w:rsidRPr="00A0590F" w:rsidRDefault="00A0590F" w:rsidP="00A0590F">
      <w:pPr>
        <w:numPr>
          <w:ilvl w:val="1"/>
          <w:numId w:val="42"/>
        </w:numPr>
      </w:pPr>
      <w:r w:rsidRPr="00A0590F">
        <w:t>Triangle ABC with angles </w:t>
      </w:r>
      <m:oMath>
        <m:r>
          <w:rPr>
            <w:rFonts w:ascii="Cambria Math" w:hAnsi="Cambria Math"/>
          </w:rPr>
          <m:t>x,2x,3x</m:t>
        </m:r>
      </m:oMath>
      <w:r w:rsidRPr="00A0590F">
        <w:t>: </w:t>
      </w:r>
      <m:oMath>
        <m:r>
          <w:rPr>
            <w:rFonts w:ascii="Cambria Math" w:hAnsi="Cambria Math"/>
          </w:rPr>
          <m:t>x+2x+3x=180⇒x=</m:t>
        </m:r>
        <m:sSup>
          <m:sSupPr>
            <m:ctrlPr>
              <w:rPr>
                <w:rFonts w:ascii="Cambria Math" w:hAnsi="Cambria Math"/>
              </w:rPr>
            </m:ctrlPr>
          </m:sSupPr>
          <m:e>
            <m:r>
              <w:rPr>
                <w:rFonts w:ascii="Cambria Math" w:hAnsi="Cambria Math"/>
              </w:rPr>
              <m:t>30</m:t>
            </m:r>
          </m:e>
          <m:sup>
            <m:r>
              <w:rPr>
                <w:rFonts w:ascii="Cambria Math" w:hAnsi="Cambria Math"/>
              </w:rPr>
              <m:t>∘</m:t>
            </m:r>
          </m:sup>
        </m:sSup>
      </m:oMath>
      <w:r w:rsidRPr="00A0590F">
        <w:t>.</w:t>
      </w:r>
    </w:p>
    <w:p w14:paraId="6D78D8C4" w14:textId="77777777" w:rsidR="00A0590F" w:rsidRPr="00A0590F" w:rsidRDefault="00A0590F" w:rsidP="00A0590F">
      <w:pPr>
        <w:numPr>
          <w:ilvl w:val="0"/>
          <w:numId w:val="41"/>
        </w:numPr>
      </w:pPr>
      <w:r w:rsidRPr="00A0590F">
        <w:t>Practice:</w:t>
      </w:r>
    </w:p>
    <w:p w14:paraId="5020D59C" w14:textId="77777777" w:rsidR="00A0590F" w:rsidRPr="00A0590F" w:rsidRDefault="00A0590F" w:rsidP="00A0590F">
      <w:pPr>
        <w:numPr>
          <w:ilvl w:val="1"/>
          <w:numId w:val="41"/>
        </w:numPr>
      </w:pPr>
      <w:r w:rsidRPr="00A0590F">
        <w:t>Exterior angle is 125°; one remote is 35°. Find the other. (90°)</w:t>
      </w:r>
    </w:p>
    <w:p w14:paraId="16AF9C90" w14:textId="4161AE07" w:rsidR="00A0590F" w:rsidRPr="00A0590F" w:rsidRDefault="00A0590F" w:rsidP="00A0590F">
      <w:pPr>
        <w:numPr>
          <w:ilvl w:val="1"/>
          <w:numId w:val="41"/>
        </w:numPr>
      </w:pPr>
      <w:r w:rsidRPr="00A0590F">
        <w:t>Triangle with angles </w:t>
      </w:r>
      <m:oMath>
        <m:r>
          <w:rPr>
            <w:rFonts w:ascii="Cambria Math" w:hAnsi="Cambria Math"/>
          </w:rPr>
          <m:t>2y+10,y+20,3y-10</m:t>
        </m:r>
      </m:oMath>
      <w:r w:rsidRPr="00A0590F">
        <w:t>. Find y. (y=20)</w:t>
      </w:r>
    </w:p>
    <w:p w14:paraId="6A160073" w14:textId="16058886" w:rsidR="00A0590F" w:rsidRPr="00A0590F" w:rsidRDefault="00A0590F" w:rsidP="00A0590F">
      <w:pPr>
        <w:numPr>
          <w:ilvl w:val="1"/>
          <w:numId w:val="41"/>
        </w:numPr>
      </w:pPr>
      <w:r w:rsidRPr="00A0590F">
        <w:t>Right triangle with one acute </w:t>
      </w:r>
      <m:oMath>
        <m:sSup>
          <m:sSupPr>
            <m:ctrlPr>
              <w:rPr>
                <w:rFonts w:ascii="Cambria Math" w:hAnsi="Cambria Math"/>
              </w:rPr>
            </m:ctrlPr>
          </m:sSupPr>
          <m:e>
            <m:r>
              <w:rPr>
                <w:rFonts w:ascii="Cambria Math" w:hAnsi="Cambria Math"/>
              </w:rPr>
              <m:t>37</m:t>
            </m:r>
          </m:e>
          <m:sup>
            <m:r>
              <w:rPr>
                <w:rFonts w:ascii="Cambria Math" w:hAnsi="Cambria Math"/>
              </w:rPr>
              <m:t>∘</m:t>
            </m:r>
          </m:sup>
        </m:sSup>
      </m:oMath>
      <w:r w:rsidRPr="00A0590F">
        <w:t>. Find the other acute. (53°)</w:t>
      </w:r>
    </w:p>
    <w:p w14:paraId="691C2832" w14:textId="77777777" w:rsidR="00A0590F" w:rsidRPr="00A0590F" w:rsidRDefault="00A0590F" w:rsidP="00A0590F">
      <w:pPr>
        <w:numPr>
          <w:ilvl w:val="0"/>
          <w:numId w:val="43"/>
        </w:numPr>
      </w:pPr>
      <w:r w:rsidRPr="00A0590F">
        <w:t>Triangles &amp; Angles II: Isosceles/Equilateral Properties</w:t>
      </w:r>
    </w:p>
    <w:p w14:paraId="783EFFFF" w14:textId="77777777" w:rsidR="00A0590F" w:rsidRPr="00A0590F" w:rsidRDefault="00A0590F" w:rsidP="00A0590F">
      <w:pPr>
        <w:numPr>
          <w:ilvl w:val="0"/>
          <w:numId w:val="44"/>
        </w:numPr>
      </w:pPr>
      <w:r w:rsidRPr="00A0590F">
        <w:t>Objectives:</w:t>
      </w:r>
    </w:p>
    <w:p w14:paraId="23EFC0D1" w14:textId="77777777" w:rsidR="00A0590F" w:rsidRPr="00A0590F" w:rsidRDefault="00A0590F" w:rsidP="00A0590F">
      <w:pPr>
        <w:numPr>
          <w:ilvl w:val="1"/>
          <w:numId w:val="44"/>
        </w:numPr>
      </w:pPr>
      <w:r w:rsidRPr="00A0590F">
        <w:lastRenderedPageBreak/>
        <w:t>Isosceles: base angles equal; Equilateral: all 60°.</w:t>
      </w:r>
    </w:p>
    <w:p w14:paraId="3FC4CA0C" w14:textId="77777777" w:rsidR="00A0590F" w:rsidRPr="00A0590F" w:rsidRDefault="00A0590F" w:rsidP="00A0590F">
      <w:pPr>
        <w:numPr>
          <w:ilvl w:val="1"/>
          <w:numId w:val="44"/>
        </w:numPr>
      </w:pPr>
      <w:r w:rsidRPr="00A0590F">
        <w:t>Use angle bisector properties in triangles.</w:t>
      </w:r>
    </w:p>
    <w:p w14:paraId="7B880A11" w14:textId="77777777" w:rsidR="00A0590F" w:rsidRPr="00A0590F" w:rsidRDefault="00A0590F" w:rsidP="00A0590F">
      <w:pPr>
        <w:numPr>
          <w:ilvl w:val="0"/>
          <w:numId w:val="44"/>
        </w:numPr>
      </w:pPr>
      <w:r w:rsidRPr="00A0590F">
        <w:t>Worked Example:</w:t>
      </w:r>
    </w:p>
    <w:p w14:paraId="2CF73AF8" w14:textId="78F2BBC0" w:rsidR="00A0590F" w:rsidRPr="00A0590F" w:rsidRDefault="00A0590F" w:rsidP="00A0590F">
      <w:pPr>
        <w:numPr>
          <w:ilvl w:val="1"/>
          <w:numId w:val="45"/>
        </w:numPr>
      </w:pPr>
      <w:r w:rsidRPr="00A0590F">
        <w:t>Isosceles with vertex angle 34°; base angles </w:t>
      </w:r>
      <m:oMath>
        <m:sSup>
          <m:sSupPr>
            <m:ctrlPr>
              <w:rPr>
                <w:rFonts w:ascii="Cambria Math" w:hAnsi="Cambria Math"/>
              </w:rPr>
            </m:ctrlPr>
          </m:sSupPr>
          <m:e>
            <m:r>
              <w:rPr>
                <w:rFonts w:ascii="Cambria Math" w:hAnsi="Cambria Math"/>
              </w:rPr>
              <m:t>73</m:t>
            </m:r>
          </m:e>
          <m:sup>
            <m:r>
              <w:rPr>
                <w:rFonts w:ascii="Cambria Math" w:hAnsi="Cambria Math"/>
              </w:rPr>
              <m:t>∘</m:t>
            </m:r>
          </m:sup>
        </m:sSup>
      </m:oMath>
      <w:r w:rsidRPr="00A0590F">
        <w:t> each.</w:t>
      </w:r>
    </w:p>
    <w:p w14:paraId="239DFB43" w14:textId="77777777" w:rsidR="00A0590F" w:rsidRPr="00A0590F" w:rsidRDefault="00A0590F" w:rsidP="00A0590F">
      <w:pPr>
        <w:numPr>
          <w:ilvl w:val="0"/>
          <w:numId w:val="44"/>
        </w:numPr>
      </w:pPr>
      <w:r w:rsidRPr="00A0590F">
        <w:t>Practice:</w:t>
      </w:r>
    </w:p>
    <w:p w14:paraId="7EBCF188" w14:textId="63791F49" w:rsidR="00A0590F" w:rsidRPr="00A0590F" w:rsidRDefault="00A0590F" w:rsidP="00A0590F">
      <w:pPr>
        <w:numPr>
          <w:ilvl w:val="1"/>
          <w:numId w:val="44"/>
        </w:numPr>
      </w:pPr>
      <w:r w:rsidRPr="00A0590F">
        <w:t>Triangle with sides AB=AC. At A, angle split by bisector; find base angles if one piece is </w:t>
      </w:r>
      <m:oMath>
        <m:sSup>
          <m:sSupPr>
            <m:ctrlPr>
              <w:rPr>
                <w:rFonts w:ascii="Cambria Math" w:hAnsi="Cambria Math"/>
              </w:rPr>
            </m:ctrlPr>
          </m:sSupPr>
          <m:e>
            <m:r>
              <w:rPr>
                <w:rFonts w:ascii="Cambria Math" w:hAnsi="Cambria Math"/>
              </w:rPr>
              <m:t>20</m:t>
            </m:r>
          </m:e>
          <m:sup>
            <m:r>
              <w:rPr>
                <w:rFonts w:ascii="Cambria Math" w:hAnsi="Cambria Math"/>
              </w:rPr>
              <m:t>∘</m:t>
            </m:r>
          </m:sup>
        </m:sSup>
      </m:oMath>
      <w:r w:rsidRPr="00A0590F">
        <w:t>. (Each base = 70°)</w:t>
      </w:r>
    </w:p>
    <w:p w14:paraId="318AF774" w14:textId="77777777" w:rsidR="00A0590F" w:rsidRPr="00A0590F" w:rsidRDefault="00A0590F" w:rsidP="00A0590F">
      <w:pPr>
        <w:numPr>
          <w:ilvl w:val="1"/>
          <w:numId w:val="44"/>
        </w:numPr>
      </w:pPr>
      <w:r w:rsidRPr="00A0590F">
        <w:t>Equilateral triangle external angle. (120°)</w:t>
      </w:r>
    </w:p>
    <w:p w14:paraId="3B43D929" w14:textId="77777777" w:rsidR="00A0590F" w:rsidRDefault="00A0590F" w:rsidP="00A0590F">
      <w:pPr>
        <w:numPr>
          <w:ilvl w:val="1"/>
          <w:numId w:val="44"/>
        </w:numPr>
      </w:pPr>
      <w:r w:rsidRPr="00A0590F">
        <w:t>Prove: If two angles are equal, opposite sides are equal.</w:t>
      </w:r>
    </w:p>
    <w:p w14:paraId="2FA2DE69" w14:textId="7535D9DF" w:rsidR="00064E32" w:rsidRPr="00A0590F" w:rsidRDefault="00064E32" w:rsidP="00064E32">
      <w:r>
        <w:rPr>
          <w:noProof/>
        </w:rPr>
        <w:drawing>
          <wp:inline distT="0" distB="0" distL="0" distR="0" wp14:anchorId="14D0DFE0" wp14:editId="07B3DA6D">
            <wp:extent cx="5731510" cy="3439795"/>
            <wp:effectExtent l="0" t="0" r="2540" b="8255"/>
            <wp:docPr id="1608989272" name="Picture 6" descr="Image of Acute, Right, and Obtuse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 of Acute, Right, and Obtuse Triangl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39795"/>
                    </a:xfrm>
                    <a:prstGeom prst="rect">
                      <a:avLst/>
                    </a:prstGeom>
                    <a:noFill/>
                    <a:ln>
                      <a:noFill/>
                    </a:ln>
                  </pic:spPr>
                </pic:pic>
              </a:graphicData>
            </a:graphic>
          </wp:inline>
        </w:drawing>
      </w:r>
    </w:p>
    <w:p w14:paraId="34EEC054" w14:textId="77777777" w:rsidR="00A0590F" w:rsidRPr="00A0590F" w:rsidRDefault="00A0590F" w:rsidP="00A0590F">
      <w:r w:rsidRPr="00A0590F">
        <w:pict w14:anchorId="7F69D316">
          <v:rect id="_x0000_i1109" style="width:0;height:0" o:hralign="center" o:hrstd="t" o:hr="t" fillcolor="#a0a0a0" stroked="f"/>
        </w:pict>
      </w:r>
    </w:p>
    <w:p w14:paraId="46552677" w14:textId="77777777" w:rsidR="00A0590F" w:rsidRPr="00A0590F" w:rsidRDefault="00A0590F" w:rsidP="00A0590F">
      <w:r w:rsidRPr="00A0590F">
        <w:t>Module 6: Polygons</w:t>
      </w:r>
    </w:p>
    <w:p w14:paraId="4BB175CD" w14:textId="77777777" w:rsidR="00A0590F" w:rsidRPr="00A0590F" w:rsidRDefault="00A0590F" w:rsidP="00A0590F">
      <w:pPr>
        <w:numPr>
          <w:ilvl w:val="0"/>
          <w:numId w:val="46"/>
        </w:numPr>
      </w:pPr>
      <w:r w:rsidRPr="00A0590F">
        <w:t>Polygons &amp; Angles</w:t>
      </w:r>
    </w:p>
    <w:p w14:paraId="720119C1" w14:textId="77777777" w:rsidR="00A0590F" w:rsidRPr="00A0590F" w:rsidRDefault="00A0590F" w:rsidP="00A0590F">
      <w:pPr>
        <w:numPr>
          <w:ilvl w:val="0"/>
          <w:numId w:val="47"/>
        </w:numPr>
      </w:pPr>
      <w:r w:rsidRPr="00A0590F">
        <w:t>Objectives:</w:t>
      </w:r>
    </w:p>
    <w:p w14:paraId="2F45EA9D" w14:textId="52C258AA" w:rsidR="00A0590F" w:rsidRPr="00A0590F" w:rsidRDefault="00A0590F" w:rsidP="00A0590F">
      <w:pPr>
        <w:numPr>
          <w:ilvl w:val="1"/>
          <w:numId w:val="47"/>
        </w:numPr>
      </w:pPr>
      <w:r w:rsidRPr="00A0590F">
        <w:t>Interior sum: </w:t>
      </w:r>
      <m:oMath>
        <m:r>
          <w:rPr>
            <w:rFonts w:ascii="Cambria Math" w:hAnsi="Cambria Math"/>
          </w:rPr>
          <m:t>(n-2)×</m:t>
        </m:r>
        <m:sSup>
          <m:sSupPr>
            <m:ctrlPr>
              <w:rPr>
                <w:rFonts w:ascii="Cambria Math" w:hAnsi="Cambria Math"/>
              </w:rPr>
            </m:ctrlPr>
          </m:sSupPr>
          <m:e>
            <m:r>
              <w:rPr>
                <w:rFonts w:ascii="Cambria Math" w:hAnsi="Cambria Math"/>
              </w:rPr>
              <m:t>180</m:t>
            </m:r>
          </m:e>
          <m:sup>
            <m:r>
              <w:rPr>
                <w:rFonts w:ascii="Cambria Math" w:hAnsi="Cambria Math"/>
              </w:rPr>
              <m:t>∘</m:t>
            </m:r>
          </m:sup>
        </m:sSup>
      </m:oMath>
      <w:r w:rsidRPr="00A0590F">
        <w:t>.</w:t>
      </w:r>
    </w:p>
    <w:p w14:paraId="28465949" w14:textId="0C5C62F0" w:rsidR="00A0590F" w:rsidRPr="00A0590F" w:rsidRDefault="00A0590F" w:rsidP="00A0590F">
      <w:pPr>
        <w:numPr>
          <w:ilvl w:val="1"/>
          <w:numId w:val="47"/>
        </w:numPr>
      </w:pPr>
      <w:r w:rsidRPr="00A0590F">
        <w:t>Exterior sum (one at each vertex): </w:t>
      </w:r>
      <m:oMath>
        <m:sSup>
          <m:sSupPr>
            <m:ctrlPr>
              <w:rPr>
                <w:rFonts w:ascii="Cambria Math" w:hAnsi="Cambria Math"/>
              </w:rPr>
            </m:ctrlPr>
          </m:sSupPr>
          <m:e>
            <m:r>
              <w:rPr>
                <w:rFonts w:ascii="Cambria Math" w:hAnsi="Cambria Math"/>
              </w:rPr>
              <m:t>360</m:t>
            </m:r>
          </m:e>
          <m:sup>
            <m:r>
              <w:rPr>
                <w:rFonts w:ascii="Cambria Math" w:hAnsi="Cambria Math"/>
              </w:rPr>
              <m:t>∘</m:t>
            </m:r>
          </m:sup>
        </m:sSup>
      </m:oMath>
      <w:r w:rsidRPr="00A0590F">
        <w:t>.</w:t>
      </w:r>
    </w:p>
    <w:p w14:paraId="2DDC0D9A" w14:textId="77777777" w:rsidR="00A0590F" w:rsidRPr="00A0590F" w:rsidRDefault="00A0590F" w:rsidP="00A0590F">
      <w:pPr>
        <w:numPr>
          <w:ilvl w:val="1"/>
          <w:numId w:val="47"/>
        </w:numPr>
      </w:pPr>
      <w:r w:rsidRPr="00A0590F">
        <w:t>Regular polygon interior/exterior angle measures.</w:t>
      </w:r>
    </w:p>
    <w:p w14:paraId="6E029CBE" w14:textId="77777777" w:rsidR="00A0590F" w:rsidRPr="00A0590F" w:rsidRDefault="00A0590F" w:rsidP="00A0590F">
      <w:pPr>
        <w:numPr>
          <w:ilvl w:val="0"/>
          <w:numId w:val="47"/>
        </w:numPr>
      </w:pPr>
      <w:r w:rsidRPr="00A0590F">
        <w:t>Worked Examples:</w:t>
      </w:r>
    </w:p>
    <w:p w14:paraId="75441005" w14:textId="2FFC6E0C" w:rsidR="00A0590F" w:rsidRPr="00A0590F" w:rsidRDefault="00A0590F" w:rsidP="00A0590F">
      <w:pPr>
        <w:numPr>
          <w:ilvl w:val="1"/>
          <w:numId w:val="48"/>
        </w:numPr>
      </w:pPr>
      <w:r w:rsidRPr="00A0590F">
        <w:lastRenderedPageBreak/>
        <w:t>Regular nonagon: interior </w:t>
      </w:r>
      <m:oMath>
        <m:r>
          <w:rPr>
            <w:rFonts w:ascii="Cambria Math" w:hAnsi="Cambria Math"/>
          </w:rPr>
          <m:t>=</m:t>
        </m:r>
        <m:sSup>
          <m:sSupPr>
            <m:ctrlPr>
              <w:rPr>
                <w:rFonts w:ascii="Cambria Math" w:hAnsi="Cambria Math"/>
              </w:rPr>
            </m:ctrlPr>
          </m:sSupPr>
          <m:e>
            <m:r>
              <w:rPr>
                <w:rFonts w:ascii="Cambria Math" w:hAnsi="Cambria Math"/>
              </w:rPr>
              <m:t>140</m:t>
            </m:r>
          </m:e>
          <m:sup>
            <m:r>
              <w:rPr>
                <w:rFonts w:ascii="Cambria Math" w:hAnsi="Cambria Math"/>
              </w:rPr>
              <m:t>∘</m:t>
            </m:r>
          </m:sup>
        </m:sSup>
      </m:oMath>
      <w:r w:rsidRPr="00A0590F">
        <w:t>, exterior </w:t>
      </w:r>
      <m:oMath>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oMath>
      <w:r w:rsidRPr="00A0590F">
        <w:t>.</w:t>
      </w:r>
    </w:p>
    <w:p w14:paraId="4F277857" w14:textId="41434D8A" w:rsidR="00A0590F" w:rsidRPr="00A0590F" w:rsidRDefault="00A0590F" w:rsidP="00A0590F">
      <w:pPr>
        <w:numPr>
          <w:ilvl w:val="1"/>
          <w:numId w:val="48"/>
        </w:numPr>
      </w:pPr>
      <w:r w:rsidRPr="00A0590F">
        <w:t>Given interior </w:t>
      </w:r>
      <m:oMath>
        <m:r>
          <w:rPr>
            <w:rFonts w:ascii="Cambria Math" w:hAnsi="Cambria Math"/>
          </w:rPr>
          <m:t>=</m:t>
        </m:r>
        <m:sSup>
          <m:sSupPr>
            <m:ctrlPr>
              <w:rPr>
                <w:rFonts w:ascii="Cambria Math" w:hAnsi="Cambria Math"/>
              </w:rPr>
            </m:ctrlPr>
          </m:sSupPr>
          <m:e>
            <m:r>
              <w:rPr>
                <w:rFonts w:ascii="Cambria Math" w:hAnsi="Cambria Math"/>
              </w:rPr>
              <m:t>162</m:t>
            </m:r>
          </m:e>
          <m:sup>
            <m:r>
              <w:rPr>
                <w:rFonts w:ascii="Cambria Math" w:hAnsi="Cambria Math"/>
              </w:rPr>
              <m:t>∘</m:t>
            </m:r>
          </m:sup>
        </m:sSup>
      </m:oMath>
      <w:r w:rsidRPr="00A0590F">
        <w:t>, find n: </w:t>
      </w:r>
      <m:oMath>
        <m:r>
          <w:rPr>
            <w:rFonts w:ascii="Cambria Math" w:hAnsi="Cambria Math"/>
          </w:rPr>
          <m:t>180-162=18⇒n=360</m:t>
        </m:r>
        <m:r>
          <m:rPr>
            <m:sty m:val="p"/>
          </m:rPr>
          <w:rPr>
            <w:rFonts w:ascii="Cambria Math" w:hAnsi="Cambria Math"/>
          </w:rPr>
          <m:t>/</m:t>
        </m:r>
        <m:r>
          <w:rPr>
            <w:rFonts w:ascii="Cambria Math" w:hAnsi="Cambria Math"/>
          </w:rPr>
          <m:t>18=20</m:t>
        </m:r>
      </m:oMath>
      <w:r w:rsidRPr="00A0590F">
        <w:t>.</w:t>
      </w:r>
    </w:p>
    <w:p w14:paraId="38408A6E" w14:textId="77777777" w:rsidR="00A0590F" w:rsidRPr="00A0590F" w:rsidRDefault="00A0590F" w:rsidP="00A0590F">
      <w:pPr>
        <w:numPr>
          <w:ilvl w:val="0"/>
          <w:numId w:val="47"/>
        </w:numPr>
      </w:pPr>
      <w:r w:rsidRPr="00A0590F">
        <w:t>Practice:</w:t>
      </w:r>
    </w:p>
    <w:p w14:paraId="1F0B7C39" w14:textId="77777777" w:rsidR="00A0590F" w:rsidRPr="00A0590F" w:rsidRDefault="00A0590F" w:rsidP="00A0590F">
      <w:pPr>
        <w:numPr>
          <w:ilvl w:val="1"/>
          <w:numId w:val="47"/>
        </w:numPr>
      </w:pPr>
      <w:r w:rsidRPr="00A0590F">
        <w:t>Sum of interior angles for a 15-gon. (2340°)</w:t>
      </w:r>
    </w:p>
    <w:p w14:paraId="16A95D84" w14:textId="7B0FC398" w:rsidR="00A0590F" w:rsidRPr="00A0590F" w:rsidRDefault="00A0590F" w:rsidP="00A0590F">
      <w:pPr>
        <w:numPr>
          <w:ilvl w:val="1"/>
          <w:numId w:val="47"/>
        </w:numPr>
      </w:pPr>
      <w:r w:rsidRPr="00A0590F">
        <w:t>Regular polygon with exterior </w:t>
      </w:r>
      <m:oMath>
        <m:sSup>
          <m:sSupPr>
            <m:ctrlPr>
              <w:rPr>
                <w:rFonts w:ascii="Cambria Math" w:hAnsi="Cambria Math"/>
              </w:rPr>
            </m:ctrlPr>
          </m:sSupPr>
          <m:e>
            <m:r>
              <w:rPr>
                <w:rFonts w:ascii="Cambria Math" w:hAnsi="Cambria Math"/>
              </w:rPr>
              <m:t>24</m:t>
            </m:r>
          </m:e>
          <m:sup>
            <m:r>
              <w:rPr>
                <w:rFonts w:ascii="Cambria Math" w:hAnsi="Cambria Math"/>
              </w:rPr>
              <m:t>∘</m:t>
            </m:r>
          </m:sup>
        </m:sSup>
      </m:oMath>
      <w:r w:rsidRPr="00A0590F">
        <w:t>; find n. (15)</w:t>
      </w:r>
    </w:p>
    <w:p w14:paraId="7A755D60" w14:textId="77777777" w:rsidR="00A0590F" w:rsidRPr="00A0590F" w:rsidRDefault="00A0590F" w:rsidP="00A0590F">
      <w:pPr>
        <w:numPr>
          <w:ilvl w:val="1"/>
          <w:numId w:val="47"/>
        </w:numPr>
      </w:pPr>
      <w:r w:rsidRPr="00A0590F">
        <w:t>Find a missing interior angle in an irregular quadrilateral given three others.</w:t>
      </w:r>
    </w:p>
    <w:p w14:paraId="038C3692" w14:textId="77777777" w:rsidR="00A0590F" w:rsidRPr="00A0590F" w:rsidRDefault="00A0590F" w:rsidP="00A0590F">
      <w:r w:rsidRPr="00A0590F">
        <w:pict w14:anchorId="19D3F24C">
          <v:rect id="_x0000_i1110" style="width:0;height:0" o:hralign="center" o:hrstd="t" o:hr="t" fillcolor="#a0a0a0" stroked="f"/>
        </w:pict>
      </w:r>
    </w:p>
    <w:p w14:paraId="35163AE8" w14:textId="77777777" w:rsidR="00A0590F" w:rsidRPr="00A0590F" w:rsidRDefault="00A0590F" w:rsidP="00A0590F">
      <w:r w:rsidRPr="00A0590F">
        <w:t>Module 7: Coordinate Geometry of Lines</w:t>
      </w:r>
    </w:p>
    <w:p w14:paraId="30DEB524" w14:textId="77777777" w:rsidR="00A0590F" w:rsidRPr="00A0590F" w:rsidRDefault="00A0590F" w:rsidP="00A0590F">
      <w:pPr>
        <w:numPr>
          <w:ilvl w:val="0"/>
          <w:numId w:val="49"/>
        </w:numPr>
      </w:pPr>
      <w:r w:rsidRPr="00A0590F">
        <w:t>Coordinate Lines I: Slope and Equations</w:t>
      </w:r>
    </w:p>
    <w:p w14:paraId="6AD7FE44" w14:textId="77777777" w:rsidR="00A0590F" w:rsidRPr="00A0590F" w:rsidRDefault="00A0590F" w:rsidP="00A0590F">
      <w:pPr>
        <w:numPr>
          <w:ilvl w:val="0"/>
          <w:numId w:val="50"/>
        </w:numPr>
      </w:pPr>
      <w:r w:rsidRPr="00A0590F">
        <w:t>Objectives:</w:t>
      </w:r>
    </w:p>
    <w:p w14:paraId="7B426EE3" w14:textId="67F2872F" w:rsidR="00A0590F" w:rsidRPr="00A0590F" w:rsidRDefault="00A0590F" w:rsidP="00A0590F">
      <w:pPr>
        <w:numPr>
          <w:ilvl w:val="1"/>
          <w:numId w:val="50"/>
        </w:numPr>
      </w:pPr>
      <w:r w:rsidRPr="00A0590F">
        <w:t>Slope </w:t>
      </w:r>
      <m:oMath>
        <m:r>
          <w:rPr>
            <w:rFonts w:ascii="Cambria Math" w:hAnsi="Cambria Math"/>
          </w:rPr>
          <m:t>m=</m:t>
        </m:r>
        <m:f>
          <m:fPr>
            <m:ctrlPr>
              <w:rPr>
                <w:rFonts w:ascii="Cambria Math" w:hAnsi="Cambria Math"/>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x</m:t>
            </m:r>
          </m:den>
        </m:f>
      </m:oMath>
      <w:r w:rsidRPr="00A0590F">
        <w:t>; intercepts.</w:t>
      </w:r>
    </w:p>
    <w:p w14:paraId="3EA4E1CB" w14:textId="592454A6" w:rsidR="00A0590F" w:rsidRPr="00A0590F" w:rsidRDefault="00A0590F" w:rsidP="00A0590F">
      <w:pPr>
        <w:numPr>
          <w:ilvl w:val="1"/>
          <w:numId w:val="50"/>
        </w:numPr>
      </w:pPr>
      <w:r w:rsidRPr="00A0590F">
        <w:t>Equation forms: slope-intercept </w:t>
      </w:r>
      <m:oMath>
        <m:r>
          <w:rPr>
            <w:rFonts w:ascii="Cambria Math" w:hAnsi="Cambria Math"/>
          </w:rPr>
          <m:t>y=mx+b</m:t>
        </m:r>
      </m:oMath>
      <w:r w:rsidRPr="00A0590F">
        <w:t>, point-slope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r w:rsidRPr="00A0590F">
        <w:t>, standard </w:t>
      </w:r>
      <m:oMath>
        <m:r>
          <w:rPr>
            <w:rFonts w:ascii="Cambria Math" w:hAnsi="Cambria Math"/>
          </w:rPr>
          <m:t>Ax+By=C</m:t>
        </m:r>
      </m:oMath>
      <w:r w:rsidRPr="00A0590F">
        <w:t>.</w:t>
      </w:r>
    </w:p>
    <w:p w14:paraId="5676EECE" w14:textId="77777777" w:rsidR="00A0590F" w:rsidRPr="00A0590F" w:rsidRDefault="00A0590F" w:rsidP="00A0590F">
      <w:pPr>
        <w:numPr>
          <w:ilvl w:val="0"/>
          <w:numId w:val="50"/>
        </w:numPr>
      </w:pPr>
      <w:r w:rsidRPr="00A0590F">
        <w:t>Worked Example:</w:t>
      </w:r>
    </w:p>
    <w:p w14:paraId="2BB4284F" w14:textId="283E589C" w:rsidR="00A0590F" w:rsidRPr="00A0590F" w:rsidRDefault="00A0590F" w:rsidP="00A0590F">
      <w:pPr>
        <w:numPr>
          <w:ilvl w:val="1"/>
          <w:numId w:val="51"/>
        </w:numPr>
      </w:pPr>
      <w:r w:rsidRPr="00A0590F">
        <w:t>Through (</w:t>
      </w:r>
      <w:proofErr w:type="gramStart"/>
      <w:r w:rsidRPr="00A0590F">
        <w:t>2,−</w:t>
      </w:r>
      <w:proofErr w:type="gramEnd"/>
      <w:r w:rsidRPr="00A0590F">
        <w:t>1) and (5,5): </w:t>
      </w:r>
      <m:oMath>
        <m:r>
          <w:rPr>
            <w:rFonts w:ascii="Cambria Math" w:hAnsi="Cambria Math"/>
          </w:rPr>
          <m:t>m=</m:t>
        </m:r>
        <m:f>
          <m:fPr>
            <m:ctrlPr>
              <w:rPr>
                <w:rFonts w:ascii="Cambria Math" w:hAnsi="Cambria Math"/>
              </w:rPr>
            </m:ctrlPr>
          </m:fPr>
          <m:num>
            <m:r>
              <w:rPr>
                <w:rFonts w:ascii="Cambria Math" w:hAnsi="Cambria Math"/>
              </w:rPr>
              <m:t>6</m:t>
            </m:r>
          </m:num>
          <m:den>
            <m:r>
              <w:rPr>
                <w:rFonts w:ascii="Cambria Math" w:hAnsi="Cambria Math"/>
              </w:rPr>
              <m:t>3</m:t>
            </m:r>
          </m:den>
        </m:f>
        <m:r>
          <w:rPr>
            <w:rFonts w:ascii="Cambria Math" w:hAnsi="Cambria Math"/>
          </w:rPr>
          <m:t>=2</m:t>
        </m:r>
      </m:oMath>
      <w:r w:rsidRPr="00A0590F">
        <w:t>. Equation: </w:t>
      </w:r>
      <m:oMath>
        <m:r>
          <w:rPr>
            <w:rFonts w:ascii="Cambria Math" w:hAnsi="Cambria Math"/>
          </w:rPr>
          <m:t>y+1=2(x-2)⇒y=2x-5</m:t>
        </m:r>
      </m:oMath>
      <w:r w:rsidRPr="00A0590F">
        <w:t>.</w:t>
      </w:r>
    </w:p>
    <w:p w14:paraId="397B1F83" w14:textId="77777777" w:rsidR="00A0590F" w:rsidRPr="00A0590F" w:rsidRDefault="00A0590F" w:rsidP="00A0590F">
      <w:pPr>
        <w:numPr>
          <w:ilvl w:val="0"/>
          <w:numId w:val="50"/>
        </w:numPr>
      </w:pPr>
      <w:r w:rsidRPr="00A0590F">
        <w:t>Practice:</w:t>
      </w:r>
    </w:p>
    <w:p w14:paraId="4374C300" w14:textId="77777777" w:rsidR="00A0590F" w:rsidRPr="00A0590F" w:rsidRDefault="00A0590F" w:rsidP="00A0590F">
      <w:pPr>
        <w:numPr>
          <w:ilvl w:val="1"/>
          <w:numId w:val="50"/>
        </w:numPr>
      </w:pPr>
      <w:r w:rsidRPr="00A0590F">
        <w:t>Find slope: (−3,4) to (</w:t>
      </w:r>
      <w:proofErr w:type="gramStart"/>
      <w:r w:rsidRPr="00A0590F">
        <w:t>1,−</w:t>
      </w:r>
      <w:proofErr w:type="gramEnd"/>
      <w:r w:rsidRPr="00A0590F">
        <w:t>8). (m=−3)</w:t>
      </w:r>
    </w:p>
    <w:p w14:paraId="7169ABBE" w14:textId="77777777" w:rsidR="00A0590F" w:rsidRPr="00A0590F" w:rsidRDefault="00A0590F" w:rsidP="00A0590F">
      <w:pPr>
        <w:numPr>
          <w:ilvl w:val="1"/>
          <w:numId w:val="50"/>
        </w:numPr>
      </w:pPr>
      <w:r w:rsidRPr="00A0590F">
        <w:t>Line with m=−1/2 through (0,7). (y=−(1/</w:t>
      </w:r>
      <w:proofErr w:type="gramStart"/>
      <w:r w:rsidRPr="00A0590F">
        <w:t>2)x</w:t>
      </w:r>
      <w:proofErr w:type="gramEnd"/>
      <w:r w:rsidRPr="00A0590F">
        <w:t>+7)</w:t>
      </w:r>
    </w:p>
    <w:p w14:paraId="7DEE8291" w14:textId="22F7C768" w:rsidR="00A0590F" w:rsidRPr="00A0590F" w:rsidRDefault="00A0590F" w:rsidP="00A0590F">
      <w:pPr>
        <w:numPr>
          <w:ilvl w:val="1"/>
          <w:numId w:val="50"/>
        </w:numPr>
      </w:pPr>
      <w:r w:rsidRPr="00A0590F">
        <w:t>Convert </w:t>
      </w:r>
      <m:oMath>
        <m:r>
          <w:rPr>
            <w:rFonts w:ascii="Cambria Math" w:hAnsi="Cambria Math"/>
          </w:rPr>
          <m:t>3x-2y=8</m:t>
        </m:r>
      </m:oMath>
      <w:r w:rsidRPr="00A0590F">
        <w:t> to slope-intercept. (y=(3/</w:t>
      </w:r>
      <w:proofErr w:type="gramStart"/>
      <w:r w:rsidRPr="00A0590F">
        <w:t>2)x</w:t>
      </w:r>
      <w:proofErr w:type="gramEnd"/>
      <w:r w:rsidRPr="00A0590F">
        <w:t>−4)</w:t>
      </w:r>
    </w:p>
    <w:p w14:paraId="42140044" w14:textId="77777777" w:rsidR="00A0590F" w:rsidRPr="00A0590F" w:rsidRDefault="00A0590F" w:rsidP="00A0590F">
      <w:pPr>
        <w:numPr>
          <w:ilvl w:val="0"/>
          <w:numId w:val="52"/>
        </w:numPr>
      </w:pPr>
      <w:r w:rsidRPr="00A0590F">
        <w:t>Coordinate Lines II: Parallel/Perpendicular; Distances</w:t>
      </w:r>
    </w:p>
    <w:p w14:paraId="145B19D5" w14:textId="77777777" w:rsidR="00A0590F" w:rsidRPr="00A0590F" w:rsidRDefault="00A0590F" w:rsidP="00A0590F">
      <w:pPr>
        <w:numPr>
          <w:ilvl w:val="0"/>
          <w:numId w:val="53"/>
        </w:numPr>
      </w:pPr>
      <w:r w:rsidRPr="00A0590F">
        <w:t>Objectives:</w:t>
      </w:r>
    </w:p>
    <w:p w14:paraId="05FAADCA" w14:textId="3EB55ECA" w:rsidR="00A0590F" w:rsidRPr="00A0590F" w:rsidRDefault="00A0590F" w:rsidP="00A0590F">
      <w:pPr>
        <w:numPr>
          <w:ilvl w:val="1"/>
          <w:numId w:val="53"/>
        </w:numPr>
      </w:pPr>
      <w:r w:rsidRPr="00A0590F">
        <w:t>Parallel: same slope; Perpendicular: </w:t>
      </w:r>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=-1</m:t>
        </m:r>
      </m:oMath>
      <w:r w:rsidRPr="00A0590F">
        <w:t>.</w:t>
      </w:r>
    </w:p>
    <w:p w14:paraId="7CE9D4B4" w14:textId="77777777" w:rsidR="00A0590F" w:rsidRPr="00A0590F" w:rsidRDefault="00A0590F" w:rsidP="00A0590F">
      <w:pPr>
        <w:numPr>
          <w:ilvl w:val="1"/>
          <w:numId w:val="53"/>
        </w:numPr>
      </w:pPr>
      <w:r w:rsidRPr="00A0590F">
        <w:t>Distance from point to line.</w:t>
      </w:r>
    </w:p>
    <w:p w14:paraId="3191F1AE" w14:textId="77777777" w:rsidR="00A0590F" w:rsidRPr="00A0590F" w:rsidRDefault="00A0590F" w:rsidP="00A0590F">
      <w:pPr>
        <w:numPr>
          <w:ilvl w:val="0"/>
          <w:numId w:val="53"/>
        </w:numPr>
      </w:pPr>
      <w:r w:rsidRPr="00A0590F">
        <w:t>Key Formulas:</w:t>
      </w:r>
    </w:p>
    <w:p w14:paraId="46F17674" w14:textId="1460A102" w:rsidR="00A0590F" w:rsidRPr="00A0590F" w:rsidRDefault="00A0590F" w:rsidP="00A0590F">
      <w:pPr>
        <w:numPr>
          <w:ilvl w:val="1"/>
          <w:numId w:val="54"/>
        </w:numPr>
      </w:pPr>
      <w:r w:rsidRPr="00A0590F">
        <w:t>Distance point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y</m:t>
                </m:r>
              </m:e>
              <m:sub>
                <m:r>
                  <w:rPr>
                    <w:rFonts w:ascii="Cambria Math" w:hAnsi="Cambria Math"/>
                  </w:rPr>
                  <m:t>0</m:t>
                </m:r>
              </m:sub>
            </m:sSub>
          </m:e>
        </m:d>
      </m:oMath>
      <w:r w:rsidRPr="00A0590F">
        <w:t> to line </w:t>
      </w:r>
      <m:oMath>
        <m:r>
          <w:rPr>
            <w:rFonts w:ascii="Cambria Math" w:hAnsi="Cambria Math"/>
          </w:rPr>
          <m:t>Ax+By+C=0</m:t>
        </m:r>
      </m:oMath>
      <w:r w:rsidRPr="00A0590F">
        <w:t>: </w:t>
      </w:r>
      <m:oMath>
        <m:f>
          <m:fPr>
            <m:ctrlPr>
              <w:rPr>
                <w:rFonts w:ascii="Cambria Math" w:hAnsi="Cambria Math"/>
              </w:rPr>
            </m:ctrlPr>
          </m:fPr>
          <m:num>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+C</m:t>
            </m:r>
            <m:r>
              <m:rPr>
                <m:sty m:val="p"/>
              </m:rPr>
              <w:rPr>
                <w:rFonts w:ascii="Cambria Math" w:hAnsi="Cambria Math"/>
              </w:rPr>
              <m:t>∣</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rad>
          </m:den>
        </m:f>
      </m:oMath>
      <w:r w:rsidRPr="00A0590F">
        <w:t>.</w:t>
      </w:r>
    </w:p>
    <w:p w14:paraId="385A1C9A" w14:textId="77777777" w:rsidR="00A0590F" w:rsidRPr="00A0590F" w:rsidRDefault="00A0590F" w:rsidP="00A0590F">
      <w:pPr>
        <w:numPr>
          <w:ilvl w:val="0"/>
          <w:numId w:val="53"/>
        </w:numPr>
      </w:pPr>
      <w:r w:rsidRPr="00A0590F">
        <w:t>Worked Example:</w:t>
      </w:r>
    </w:p>
    <w:p w14:paraId="74081F54" w14:textId="2A68CBBA" w:rsidR="00A0590F" w:rsidRPr="00A0590F" w:rsidRDefault="00A0590F" w:rsidP="00A0590F">
      <w:pPr>
        <w:numPr>
          <w:ilvl w:val="1"/>
          <w:numId w:val="55"/>
        </w:numPr>
      </w:pPr>
      <w:r w:rsidRPr="00A0590F">
        <w:lastRenderedPageBreak/>
        <w:t>Line through (3,2) perpendicular to </w:t>
      </w:r>
      <m:oMath>
        <m:r>
          <w:rPr>
            <w:rFonts w:ascii="Cambria Math" w:hAnsi="Cambria Math"/>
          </w:rPr>
          <m:t>2x+4y-7=0</m:t>
        </m:r>
      </m:oMath>
      <w:r w:rsidRPr="00A0590F">
        <w:t>: slope original </w:t>
      </w:r>
      <m:oMath>
        <m:r>
          <w:rPr>
            <w:rFonts w:ascii="Cambria Math" w:hAnsi="Cambria Math"/>
          </w:rPr>
          <m:t>m=-A</m:t>
        </m:r>
        <m:r>
          <m:rPr>
            <m:sty m:val="p"/>
          </m:rPr>
          <w:rPr>
            <w:rFonts w:ascii="Cambria Math" w:hAnsi="Cambria Math"/>
          </w:rPr>
          <m:t>/</m:t>
        </m:r>
        <m:r>
          <w:rPr>
            <w:rFonts w:ascii="Cambria Math" w:hAnsi="Cambria Math"/>
          </w:rPr>
          <m:t>B=-2</m:t>
        </m:r>
        <m:r>
          <m:rPr>
            <m:sty m:val="p"/>
          </m:rPr>
          <w:rPr>
            <w:rFonts w:ascii="Cambria Math" w:hAnsi="Cambria Math"/>
          </w:rPr>
          <m:t>/</m:t>
        </m:r>
        <m:r>
          <w:rPr>
            <w:rFonts w:ascii="Cambria Math" w:hAnsi="Cambria Math"/>
          </w:rPr>
          <m:t>4=-1</m:t>
        </m:r>
        <m:r>
          <m:rPr>
            <m:sty m:val="p"/>
          </m:rPr>
          <w:rPr>
            <w:rFonts w:ascii="Cambria Math" w:hAnsi="Cambria Math"/>
          </w:rPr>
          <m:t>/</m:t>
        </m:r>
        <m:r>
          <w:rPr>
            <w:rFonts w:ascii="Cambria Math" w:hAnsi="Cambria Math"/>
          </w:rPr>
          <m:t>2</m:t>
        </m:r>
      </m:oMath>
      <w:r w:rsidRPr="00A0590F">
        <w:t>; perpendicular slope </w:t>
      </w:r>
      <m:oMath>
        <m:r>
          <w:rPr>
            <w:rFonts w:ascii="Cambria Math" w:hAnsi="Cambria Math"/>
          </w:rPr>
          <m:t>=2</m:t>
        </m:r>
      </m:oMath>
      <w:r w:rsidRPr="00A0590F">
        <w:t>. Equation: </w:t>
      </w:r>
      <m:oMath>
        <m:r>
          <w:rPr>
            <w:rFonts w:ascii="Cambria Math" w:hAnsi="Cambria Math"/>
          </w:rPr>
          <m:t>y-2=2(x-3)⇒y=2x-4</m:t>
        </m:r>
      </m:oMath>
      <w:r w:rsidRPr="00A0590F">
        <w:t>.</w:t>
      </w:r>
    </w:p>
    <w:p w14:paraId="76A6BC1E" w14:textId="77777777" w:rsidR="00A0590F" w:rsidRPr="00A0590F" w:rsidRDefault="00A0590F" w:rsidP="00A0590F">
      <w:pPr>
        <w:numPr>
          <w:ilvl w:val="0"/>
          <w:numId w:val="53"/>
        </w:numPr>
      </w:pPr>
      <w:r w:rsidRPr="00A0590F">
        <w:t>Practice:</w:t>
      </w:r>
    </w:p>
    <w:p w14:paraId="758BCC99" w14:textId="1CFA13A9" w:rsidR="00A0590F" w:rsidRPr="00A0590F" w:rsidRDefault="00A0590F" w:rsidP="00A0590F">
      <w:pPr>
        <w:numPr>
          <w:ilvl w:val="1"/>
          <w:numId w:val="53"/>
        </w:numPr>
      </w:pPr>
      <w:r w:rsidRPr="00A0590F">
        <w:t>Are </w:t>
      </w:r>
      <m:oMath>
        <m:r>
          <w:rPr>
            <w:rFonts w:ascii="Cambria Math" w:hAnsi="Cambria Math"/>
          </w:rPr>
          <m:t>y=3x+1</m:t>
        </m:r>
      </m:oMath>
      <w:r w:rsidRPr="00A0590F">
        <w:t> and </w:t>
      </w:r>
      <m:oMath>
        <m:r>
          <w:rPr>
            <w:rFonts w:ascii="Cambria Math" w:hAnsi="Cambria Math"/>
          </w:rPr>
          <m:t>3y=x-2</m:t>
        </m:r>
      </m:oMath>
      <w:r w:rsidRPr="00A0590F">
        <w:t xml:space="preserve"> perpendicular? (m1=3, m2=1/3 </w:t>
      </w:r>
      <w:r w:rsidRPr="00A0590F">
        <w:rPr>
          <w:rFonts w:ascii="Cambria Math" w:hAnsi="Cambria Math" w:cs="Cambria Math"/>
        </w:rPr>
        <w:t>⇒</w:t>
      </w:r>
      <w:r w:rsidRPr="00A0590F">
        <w:t xml:space="preserve"> product=1, so No)</w:t>
      </w:r>
    </w:p>
    <w:p w14:paraId="0F34F39C" w14:textId="3D177506" w:rsidR="00A0590F" w:rsidRPr="00A0590F" w:rsidRDefault="00A0590F" w:rsidP="00A0590F">
      <w:pPr>
        <w:numPr>
          <w:ilvl w:val="1"/>
          <w:numId w:val="53"/>
        </w:numPr>
      </w:pPr>
      <w:r w:rsidRPr="00A0590F">
        <w:t>Distance from (−1,4) to </w:t>
      </w:r>
      <m:oMath>
        <m:r>
          <w:rPr>
            <w:rFonts w:ascii="Cambria Math" w:hAnsi="Cambria Math"/>
          </w:rPr>
          <m:t>x-2y+2=0</m:t>
        </m:r>
      </m:oMath>
      <w:r w:rsidRPr="00A0590F">
        <w:t>. (|−1−8+2|/√5=|−7|/√5=7/√5)</w:t>
      </w:r>
    </w:p>
    <w:p w14:paraId="7D725C0B" w14:textId="7C9258E8" w:rsidR="00A0590F" w:rsidRPr="00A0590F" w:rsidRDefault="00A0590F" w:rsidP="00A0590F">
      <w:pPr>
        <w:numPr>
          <w:ilvl w:val="1"/>
          <w:numId w:val="53"/>
        </w:numPr>
      </w:pPr>
      <w:r w:rsidRPr="00A0590F">
        <w:t>Line through (−2,5) parallel to </w:t>
      </w:r>
      <m:oMath>
        <m:r>
          <w:rPr>
            <w:rFonts w:ascii="Cambria Math" w:hAnsi="Cambria Math"/>
          </w:rPr>
          <m:t>4x-3y=12</m:t>
        </m:r>
      </m:oMath>
      <w:r w:rsidRPr="00A0590F">
        <w:t>. (y</w:t>
      </w:r>
      <w:proofErr w:type="gramStart"/>
      <w:r w:rsidRPr="00A0590F">
        <w:t>=(</w:t>
      </w:r>
      <w:proofErr w:type="gramEnd"/>
      <w:r w:rsidRPr="00A0590F">
        <w:t>4/</w:t>
      </w:r>
      <w:proofErr w:type="gramStart"/>
      <w:r w:rsidRPr="00A0590F">
        <w:t>3)x</w:t>
      </w:r>
      <w:proofErr w:type="gramEnd"/>
      <w:r w:rsidRPr="00A0590F">
        <w:t>+ b; plug to find b= (4/</w:t>
      </w:r>
      <w:proofErr w:type="gramStart"/>
      <w:r w:rsidRPr="00A0590F">
        <w:t>3)(</w:t>
      </w:r>
      <w:proofErr w:type="gramEnd"/>
      <w:r w:rsidRPr="00A0590F">
        <w:t xml:space="preserve">−2) + b =5 </w:t>
      </w:r>
      <w:r w:rsidRPr="00A0590F">
        <w:rPr>
          <w:rFonts w:ascii="Cambria Math" w:hAnsi="Cambria Math" w:cs="Cambria Math"/>
        </w:rPr>
        <w:t>⇒</w:t>
      </w:r>
      <w:r w:rsidRPr="00A0590F">
        <w:t xml:space="preserve"> b= 5+8/3=23/3)</w:t>
      </w:r>
    </w:p>
    <w:p w14:paraId="274210ED" w14:textId="77777777" w:rsidR="00A0590F" w:rsidRPr="00A0590F" w:rsidRDefault="00A0590F" w:rsidP="00A0590F">
      <w:pPr>
        <w:numPr>
          <w:ilvl w:val="0"/>
          <w:numId w:val="56"/>
        </w:numPr>
      </w:pPr>
      <w:r w:rsidRPr="00A0590F">
        <w:t>Angle Between Lines; Bearings/Elevation</w:t>
      </w:r>
    </w:p>
    <w:p w14:paraId="2C90228D" w14:textId="77777777" w:rsidR="00A0590F" w:rsidRPr="00A0590F" w:rsidRDefault="00A0590F" w:rsidP="00A0590F">
      <w:pPr>
        <w:numPr>
          <w:ilvl w:val="0"/>
          <w:numId w:val="57"/>
        </w:numPr>
      </w:pPr>
      <w:r w:rsidRPr="00A0590F">
        <w:t>Objectives:</w:t>
      </w:r>
    </w:p>
    <w:p w14:paraId="308A3585" w14:textId="2D27B371" w:rsidR="00A0590F" w:rsidRPr="00A0590F" w:rsidRDefault="00A0590F" w:rsidP="00A0590F">
      <w:pPr>
        <w:numPr>
          <w:ilvl w:val="1"/>
          <w:numId w:val="57"/>
        </w:numPr>
      </w:pPr>
      <w:r w:rsidRPr="00A0590F">
        <w:t>Angle between lines slopes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rsidRPr="00A0590F">
        <w:t>: </w:t>
      </w:r>
      <m:oMath>
        <m:r>
          <m:rPr>
            <m:sty m:val="p"/>
          </m:rPr>
          <w:rPr>
            <w:rFonts w:ascii="Cambria Math" w:hAnsi="Cambria Math"/>
          </w:rPr>
          <m:t>tan</m:t>
        </m:r>
        <m:r>
          <w:rPr>
            <w:rFonts w:ascii="Cambria Math" w:hAnsi="Cambria Math"/>
          </w:rPr>
          <m:t>⁡θ=∣</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num>
          <m:den>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m:t>
        </m:r>
      </m:oMath>
      <w:r w:rsidRPr="00A0590F">
        <w:t>.</w:t>
      </w:r>
    </w:p>
    <w:p w14:paraId="4133EEEE" w14:textId="77777777" w:rsidR="00A0590F" w:rsidRPr="00A0590F" w:rsidRDefault="00A0590F" w:rsidP="00A0590F">
      <w:pPr>
        <w:numPr>
          <w:ilvl w:val="1"/>
          <w:numId w:val="57"/>
        </w:numPr>
      </w:pPr>
      <w:r w:rsidRPr="00A0590F">
        <w:t>Angle to axes; bearings; elevation/depression.</w:t>
      </w:r>
    </w:p>
    <w:p w14:paraId="00620279" w14:textId="77777777" w:rsidR="00A0590F" w:rsidRPr="00A0590F" w:rsidRDefault="00A0590F" w:rsidP="00A0590F">
      <w:pPr>
        <w:numPr>
          <w:ilvl w:val="0"/>
          <w:numId w:val="57"/>
        </w:numPr>
      </w:pPr>
      <w:r w:rsidRPr="00A0590F">
        <w:t>Worked Examples:</w:t>
      </w:r>
    </w:p>
    <w:p w14:paraId="4B057F8C" w14:textId="6A9EDAF6" w:rsidR="00A0590F" w:rsidRPr="00A0590F" w:rsidRDefault="00A0590F" w:rsidP="00A0590F">
      <w:pPr>
        <w:numPr>
          <w:ilvl w:val="1"/>
          <w:numId w:val="58"/>
        </w:numPr>
      </w:pPr>
      <w:r w:rsidRPr="00A0590F">
        <w:t>Angle between </w:t>
      </w:r>
      <m:oMath>
        <m:r>
          <w:rPr>
            <w:rFonts w:ascii="Cambria Math" w:hAnsi="Cambria Math"/>
          </w:rPr>
          <m:t>y=2x</m:t>
        </m:r>
      </m:oMath>
      <w:r w:rsidRPr="00A0590F">
        <w:t> and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x</m:t>
        </m:r>
      </m:oMath>
      <w:r w:rsidRPr="00A0590F">
        <w:t>: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=-1</m:t>
        </m:r>
        <m:r>
          <m:rPr>
            <m:sty m:val="p"/>
          </m:rPr>
          <w:rPr>
            <w:rFonts w:ascii="Cambria Math" w:hAnsi="Cambria Math"/>
          </w:rPr>
          <m:t>/</m:t>
        </m:r>
        <m:r>
          <w:rPr>
            <w:rFonts w:ascii="Cambria Math" w:hAnsi="Cambria Math"/>
          </w:rPr>
          <m:t>2⇒1+</m:t>
        </m:r>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=0⇒θ=</m:t>
        </m:r>
        <m:sSup>
          <m:sSupPr>
            <m:ctrlPr>
              <w:rPr>
                <w:rFonts w:ascii="Cambria Math" w:hAnsi="Cambria Math"/>
              </w:rPr>
            </m:ctrlPr>
          </m:sSupPr>
          <m:e>
            <m:r>
              <w:rPr>
                <w:rFonts w:ascii="Cambria Math" w:hAnsi="Cambria Math"/>
              </w:rPr>
              <m:t>90</m:t>
            </m:r>
          </m:e>
          <m:sup>
            <m:r>
              <w:rPr>
                <w:rFonts w:ascii="Cambria Math" w:hAnsi="Cambria Math"/>
              </w:rPr>
              <m:t>∘</m:t>
            </m:r>
          </m:sup>
        </m:sSup>
      </m:oMath>
      <w:r w:rsidRPr="00A0590F">
        <w:t>.</w:t>
      </w:r>
    </w:p>
    <w:p w14:paraId="2CFB026B" w14:textId="77777777" w:rsidR="00A0590F" w:rsidRPr="00A0590F" w:rsidRDefault="00A0590F" w:rsidP="00A0590F">
      <w:pPr>
        <w:numPr>
          <w:ilvl w:val="1"/>
          <w:numId w:val="58"/>
        </w:numPr>
      </w:pPr>
      <w:r w:rsidRPr="00A0590F">
        <w:t>Bearing: N 40° E means rotate 40° toward east from north.</w:t>
      </w:r>
    </w:p>
    <w:p w14:paraId="34987B98" w14:textId="77777777" w:rsidR="00A0590F" w:rsidRPr="00A0590F" w:rsidRDefault="00A0590F" w:rsidP="00A0590F">
      <w:pPr>
        <w:numPr>
          <w:ilvl w:val="0"/>
          <w:numId w:val="57"/>
        </w:numPr>
      </w:pPr>
      <w:r w:rsidRPr="00A0590F">
        <w:t>Practice:</w:t>
      </w:r>
    </w:p>
    <w:p w14:paraId="58CA3CF3" w14:textId="37DA4EB0" w:rsidR="00A0590F" w:rsidRPr="00A0590F" w:rsidRDefault="00A0590F" w:rsidP="00A0590F">
      <w:pPr>
        <w:numPr>
          <w:ilvl w:val="1"/>
          <w:numId w:val="57"/>
        </w:numPr>
      </w:pPr>
      <w:r w:rsidRPr="00A0590F">
        <w:t>Between </w:t>
      </w:r>
      <m:oMath>
        <m:r>
          <w:rPr>
            <w:rFonts w:ascii="Cambria Math" w:hAnsi="Cambria Math"/>
          </w:rPr>
          <m:t>y=x</m:t>
        </m:r>
      </m:oMath>
      <w:r w:rsidRPr="00A0590F">
        <w:t> and </w:t>
      </w:r>
      <m:oMath>
        <m:r>
          <w:rPr>
            <w:rFonts w:ascii="Cambria Math" w:hAnsi="Cambria Math"/>
          </w:rPr>
          <m:t>y=3x</m:t>
        </m:r>
      </m:oMath>
      <w:r w:rsidRPr="00A0590F">
        <w:t>. (</w:t>
      </w:r>
      <m:oMath>
        <m:r>
          <m:rPr>
            <m:sty m:val="p"/>
          </m:rPr>
          <w:rPr>
            <w:rFonts w:ascii="Cambria Math" w:hAnsi="Cambria Math"/>
          </w:rPr>
          <m:t>tan</m:t>
        </m:r>
        <m:r>
          <w:rPr>
            <w:rFonts w:ascii="Cambria Math" w:hAnsi="Cambria Math"/>
          </w:rPr>
          <m:t>⁡θ=</m:t>
        </m:r>
        <m:r>
          <m:rPr>
            <m:sty m:val="p"/>
          </m:rPr>
          <w:rPr>
            <w:rFonts w:ascii="Cambria Math" w:hAnsi="Cambria Math"/>
          </w:rPr>
          <m:t>∣</m:t>
        </m:r>
        <m:r>
          <w:rPr>
            <w:rFonts w:ascii="Cambria Math" w:hAnsi="Cambria Math"/>
          </w:rPr>
          <m:t>3-1</m:t>
        </m:r>
        <m:r>
          <m:rPr>
            <m:sty m:val="p"/>
          </m:rPr>
          <w:rPr>
            <w:rFonts w:ascii="Cambria Math" w:hAnsi="Cambria Math"/>
          </w:rPr>
          <m:t>∣/</m:t>
        </m:r>
        <m:r>
          <w:rPr>
            <w:rFonts w:ascii="Cambria Math" w:hAnsi="Cambria Math"/>
          </w:rPr>
          <m:t>(1+3)=0.5⇒θ≈</m:t>
        </m:r>
        <m:sSup>
          <m:sSupPr>
            <m:ctrlPr>
              <w:rPr>
                <w:rFonts w:ascii="Cambria Math" w:hAnsi="Cambria Math"/>
              </w:rPr>
            </m:ctrlPr>
          </m:sSupPr>
          <m:e>
            <m:r>
              <w:rPr>
                <w:rFonts w:ascii="Cambria Math" w:hAnsi="Cambria Math"/>
              </w:rPr>
              <m:t>26.565</m:t>
            </m:r>
          </m:e>
          <m:sup>
            <m:r>
              <w:rPr>
                <w:rFonts w:ascii="Cambria Math" w:hAnsi="Cambria Math"/>
              </w:rPr>
              <m:t>∘</m:t>
            </m:r>
          </m:sup>
        </m:sSup>
      </m:oMath>
      <w:r w:rsidRPr="00A0590F">
        <w:t>)</w:t>
      </w:r>
    </w:p>
    <w:p w14:paraId="61912219" w14:textId="5543E114" w:rsidR="00A0590F" w:rsidRPr="00A0590F" w:rsidRDefault="00A0590F" w:rsidP="00A0590F">
      <w:pPr>
        <w:numPr>
          <w:ilvl w:val="1"/>
          <w:numId w:val="57"/>
        </w:numPr>
      </w:pPr>
      <w:r w:rsidRPr="00A0590F">
        <w:t>Angle a line </w:t>
      </w:r>
      <m:oMath>
        <m:r>
          <w:rPr>
            <w:rFonts w:ascii="Cambria Math" w:hAnsi="Cambria Math"/>
          </w:rPr>
          <m:t>y=-2x+1</m:t>
        </m:r>
      </m:oMath>
      <w:r w:rsidRPr="00A0590F">
        <w:t> makes with positive x-axis. (</w:t>
      </w:r>
      <m:oMath>
        <m:r>
          <m:rPr>
            <m:sty m:val="p"/>
          </m:rPr>
          <w:rPr>
            <w:rFonts w:ascii="Cambria Math" w:hAnsi="Cambria Math"/>
          </w:rPr>
          <m:t>tan</m:t>
        </m:r>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63.435</m:t>
            </m:r>
          </m:e>
          <m:sup>
            <m:r>
              <w:rPr>
                <w:rFonts w:ascii="Cambria Math" w:hAnsi="Cambria Math"/>
              </w:rPr>
              <m:t>∘</m:t>
            </m:r>
          </m:sup>
        </m:sSup>
      </m:oMath>
      <w:r w:rsidRPr="00A0590F">
        <w:t>)</w:t>
      </w:r>
    </w:p>
    <w:p w14:paraId="17D60189" w14:textId="77777777" w:rsidR="00A0590F" w:rsidRDefault="00A0590F" w:rsidP="00A0590F">
      <w:pPr>
        <w:numPr>
          <w:ilvl w:val="1"/>
          <w:numId w:val="57"/>
        </w:numPr>
      </w:pPr>
      <w:r w:rsidRPr="00A0590F">
        <w:t>A hill rises at 12° over horizontal; height after 200 m along slope? (h=200·sin12°≈41.6 m)</w:t>
      </w:r>
    </w:p>
    <w:p w14:paraId="3455D832" w14:textId="729B4C29" w:rsidR="00705AC2" w:rsidRPr="00A0590F" w:rsidRDefault="00705AC2" w:rsidP="00705AC2">
      <w:pPr>
        <w:jc w:val="center"/>
      </w:pPr>
      <w:r>
        <w:rPr>
          <w:noProof/>
        </w:rPr>
        <w:lastRenderedPageBreak/>
        <w:drawing>
          <wp:inline distT="0" distB="0" distL="0" distR="0" wp14:anchorId="3D4849C2" wp14:editId="36122ED4">
            <wp:extent cx="4532630" cy="2545715"/>
            <wp:effectExtent l="0" t="0" r="1270" b="6985"/>
            <wp:docPr id="1636704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2630" cy="2545715"/>
                    </a:xfrm>
                    <a:prstGeom prst="rect">
                      <a:avLst/>
                    </a:prstGeom>
                    <a:noFill/>
                    <a:ln>
                      <a:noFill/>
                    </a:ln>
                  </pic:spPr>
                </pic:pic>
              </a:graphicData>
            </a:graphic>
          </wp:inline>
        </w:drawing>
      </w:r>
    </w:p>
    <w:p w14:paraId="0805A031" w14:textId="77777777" w:rsidR="00A0590F" w:rsidRPr="00A0590F" w:rsidRDefault="00A0590F" w:rsidP="00A0590F">
      <w:r w:rsidRPr="00A0590F">
        <w:pict w14:anchorId="73031876">
          <v:rect id="_x0000_i1111" style="width:0;height:0" o:hralign="center" o:hrstd="t" o:hr="t" fillcolor="#a0a0a0" stroked="f"/>
        </w:pict>
      </w:r>
    </w:p>
    <w:p w14:paraId="5ADF2CD9" w14:textId="77777777" w:rsidR="00A0590F" w:rsidRPr="00A0590F" w:rsidRDefault="00A0590F" w:rsidP="00A0590F">
      <w:r w:rsidRPr="00A0590F">
        <w:t>Module 8: Reasoning, Proof, and Mixed Practice</w:t>
      </w:r>
    </w:p>
    <w:p w14:paraId="3EC871C0" w14:textId="77777777" w:rsidR="00A0590F" w:rsidRPr="00A0590F" w:rsidRDefault="00A0590F" w:rsidP="00A0590F">
      <w:pPr>
        <w:numPr>
          <w:ilvl w:val="0"/>
          <w:numId w:val="59"/>
        </w:numPr>
      </w:pPr>
      <w:r w:rsidRPr="00A0590F">
        <w:t>Reasoning &amp; Proof with Lines and Angles</w:t>
      </w:r>
    </w:p>
    <w:p w14:paraId="2AC0A253" w14:textId="77777777" w:rsidR="00A0590F" w:rsidRPr="00A0590F" w:rsidRDefault="00A0590F" w:rsidP="00A0590F">
      <w:pPr>
        <w:numPr>
          <w:ilvl w:val="0"/>
          <w:numId w:val="60"/>
        </w:numPr>
      </w:pPr>
      <w:r w:rsidRPr="00A0590F">
        <w:t>Objectives:</w:t>
      </w:r>
    </w:p>
    <w:p w14:paraId="3B20203F" w14:textId="77777777" w:rsidR="00A0590F" w:rsidRPr="00A0590F" w:rsidRDefault="00A0590F" w:rsidP="00A0590F">
      <w:pPr>
        <w:numPr>
          <w:ilvl w:val="1"/>
          <w:numId w:val="60"/>
        </w:numPr>
      </w:pPr>
      <w:r w:rsidRPr="00A0590F">
        <w:t>Build two-column/flow/paragraph proofs using angle theorems.</w:t>
      </w:r>
    </w:p>
    <w:p w14:paraId="5A81DF69" w14:textId="77777777" w:rsidR="00A0590F" w:rsidRPr="00A0590F" w:rsidRDefault="00A0590F" w:rsidP="00A0590F">
      <w:pPr>
        <w:numPr>
          <w:ilvl w:val="1"/>
          <w:numId w:val="60"/>
        </w:numPr>
      </w:pPr>
      <w:r w:rsidRPr="00A0590F">
        <w:t xml:space="preserve">Use converses (e.g., corresponding angles equal </w:t>
      </w:r>
      <w:r w:rsidRPr="00A0590F">
        <w:rPr>
          <w:rFonts w:ascii="Cambria Math" w:hAnsi="Cambria Math" w:cs="Cambria Math"/>
        </w:rPr>
        <w:t>⇒</w:t>
      </w:r>
      <w:r w:rsidRPr="00A0590F">
        <w:t xml:space="preserve"> lines </w:t>
      </w:r>
      <w:r w:rsidRPr="00A0590F">
        <w:rPr>
          <w:rFonts w:ascii="Cambria Math" w:hAnsi="Cambria Math" w:cs="Cambria Math"/>
        </w:rPr>
        <w:t>∥</w:t>
      </w:r>
      <w:r w:rsidRPr="00A0590F">
        <w:t>).</w:t>
      </w:r>
    </w:p>
    <w:p w14:paraId="4364A6C5" w14:textId="77777777" w:rsidR="00A0590F" w:rsidRPr="00A0590F" w:rsidRDefault="00A0590F" w:rsidP="00A0590F">
      <w:pPr>
        <w:numPr>
          <w:ilvl w:val="0"/>
          <w:numId w:val="60"/>
        </w:numPr>
      </w:pPr>
      <w:r w:rsidRPr="00A0590F">
        <w:t>Sample Proof Skeleton:</w:t>
      </w:r>
    </w:p>
    <w:p w14:paraId="075EB56D" w14:textId="77777777" w:rsidR="00A0590F" w:rsidRPr="00A0590F" w:rsidRDefault="00A0590F" w:rsidP="00A0590F">
      <w:pPr>
        <w:numPr>
          <w:ilvl w:val="1"/>
          <w:numId w:val="61"/>
        </w:numPr>
      </w:pPr>
      <w:r w:rsidRPr="00A0590F">
        <w:t>Given: Two lines cut by a transversal with a pair of equal alternate interior angles.</w:t>
      </w:r>
    </w:p>
    <w:p w14:paraId="5762D29D" w14:textId="77777777" w:rsidR="00A0590F" w:rsidRPr="00A0590F" w:rsidRDefault="00A0590F" w:rsidP="00A0590F">
      <w:pPr>
        <w:numPr>
          <w:ilvl w:val="1"/>
          <w:numId w:val="61"/>
        </w:numPr>
      </w:pPr>
      <w:r w:rsidRPr="00A0590F">
        <w:t>Prove: Lines are parallel.</w:t>
      </w:r>
    </w:p>
    <w:p w14:paraId="0536BDD6" w14:textId="77777777" w:rsidR="00A0590F" w:rsidRPr="00A0590F" w:rsidRDefault="00A0590F" w:rsidP="00A0590F">
      <w:pPr>
        <w:numPr>
          <w:ilvl w:val="1"/>
          <w:numId w:val="61"/>
        </w:numPr>
      </w:pPr>
      <w:r w:rsidRPr="00A0590F">
        <w:t xml:space="preserve">Reasoning: If alternate interior angles are equal, by converse theorem, lines are </w:t>
      </w:r>
      <w:r w:rsidRPr="00A0590F">
        <w:rPr>
          <w:rFonts w:ascii="Cambria Math" w:hAnsi="Cambria Math" w:cs="Cambria Math"/>
        </w:rPr>
        <w:t>∥</w:t>
      </w:r>
      <w:r w:rsidRPr="00A0590F">
        <w:t>.</w:t>
      </w:r>
    </w:p>
    <w:p w14:paraId="201D6454" w14:textId="77777777" w:rsidR="00A0590F" w:rsidRPr="00A0590F" w:rsidRDefault="00A0590F" w:rsidP="00A0590F">
      <w:pPr>
        <w:numPr>
          <w:ilvl w:val="0"/>
          <w:numId w:val="60"/>
        </w:numPr>
      </w:pPr>
      <w:r w:rsidRPr="00A0590F">
        <w:t>Practice:</w:t>
      </w:r>
    </w:p>
    <w:p w14:paraId="229EBD17" w14:textId="77777777" w:rsidR="00A0590F" w:rsidRPr="00A0590F" w:rsidRDefault="00A0590F" w:rsidP="00A0590F">
      <w:pPr>
        <w:numPr>
          <w:ilvl w:val="1"/>
          <w:numId w:val="60"/>
        </w:numPr>
      </w:pPr>
      <w:r w:rsidRPr="00A0590F">
        <w:t>Prove vertical angles are equal using linear pairs.</w:t>
      </w:r>
    </w:p>
    <w:p w14:paraId="3EC8D547" w14:textId="77777777" w:rsidR="00A0590F" w:rsidRPr="00A0590F" w:rsidRDefault="00A0590F" w:rsidP="00A0590F">
      <w:pPr>
        <w:numPr>
          <w:ilvl w:val="1"/>
          <w:numId w:val="60"/>
        </w:numPr>
      </w:pPr>
      <w:r w:rsidRPr="00A0590F">
        <w:t>Prove exterior angle theorem from parallel line through vertex.</w:t>
      </w:r>
    </w:p>
    <w:p w14:paraId="39AAC7EE" w14:textId="77777777" w:rsidR="00A0590F" w:rsidRPr="00A0590F" w:rsidRDefault="00A0590F" w:rsidP="00A0590F">
      <w:pPr>
        <w:numPr>
          <w:ilvl w:val="1"/>
          <w:numId w:val="60"/>
        </w:numPr>
      </w:pPr>
      <w:r w:rsidRPr="00A0590F">
        <w:t xml:space="preserve">Write a paragraph proof: If a transversal is perpendicular to one of two </w:t>
      </w:r>
      <w:r w:rsidRPr="00A0590F">
        <w:rPr>
          <w:rFonts w:ascii="Cambria Math" w:hAnsi="Cambria Math" w:cs="Cambria Math"/>
        </w:rPr>
        <w:t>∥</w:t>
      </w:r>
      <w:r w:rsidRPr="00A0590F">
        <w:t xml:space="preserve"> lines, it is perpendicular to the other.</w:t>
      </w:r>
    </w:p>
    <w:p w14:paraId="67C4C5B5" w14:textId="77777777" w:rsidR="00A0590F" w:rsidRPr="00A0590F" w:rsidRDefault="00A0590F" w:rsidP="00A0590F">
      <w:pPr>
        <w:numPr>
          <w:ilvl w:val="0"/>
          <w:numId w:val="62"/>
        </w:numPr>
      </w:pPr>
      <w:r w:rsidRPr="00A0590F">
        <w:t>Mixed Review A (Euclidean)</w:t>
      </w:r>
    </w:p>
    <w:p w14:paraId="02E19F34" w14:textId="77777777" w:rsidR="00A0590F" w:rsidRPr="00A0590F" w:rsidRDefault="00A0590F" w:rsidP="00A0590F">
      <w:pPr>
        <w:numPr>
          <w:ilvl w:val="0"/>
          <w:numId w:val="63"/>
        </w:numPr>
      </w:pPr>
      <w:r w:rsidRPr="00A0590F">
        <w:t>Focus:</w:t>
      </w:r>
    </w:p>
    <w:p w14:paraId="24A53754" w14:textId="77777777" w:rsidR="00A0590F" w:rsidRPr="00A0590F" w:rsidRDefault="00A0590F" w:rsidP="00A0590F">
      <w:pPr>
        <w:numPr>
          <w:ilvl w:val="1"/>
          <w:numId w:val="63"/>
        </w:numPr>
      </w:pPr>
      <w:r w:rsidRPr="00A0590F">
        <w:t>Multi-step angle chasing with parallel lines and triangles.</w:t>
      </w:r>
    </w:p>
    <w:p w14:paraId="71485626" w14:textId="77777777" w:rsidR="00A0590F" w:rsidRPr="00A0590F" w:rsidRDefault="00A0590F" w:rsidP="00A0590F">
      <w:pPr>
        <w:numPr>
          <w:ilvl w:val="1"/>
          <w:numId w:val="63"/>
        </w:numPr>
      </w:pPr>
      <w:r w:rsidRPr="00A0590F">
        <w:lastRenderedPageBreak/>
        <w:t>Polygon interior/exterior problems.</w:t>
      </w:r>
    </w:p>
    <w:p w14:paraId="7F1DEF54" w14:textId="77777777" w:rsidR="00A0590F" w:rsidRPr="00A0590F" w:rsidRDefault="00A0590F" w:rsidP="00A0590F">
      <w:pPr>
        <w:numPr>
          <w:ilvl w:val="0"/>
          <w:numId w:val="63"/>
        </w:numPr>
      </w:pPr>
      <w:r w:rsidRPr="00A0590F">
        <w:t>Practice Set (selected):</w:t>
      </w:r>
    </w:p>
    <w:p w14:paraId="3A736FB6" w14:textId="29D50951" w:rsidR="00A0590F" w:rsidRPr="00A0590F" w:rsidRDefault="00A0590F" w:rsidP="00A0590F">
      <w:pPr>
        <w:numPr>
          <w:ilvl w:val="1"/>
          <w:numId w:val="63"/>
        </w:numPr>
      </w:pPr>
      <w:r w:rsidRPr="00A0590F">
        <w:t xml:space="preserve">Two </w:t>
      </w:r>
      <w:r w:rsidRPr="00A0590F">
        <w:rPr>
          <w:rFonts w:ascii="Cambria Math" w:hAnsi="Cambria Math" w:cs="Cambria Math"/>
        </w:rPr>
        <w:t>∥</w:t>
      </w:r>
      <w:r w:rsidRPr="00A0590F">
        <w:t xml:space="preserve"> lines; transversal creates angles with measures</w:t>
      </w:r>
      <w:r w:rsidRPr="00A0590F">
        <w:rPr>
          <w:rFonts w:ascii="Aptos" w:hAnsi="Aptos" w:cs="Aptos"/>
        </w:rPr>
        <w:t> </w:t>
      </w:r>
      <m:oMath>
        <m:r>
          <w:rPr>
            <w:rFonts w:ascii="Cambria Math" w:hAnsi="Cambria Math"/>
          </w:rPr>
          <m:t>x+20</m:t>
        </m:r>
      </m:oMath>
      <w:r w:rsidRPr="00A0590F">
        <w:t> and </w:t>
      </w:r>
      <m:oMath>
        <m:r>
          <w:rPr>
            <w:rFonts w:ascii="Cambria Math" w:hAnsi="Cambria Math"/>
          </w:rPr>
          <m:t>3x-40</m:t>
        </m:r>
      </m:oMath>
      <w:r w:rsidRPr="00A0590F">
        <w:t> as co-interior. Find both. (x=100; 120° and 60°)</w:t>
      </w:r>
    </w:p>
    <w:p w14:paraId="79917F3E" w14:textId="77777777" w:rsidR="00A0590F" w:rsidRPr="00A0590F" w:rsidRDefault="00A0590F" w:rsidP="00A0590F">
      <w:pPr>
        <w:numPr>
          <w:ilvl w:val="1"/>
          <w:numId w:val="63"/>
        </w:numPr>
      </w:pPr>
      <w:r w:rsidRPr="00A0590F">
        <w:t>In triangle ABC, external at C is 125°, internal at A is 45°. Find B. (B=80°)</w:t>
      </w:r>
    </w:p>
    <w:p w14:paraId="5DCB5D77" w14:textId="77777777" w:rsidR="00A0590F" w:rsidRPr="00A0590F" w:rsidRDefault="00A0590F" w:rsidP="00A0590F">
      <w:pPr>
        <w:numPr>
          <w:ilvl w:val="1"/>
          <w:numId w:val="63"/>
        </w:numPr>
      </w:pPr>
      <w:r w:rsidRPr="00A0590F">
        <w:t>Find each interior angle of a regular 18-gon. (160°)</w:t>
      </w:r>
    </w:p>
    <w:p w14:paraId="5DCD8674" w14:textId="77777777" w:rsidR="00A0590F" w:rsidRPr="00A0590F" w:rsidRDefault="00A0590F" w:rsidP="00A0590F">
      <w:pPr>
        <w:numPr>
          <w:ilvl w:val="0"/>
          <w:numId w:val="64"/>
        </w:numPr>
      </w:pPr>
      <w:r w:rsidRPr="00A0590F">
        <w:t>Mixed Review B (Coordinate &amp; Applications)</w:t>
      </w:r>
    </w:p>
    <w:p w14:paraId="30AC0362" w14:textId="77777777" w:rsidR="00A0590F" w:rsidRPr="00A0590F" w:rsidRDefault="00A0590F" w:rsidP="00A0590F">
      <w:pPr>
        <w:numPr>
          <w:ilvl w:val="0"/>
          <w:numId w:val="65"/>
        </w:numPr>
      </w:pPr>
      <w:r w:rsidRPr="00A0590F">
        <w:t>Focus:</w:t>
      </w:r>
    </w:p>
    <w:p w14:paraId="520A8803" w14:textId="77777777" w:rsidR="00A0590F" w:rsidRPr="00A0590F" w:rsidRDefault="00A0590F" w:rsidP="00A0590F">
      <w:pPr>
        <w:numPr>
          <w:ilvl w:val="1"/>
          <w:numId w:val="65"/>
        </w:numPr>
      </w:pPr>
      <w:r w:rsidRPr="00A0590F">
        <w:t>Slopes, distances, and angles between lines.</w:t>
      </w:r>
    </w:p>
    <w:p w14:paraId="7910CAE1" w14:textId="77777777" w:rsidR="00A0590F" w:rsidRPr="00A0590F" w:rsidRDefault="00A0590F" w:rsidP="00A0590F">
      <w:pPr>
        <w:numPr>
          <w:ilvl w:val="1"/>
          <w:numId w:val="65"/>
        </w:numPr>
      </w:pPr>
      <w:r w:rsidRPr="00A0590F">
        <w:t>Bearings/elevation word problems.</w:t>
      </w:r>
    </w:p>
    <w:p w14:paraId="14441A3E" w14:textId="77777777" w:rsidR="00A0590F" w:rsidRPr="00A0590F" w:rsidRDefault="00A0590F" w:rsidP="00A0590F">
      <w:pPr>
        <w:numPr>
          <w:ilvl w:val="0"/>
          <w:numId w:val="65"/>
        </w:numPr>
      </w:pPr>
      <w:r w:rsidRPr="00A0590F">
        <w:t>Practice Set (selected):</w:t>
      </w:r>
    </w:p>
    <w:p w14:paraId="13AF83C9" w14:textId="314D7C2E" w:rsidR="00A0590F" w:rsidRPr="00A0590F" w:rsidRDefault="00A0590F" w:rsidP="00A0590F">
      <w:pPr>
        <w:numPr>
          <w:ilvl w:val="1"/>
          <w:numId w:val="65"/>
        </w:numPr>
      </w:pPr>
      <w:r w:rsidRPr="00A0590F">
        <w:t>Find angle between lines </w:t>
      </w:r>
      <m:oMath>
        <m:r>
          <w:rPr>
            <w:rFonts w:ascii="Cambria Math" w:hAnsi="Cambria Math"/>
          </w:rPr>
          <m:t>2x-y+1=0</m:t>
        </m:r>
      </m:oMath>
      <w:r w:rsidRPr="00A0590F">
        <w:t> and </w:t>
      </w:r>
      <m:oMath>
        <m:r>
          <w:rPr>
            <w:rFonts w:ascii="Cambria Math" w:hAnsi="Cambria Math"/>
          </w:rPr>
          <m:t>x+2y-7=0</m:t>
        </m:r>
      </m:oMath>
      <w:r w:rsidRPr="00A0590F">
        <w:t xml:space="preserve">. (m1=2, m2=−1/2 </w:t>
      </w:r>
      <w:r w:rsidRPr="00A0590F">
        <w:rPr>
          <w:rFonts w:ascii="Cambria Math" w:hAnsi="Cambria Math" w:cs="Cambria Math"/>
        </w:rPr>
        <w:t>⇒</w:t>
      </w:r>
      <w:r w:rsidRPr="00A0590F">
        <w:t xml:space="preserve"> 90</w:t>
      </w:r>
      <w:r w:rsidRPr="00A0590F">
        <w:rPr>
          <w:rFonts w:ascii="Aptos" w:hAnsi="Aptos" w:cs="Aptos"/>
        </w:rPr>
        <w:t>°</w:t>
      </w:r>
      <w:r w:rsidRPr="00A0590F">
        <w:t>)</w:t>
      </w:r>
    </w:p>
    <w:p w14:paraId="4F5F5F87" w14:textId="7C750EA0" w:rsidR="00A0590F" w:rsidRPr="00A0590F" w:rsidRDefault="00A0590F" w:rsidP="00A0590F">
      <w:pPr>
        <w:numPr>
          <w:ilvl w:val="1"/>
          <w:numId w:val="65"/>
        </w:numPr>
      </w:pPr>
      <w:r w:rsidRPr="00A0590F">
        <w:t>Shortest distance from (</w:t>
      </w:r>
      <w:proofErr w:type="gramStart"/>
      <w:r w:rsidRPr="00A0590F">
        <w:t>5,−</w:t>
      </w:r>
      <w:proofErr w:type="gramEnd"/>
      <w:r w:rsidRPr="00A0590F">
        <w:t>3) to </w:t>
      </w:r>
      <m:oMath>
        <m:r>
          <w:rPr>
            <w:rFonts w:ascii="Cambria Math" w:hAnsi="Cambria Math"/>
          </w:rPr>
          <m:t>3x+4y+12=0</m:t>
        </m:r>
      </m:oMath>
      <w:r w:rsidRPr="00A0590F">
        <w:t>. (|15−12+12|/5=15/5=3)</w:t>
      </w:r>
    </w:p>
    <w:p w14:paraId="18E0B003" w14:textId="77777777" w:rsidR="00A0590F" w:rsidRPr="00A0590F" w:rsidRDefault="00A0590F" w:rsidP="00A0590F">
      <w:pPr>
        <w:numPr>
          <w:ilvl w:val="1"/>
          <w:numId w:val="65"/>
        </w:numPr>
      </w:pPr>
      <w:r w:rsidRPr="00A0590F">
        <w:t>A ship sails with bearing 120° for 10 km, then 210° for 10 km. Find net displacement magnitude and direction (vector addition; approximate).</w:t>
      </w:r>
    </w:p>
    <w:p w14:paraId="7ECD2121" w14:textId="77777777" w:rsidR="00A0590F" w:rsidRPr="00A0590F" w:rsidRDefault="00A0590F" w:rsidP="00A0590F">
      <w:pPr>
        <w:numPr>
          <w:ilvl w:val="0"/>
          <w:numId w:val="66"/>
        </w:numPr>
      </w:pPr>
      <w:r w:rsidRPr="00A0590F">
        <w:t>Assessment: Quiz, Project, Final Test</w:t>
      </w:r>
    </w:p>
    <w:p w14:paraId="1E7CD81D" w14:textId="77777777" w:rsidR="00A0590F" w:rsidRPr="00A0590F" w:rsidRDefault="00A0590F" w:rsidP="00A0590F">
      <w:pPr>
        <w:numPr>
          <w:ilvl w:val="0"/>
          <w:numId w:val="67"/>
        </w:numPr>
      </w:pPr>
      <w:r w:rsidRPr="00A0590F">
        <w:t>Quiz (20–25 min): Quick computations on angle pairs, parallel lines, triangle sums, slope checks.</w:t>
      </w:r>
    </w:p>
    <w:p w14:paraId="367BA461" w14:textId="77777777" w:rsidR="00A0590F" w:rsidRPr="00A0590F" w:rsidRDefault="00A0590F" w:rsidP="00A0590F">
      <w:pPr>
        <w:numPr>
          <w:ilvl w:val="0"/>
          <w:numId w:val="67"/>
        </w:numPr>
      </w:pPr>
      <w:r w:rsidRPr="00A0590F">
        <w:t>Project (Individual or Pair):</w:t>
      </w:r>
    </w:p>
    <w:p w14:paraId="405E00E5" w14:textId="77777777" w:rsidR="00A0590F" w:rsidRPr="00A0590F" w:rsidRDefault="00A0590F" w:rsidP="00A0590F">
      <w:pPr>
        <w:numPr>
          <w:ilvl w:val="1"/>
          <w:numId w:val="67"/>
        </w:numPr>
      </w:pPr>
      <w:r w:rsidRPr="00A0590F">
        <w:t>“City Grid Design”: Create a street map imposing parallel/perpendicular constraints, include bearings between landmarks; justify with short proofs.</w:t>
      </w:r>
    </w:p>
    <w:p w14:paraId="71551AFE" w14:textId="77777777" w:rsidR="00A0590F" w:rsidRPr="00A0590F" w:rsidRDefault="00A0590F" w:rsidP="00A0590F">
      <w:pPr>
        <w:numPr>
          <w:ilvl w:val="0"/>
          <w:numId w:val="67"/>
        </w:numPr>
      </w:pPr>
      <w:r w:rsidRPr="00A0590F">
        <w:t>Final Test (60 min):</w:t>
      </w:r>
    </w:p>
    <w:p w14:paraId="68F97F40" w14:textId="77777777" w:rsidR="00A0590F" w:rsidRPr="00A0590F" w:rsidRDefault="00A0590F" w:rsidP="00A0590F">
      <w:pPr>
        <w:numPr>
          <w:ilvl w:val="1"/>
          <w:numId w:val="68"/>
        </w:numPr>
      </w:pPr>
      <w:r w:rsidRPr="00A0590F">
        <w:t>Sections: Definitions/MCQ (20%), Constructions/Methods (10%), Short proofs (30%), Computation (25%), Applications (15%).</w:t>
      </w:r>
    </w:p>
    <w:p w14:paraId="4693B98E" w14:textId="77777777" w:rsidR="00A0590F" w:rsidRPr="00A0590F" w:rsidRDefault="00A0590F" w:rsidP="00A0590F">
      <w:r w:rsidRPr="00A0590F">
        <w:pict w14:anchorId="58CE5250">
          <v:rect id="_x0000_i1112" style="width:0;height:0" o:hralign="center" o:hrstd="t" o:hr="t" fillcolor="#a0a0a0" stroked="f"/>
        </w:pict>
      </w:r>
    </w:p>
    <w:p w14:paraId="2C42475E" w14:textId="77777777" w:rsidR="00A0590F" w:rsidRPr="00A0590F" w:rsidRDefault="00A0590F" w:rsidP="00A0590F">
      <w:r w:rsidRPr="00A0590F">
        <w:t>Key Formulas and Facts Sheet</w:t>
      </w:r>
    </w:p>
    <w:p w14:paraId="05B89F45" w14:textId="77777777" w:rsidR="00A0590F" w:rsidRPr="00A0590F" w:rsidRDefault="00A0590F" w:rsidP="00A0590F">
      <w:pPr>
        <w:numPr>
          <w:ilvl w:val="0"/>
          <w:numId w:val="69"/>
        </w:numPr>
      </w:pPr>
      <w:r w:rsidRPr="00A0590F">
        <w:t>Angle Types: acute (&lt;90°), right (=90°), obtuse (90–180°), straight (=180°), reflex (180–360°).</w:t>
      </w:r>
    </w:p>
    <w:p w14:paraId="16C2BD6F" w14:textId="77777777" w:rsidR="00A0590F" w:rsidRPr="00A0590F" w:rsidRDefault="00A0590F" w:rsidP="00A0590F">
      <w:pPr>
        <w:numPr>
          <w:ilvl w:val="0"/>
          <w:numId w:val="69"/>
        </w:numPr>
      </w:pPr>
      <w:r w:rsidRPr="00A0590F">
        <w:lastRenderedPageBreak/>
        <w:t>Angle Pairs: vertical angles equal; linear pair sums to 180°; complementary sum 90°; supplementary sum 180°.</w:t>
      </w:r>
    </w:p>
    <w:p w14:paraId="47EA1AF9" w14:textId="77777777" w:rsidR="00A0590F" w:rsidRPr="00A0590F" w:rsidRDefault="00A0590F" w:rsidP="00A0590F">
      <w:pPr>
        <w:numPr>
          <w:ilvl w:val="0"/>
          <w:numId w:val="69"/>
        </w:numPr>
      </w:pPr>
      <w:r w:rsidRPr="00A0590F">
        <w:t>Parallel Lines and Transversal:</w:t>
      </w:r>
    </w:p>
    <w:p w14:paraId="7B199F84" w14:textId="77777777" w:rsidR="00A0590F" w:rsidRPr="00A0590F" w:rsidRDefault="00A0590F" w:rsidP="00A0590F">
      <w:pPr>
        <w:numPr>
          <w:ilvl w:val="1"/>
          <w:numId w:val="69"/>
        </w:numPr>
      </w:pPr>
      <w:r w:rsidRPr="00A0590F">
        <w:t>Corresponding angles equal; alternate interior/exterior equal; co-interior sum 180°.</w:t>
      </w:r>
    </w:p>
    <w:p w14:paraId="21097BB9" w14:textId="77777777" w:rsidR="00A0590F" w:rsidRPr="00A0590F" w:rsidRDefault="00A0590F" w:rsidP="00A0590F">
      <w:pPr>
        <w:numPr>
          <w:ilvl w:val="1"/>
          <w:numId w:val="69"/>
        </w:numPr>
      </w:pPr>
      <w:r w:rsidRPr="00A0590F">
        <w:t>Converse statements determine parallelism.</w:t>
      </w:r>
    </w:p>
    <w:p w14:paraId="03DC29EC" w14:textId="77777777" w:rsidR="00A0590F" w:rsidRPr="00A0590F" w:rsidRDefault="00A0590F" w:rsidP="00A0590F">
      <w:pPr>
        <w:numPr>
          <w:ilvl w:val="0"/>
          <w:numId w:val="69"/>
        </w:numPr>
      </w:pPr>
      <w:r w:rsidRPr="00A0590F">
        <w:t xml:space="preserve">Triangle Angles: interior sum 180°; exterior equals sum of two remote </w:t>
      </w:r>
      <w:proofErr w:type="gramStart"/>
      <w:r w:rsidRPr="00A0590F">
        <w:t>interior</w:t>
      </w:r>
      <w:proofErr w:type="gramEnd"/>
      <w:r w:rsidRPr="00A0590F">
        <w:t>.</w:t>
      </w:r>
    </w:p>
    <w:p w14:paraId="304101AD" w14:textId="6D1AD70C" w:rsidR="00A0590F" w:rsidRPr="00A0590F" w:rsidRDefault="00A0590F" w:rsidP="00A0590F">
      <w:pPr>
        <w:numPr>
          <w:ilvl w:val="0"/>
          <w:numId w:val="69"/>
        </w:numPr>
      </w:pPr>
      <w:r w:rsidRPr="00A0590F">
        <w:t>Polygon Angles: interior sum </w:t>
      </w:r>
      <m:oMath>
        <m:r>
          <w:rPr>
            <w:rFonts w:ascii="Cambria Math" w:hAnsi="Cambria Math"/>
          </w:rPr>
          <m:t>(n-2)×</m:t>
        </m:r>
        <m:sSup>
          <m:sSupPr>
            <m:ctrlPr>
              <w:rPr>
                <w:rFonts w:ascii="Cambria Math" w:hAnsi="Cambria Math"/>
              </w:rPr>
            </m:ctrlPr>
          </m:sSupPr>
          <m:e>
            <m:r>
              <w:rPr>
                <w:rFonts w:ascii="Cambria Math" w:hAnsi="Cambria Math"/>
              </w:rPr>
              <m:t>180</m:t>
            </m:r>
          </m:e>
          <m:sup>
            <m:r>
              <w:rPr>
                <w:rFonts w:ascii="Cambria Math" w:hAnsi="Cambria Math"/>
              </w:rPr>
              <m:t>∘</m:t>
            </m:r>
          </m:sup>
        </m:sSup>
      </m:oMath>
      <w:r w:rsidRPr="00A0590F">
        <w:t>; each interior (regular) </w:t>
      </w:r>
      <m:oMath>
        <m:r>
          <w:rPr>
            <w:rFonts w:ascii="Cambria Math" w:hAnsi="Cambria Math"/>
          </w:rPr>
          <m:t>=</m:t>
        </m:r>
        <m:f>
          <m:fPr>
            <m:ctrlPr>
              <w:rPr>
                <w:rFonts w:ascii="Cambria Math" w:hAnsi="Cambria Math"/>
              </w:rPr>
            </m:ctrlPr>
          </m:fPr>
          <m:num>
            <m:r>
              <w:rPr>
                <w:rFonts w:ascii="Cambria Math" w:hAnsi="Cambria Math"/>
              </w:rPr>
              <m:t>(n-2)</m:t>
            </m:r>
            <m:sSup>
              <m:sSupPr>
                <m:ctrlPr>
                  <w:rPr>
                    <w:rFonts w:ascii="Cambria Math" w:hAnsi="Cambria Math"/>
                  </w:rPr>
                </m:ctrlPr>
              </m:sSupPr>
              <m:e>
                <m:r>
                  <w:rPr>
                    <w:rFonts w:ascii="Cambria Math" w:hAnsi="Cambria Math"/>
                  </w:rPr>
                  <m:t>180</m:t>
                </m:r>
              </m:e>
              <m:sup>
                <m:r>
                  <w:rPr>
                    <w:rFonts w:ascii="Cambria Math" w:hAnsi="Cambria Math"/>
                  </w:rPr>
                  <m:t>∘</m:t>
                </m:r>
              </m:sup>
            </m:sSup>
          </m:num>
          <m:den>
            <m:r>
              <w:rPr>
                <w:rFonts w:ascii="Cambria Math" w:hAnsi="Cambria Math"/>
              </w:rPr>
              <m:t>n</m:t>
            </m:r>
          </m:den>
        </m:f>
      </m:oMath>
      <w:r w:rsidRPr="00A0590F">
        <w:t>; each exterior (regular) </w:t>
      </w:r>
      <m:oMath>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n</m:t>
            </m:r>
          </m:den>
        </m:f>
      </m:oMath>
      <w:r w:rsidRPr="00A0590F">
        <w:t>.</w:t>
      </w:r>
    </w:p>
    <w:p w14:paraId="48EA1380" w14:textId="65EFCB95" w:rsidR="00A0590F" w:rsidRPr="00A0590F" w:rsidRDefault="00A0590F" w:rsidP="00A0590F">
      <w:pPr>
        <w:numPr>
          <w:ilvl w:val="0"/>
          <w:numId w:val="69"/>
        </w:numPr>
      </w:pPr>
      <w:r w:rsidRPr="00A0590F">
        <w:t>Slope: </w:t>
      </w:r>
      <m:oMath>
        <m:r>
          <w:rPr>
            <w:rFonts w:ascii="Cambria Math" w:hAnsi="Cambria Math"/>
          </w:rPr>
          <m:t>m=</m:t>
        </m:r>
        <m:f>
          <m:fPr>
            <m:ctrlPr>
              <w:rPr>
                <w:rFonts w:ascii="Cambria Math" w:hAnsi="Cambria Math"/>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x</m:t>
            </m:r>
          </m:den>
        </m:f>
      </m:oMath>
      <w:r w:rsidRPr="00A0590F">
        <w:t>.</w:t>
      </w:r>
    </w:p>
    <w:p w14:paraId="56FB048B" w14:textId="42F7BFE9" w:rsidR="00A0590F" w:rsidRPr="00A0590F" w:rsidRDefault="00A0590F" w:rsidP="00A0590F">
      <w:pPr>
        <w:numPr>
          <w:ilvl w:val="0"/>
          <w:numId w:val="69"/>
        </w:numPr>
      </w:pPr>
      <w:r w:rsidRPr="00A0590F">
        <w:t>Line Forms: </w:t>
      </w:r>
      <m:oMath>
        <m:r>
          <w:rPr>
            <w:rFonts w:ascii="Cambria Math" w:hAnsi="Cambria Math"/>
          </w:rPr>
          <m:t>y=mx+b</m:t>
        </m:r>
      </m:oMath>
      <w:r w:rsidRPr="00A0590F">
        <w:t>;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r w:rsidRPr="00A0590F">
        <w:t>; </w:t>
      </w:r>
      <m:oMath>
        <m:r>
          <w:rPr>
            <w:rFonts w:ascii="Cambria Math" w:hAnsi="Cambria Math"/>
          </w:rPr>
          <m:t>Ax+By=C</m:t>
        </m:r>
      </m:oMath>
      <w:r w:rsidRPr="00A0590F">
        <w:t>.</w:t>
      </w:r>
    </w:p>
    <w:p w14:paraId="76EA29AD" w14:textId="76E7991F" w:rsidR="00A0590F" w:rsidRPr="00A0590F" w:rsidRDefault="00A0590F" w:rsidP="00A0590F">
      <w:pPr>
        <w:numPr>
          <w:ilvl w:val="0"/>
          <w:numId w:val="69"/>
        </w:numPr>
      </w:pPr>
      <w:r w:rsidRPr="00A0590F">
        <w:t xml:space="preserve">Parallel/Perpendicular Slopes: equal slopes </w:t>
      </w:r>
      <w:r w:rsidRPr="00A0590F">
        <w:rPr>
          <w:rFonts w:ascii="Cambria Math" w:hAnsi="Cambria Math" w:cs="Cambria Math"/>
        </w:rPr>
        <w:t>⇒</w:t>
      </w:r>
      <w:r w:rsidRPr="00A0590F">
        <w:t xml:space="preserve"> parallel;</w:t>
      </w:r>
      <w:r w:rsidRPr="00A0590F">
        <w:rPr>
          <w:rFonts w:ascii="Aptos" w:hAnsi="Aptos" w:cs="Aptos"/>
        </w:rPr>
        <w:t> </w:t>
      </w:r>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=-1</m:t>
        </m:r>
      </m:oMath>
      <w:r w:rsidRPr="00A0590F">
        <w:t> </w:t>
      </w:r>
      <w:r w:rsidRPr="00A0590F">
        <w:rPr>
          <w:rFonts w:ascii="Cambria Math" w:hAnsi="Cambria Math" w:cs="Cambria Math"/>
        </w:rPr>
        <w:t>⇒</w:t>
      </w:r>
      <w:r w:rsidRPr="00A0590F">
        <w:t xml:space="preserve"> perpendicular.</w:t>
      </w:r>
    </w:p>
    <w:p w14:paraId="104DC23E" w14:textId="63971DE0" w:rsidR="00A0590F" w:rsidRPr="00A0590F" w:rsidRDefault="00A0590F" w:rsidP="00A0590F">
      <w:pPr>
        <w:numPr>
          <w:ilvl w:val="0"/>
          <w:numId w:val="69"/>
        </w:numPr>
      </w:pPr>
      <w:r w:rsidRPr="00A0590F">
        <w:t>Distance from point to line </w:t>
      </w:r>
      <m:oMath>
        <m:r>
          <w:rPr>
            <w:rFonts w:ascii="Cambria Math" w:hAnsi="Cambria Math"/>
          </w:rPr>
          <m:t>Ax+By+C=0</m:t>
        </m:r>
      </m:oMath>
      <w:r w:rsidRPr="00A0590F">
        <w:t>: </w:t>
      </w:r>
      <m:oMath>
        <m:f>
          <m:fPr>
            <m:ctrlPr>
              <w:rPr>
                <w:rFonts w:ascii="Cambria Math" w:hAnsi="Cambria Math"/>
              </w:rPr>
            </m:ctrlPr>
          </m:fPr>
          <m:num>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+C</m:t>
            </m:r>
            <m:r>
              <m:rPr>
                <m:sty m:val="p"/>
              </m:rPr>
              <w:rPr>
                <w:rFonts w:ascii="Cambria Math" w:hAnsi="Cambria Math"/>
              </w:rPr>
              <m:t>∣</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rad>
          </m:den>
        </m:f>
      </m:oMath>
      <w:r w:rsidRPr="00A0590F">
        <w:t>.</w:t>
      </w:r>
    </w:p>
    <w:p w14:paraId="122189AF" w14:textId="58063A96" w:rsidR="00A0590F" w:rsidRPr="00A0590F" w:rsidRDefault="00A0590F" w:rsidP="00A0590F">
      <w:pPr>
        <w:numPr>
          <w:ilvl w:val="0"/>
          <w:numId w:val="69"/>
        </w:numPr>
      </w:pPr>
      <w:r w:rsidRPr="00A0590F">
        <w:t>Angle between lines (slopes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rsidRPr="00A0590F">
        <w:t>): </w:t>
      </w:r>
      <m:oMath>
        <m:r>
          <m:rPr>
            <m:sty m:val="p"/>
          </m:rPr>
          <w:rPr>
            <w:rFonts w:ascii="Cambria Math" w:hAnsi="Cambria Math"/>
          </w:rPr>
          <m:t>tan</m:t>
        </m:r>
        <m:r>
          <w:rPr>
            <w:rFonts w:ascii="Cambria Math" w:hAnsi="Cambria Math"/>
          </w:rPr>
          <m:t>⁡θ=∣</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num>
          <m:den>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m:t>
        </m:r>
      </m:oMath>
      <w:r w:rsidRPr="00A0590F">
        <w:t>.</w:t>
      </w:r>
    </w:p>
    <w:p w14:paraId="2BABCB27" w14:textId="77777777" w:rsidR="00A0590F" w:rsidRPr="00A0590F" w:rsidRDefault="00A0590F" w:rsidP="00A0590F">
      <w:r w:rsidRPr="00A0590F">
        <w:pict w14:anchorId="7E38B32E">
          <v:rect id="_x0000_i1113" style="width:0;height:0" o:hralign="center" o:hrstd="t" o:hr="t" fillcolor="#a0a0a0" stroked="f"/>
        </w:pict>
      </w:r>
    </w:p>
    <w:p w14:paraId="789D6311" w14:textId="77777777" w:rsidR="00A0590F" w:rsidRPr="00A0590F" w:rsidRDefault="00A0590F" w:rsidP="00A0590F">
      <w:r w:rsidRPr="00A0590F">
        <w:t xml:space="preserve">Common Misconceptions to Watch </w:t>
      </w:r>
      <w:proofErr w:type="gramStart"/>
      <w:r w:rsidRPr="00A0590F">
        <w:t>1)using</w:t>
      </w:r>
      <w:proofErr w:type="gramEnd"/>
      <w:r w:rsidRPr="00A0590F">
        <w:t xml:space="preserve"> vertical with adjacent angles. 2) Assuming all corresponding angles are equal without verifying lines are parallel. 3) Mixing up interior vs exterior angles of polygons. 4) Thinking perpendicular slopes are negative reciprocals even when one is vertical/undefined (handle special cases carefully). 5) Misreading bearings (clockwise from north) vs standard math angles (counterclockwise from positive x-axis).</w:t>
      </w:r>
    </w:p>
    <w:p w14:paraId="48EE8374" w14:textId="77777777" w:rsidR="00A0590F" w:rsidRPr="00A0590F" w:rsidRDefault="00A0590F" w:rsidP="00A0590F">
      <w:r w:rsidRPr="00A0590F">
        <w:pict w14:anchorId="603EF008">
          <v:rect id="_x0000_i1114" style="width:0;height:0" o:hralign="center" o:hrstd="t" o:hr="t" fillcolor="#a0a0a0" stroked="f"/>
        </w:pict>
      </w:r>
    </w:p>
    <w:p w14:paraId="0135D1C9" w14:textId="77777777" w:rsidR="00A0590F" w:rsidRPr="00A0590F" w:rsidRDefault="00A0590F" w:rsidP="00A0590F">
      <w:r w:rsidRPr="00A0590F">
        <w:t>Suggested Pacing ()</w:t>
      </w:r>
    </w:p>
    <w:p w14:paraId="08BDBAEE" w14:textId="77777777" w:rsidR="00A0590F" w:rsidRPr="00A0590F" w:rsidRDefault="00A0590F" w:rsidP="00A0590F">
      <w:pPr>
        <w:numPr>
          <w:ilvl w:val="0"/>
          <w:numId w:val="70"/>
        </w:numPr>
      </w:pPr>
      <w:r w:rsidRPr="00A0590F">
        <w:t>3–4 weeks at 5 lessons/week, 45–60 minutes each.</w:t>
      </w:r>
    </w:p>
    <w:p w14:paraId="71B8E4B2" w14:textId="77777777" w:rsidR="00A0590F" w:rsidRPr="00A0590F" w:rsidRDefault="00A0590F" w:rsidP="00A0590F">
      <w:pPr>
        <w:numPr>
          <w:ilvl w:val="0"/>
          <w:numId w:val="70"/>
        </w:numPr>
      </w:pPr>
      <w:r w:rsidRPr="00A0590F">
        <w:t>Include warm-ups (5 min), mini-lesson (15–20), guided practice (15), quick check (5), and exit ticket.</w:t>
      </w:r>
    </w:p>
    <w:p w14:paraId="5D2A7AC2" w14:textId="77777777" w:rsidR="00A0590F" w:rsidRPr="00A0590F" w:rsidRDefault="00A0590F" w:rsidP="00A0590F">
      <w:r w:rsidRPr="00A0590F">
        <w:pict w14:anchorId="698B5AB7">
          <v:rect id="_x0000_i1115" style="width:0;height:0" o:hralign="center" o:hrstd="t" o:hr="t" fillcolor="#a0a0a0" stroked="f"/>
        </w:pict>
      </w:r>
    </w:p>
    <w:p w14:paraId="41B450E6" w14:textId="77777777" w:rsidR="00A0590F" w:rsidRPr="00A0590F" w:rsidRDefault="00A0590F" w:rsidP="00A0590F">
      <w:r w:rsidRPr="00A0590F">
        <w:t>Answer Keys (Selected)</w:t>
      </w:r>
    </w:p>
    <w:p w14:paraId="3D905B06" w14:textId="77777777" w:rsidR="00A0590F" w:rsidRPr="00A0590F" w:rsidRDefault="00A0590F" w:rsidP="00A0590F">
      <w:pPr>
        <w:numPr>
          <w:ilvl w:val="0"/>
          <w:numId w:val="71"/>
        </w:numPr>
      </w:pPr>
      <w:r w:rsidRPr="00A0590F">
        <w:t>Lesson 5: (1) y=21; 73°, 107° (2) a=11; 36° (3) 40°, 80°</w:t>
      </w:r>
    </w:p>
    <w:p w14:paraId="6600DC5B" w14:textId="77777777" w:rsidR="00A0590F" w:rsidRPr="00A0590F" w:rsidRDefault="00A0590F" w:rsidP="00A0590F">
      <w:pPr>
        <w:numPr>
          <w:ilvl w:val="0"/>
          <w:numId w:val="71"/>
        </w:numPr>
      </w:pPr>
      <w:r w:rsidRPr="00A0590F">
        <w:lastRenderedPageBreak/>
        <w:t>Lesson 6: (1) x=26; 41°, 49° (2) 60° (3) 45°</w:t>
      </w:r>
    </w:p>
    <w:p w14:paraId="4A126D78" w14:textId="77777777" w:rsidR="00A0590F" w:rsidRPr="00A0590F" w:rsidRDefault="00A0590F" w:rsidP="00A0590F">
      <w:pPr>
        <w:numPr>
          <w:ilvl w:val="0"/>
          <w:numId w:val="71"/>
        </w:numPr>
      </w:pPr>
      <w:r w:rsidRPr="00A0590F">
        <w:t>Lesson 8: (3) x=12</w:t>
      </w:r>
    </w:p>
    <w:p w14:paraId="3FFE6957" w14:textId="77777777" w:rsidR="00A0590F" w:rsidRPr="00A0590F" w:rsidRDefault="00A0590F" w:rsidP="00A0590F">
      <w:pPr>
        <w:numPr>
          <w:ilvl w:val="0"/>
          <w:numId w:val="71"/>
        </w:numPr>
      </w:pPr>
      <w:r w:rsidRPr="00A0590F">
        <w:t>Lesson 9: (1) y=28</w:t>
      </w:r>
    </w:p>
    <w:p w14:paraId="1E1BF2CB" w14:textId="77777777" w:rsidR="00A0590F" w:rsidRPr="00A0590F" w:rsidRDefault="00A0590F" w:rsidP="00A0590F">
      <w:pPr>
        <w:numPr>
          <w:ilvl w:val="0"/>
          <w:numId w:val="71"/>
        </w:numPr>
      </w:pPr>
      <w:r w:rsidRPr="00A0590F">
        <w:t>Lesson 12: (1) 90° (2) y=20 (3) 53°</w:t>
      </w:r>
    </w:p>
    <w:p w14:paraId="313E1476" w14:textId="77777777" w:rsidR="00A0590F" w:rsidRPr="00A0590F" w:rsidRDefault="00A0590F" w:rsidP="00A0590F">
      <w:pPr>
        <w:numPr>
          <w:ilvl w:val="0"/>
          <w:numId w:val="71"/>
        </w:numPr>
      </w:pPr>
      <w:r w:rsidRPr="00A0590F">
        <w:t>Lesson 13: (1) 70° each base (2) 120°</w:t>
      </w:r>
    </w:p>
    <w:p w14:paraId="35A3CDFB" w14:textId="77777777" w:rsidR="00A0590F" w:rsidRPr="00A0590F" w:rsidRDefault="00A0590F" w:rsidP="00A0590F">
      <w:pPr>
        <w:numPr>
          <w:ilvl w:val="0"/>
          <w:numId w:val="71"/>
        </w:numPr>
      </w:pPr>
      <w:r w:rsidRPr="00A0590F">
        <w:t>Lesson 14: (1) 2340° (2) 15</w:t>
      </w:r>
    </w:p>
    <w:p w14:paraId="6821EB3A" w14:textId="77777777" w:rsidR="00A0590F" w:rsidRPr="00A0590F" w:rsidRDefault="00A0590F" w:rsidP="00A0590F">
      <w:pPr>
        <w:numPr>
          <w:ilvl w:val="0"/>
          <w:numId w:val="71"/>
        </w:numPr>
      </w:pPr>
      <w:r w:rsidRPr="00A0590F">
        <w:t>Lesson 15: (1) −3 (2) y=−(1/</w:t>
      </w:r>
      <w:proofErr w:type="gramStart"/>
      <w:r w:rsidRPr="00A0590F">
        <w:t>2)x</w:t>
      </w:r>
      <w:proofErr w:type="gramEnd"/>
      <w:r w:rsidRPr="00A0590F">
        <w:t>+7 (3) y</w:t>
      </w:r>
      <w:proofErr w:type="gramStart"/>
      <w:r w:rsidRPr="00A0590F">
        <w:t>=(</w:t>
      </w:r>
      <w:proofErr w:type="gramEnd"/>
      <w:r w:rsidRPr="00A0590F">
        <w:t>3/</w:t>
      </w:r>
      <w:proofErr w:type="gramStart"/>
      <w:r w:rsidRPr="00A0590F">
        <w:t>2)x</w:t>
      </w:r>
      <w:proofErr w:type="gramEnd"/>
      <w:r w:rsidRPr="00A0590F">
        <w:t>−4</w:t>
      </w:r>
    </w:p>
    <w:p w14:paraId="7849F020" w14:textId="5CD73C00" w:rsidR="00A0590F" w:rsidRPr="00A0590F" w:rsidRDefault="00A0590F" w:rsidP="00A0590F">
      <w:pPr>
        <w:numPr>
          <w:ilvl w:val="0"/>
          <w:numId w:val="71"/>
        </w:numPr>
      </w:pPr>
      <w:r w:rsidRPr="00A0590F">
        <w:t>Lesson 16: (1) No (2) </w:t>
      </w:r>
      <m:oMath>
        <m:r>
          <w:rPr>
            <w:rFonts w:ascii="Cambria Math" w:hAnsi="Cambria Math"/>
          </w:rPr>
          <m:t>7</m:t>
        </m:r>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oMath>
      <w:r w:rsidRPr="00A0590F">
        <w:t> (3) </w:t>
      </w:r>
      <m:oMath>
        <m:r>
          <w:rPr>
            <w:rFonts w:ascii="Cambria Math" w:hAnsi="Cambria Math"/>
          </w:rPr>
          <m:t>y=(4</m:t>
        </m:r>
        <m:r>
          <m:rPr>
            <m:sty m:val="p"/>
          </m:rPr>
          <w:rPr>
            <w:rFonts w:ascii="Cambria Math" w:hAnsi="Cambria Math"/>
          </w:rPr>
          <m:t>/</m:t>
        </m:r>
        <m:r>
          <w:rPr>
            <w:rFonts w:ascii="Cambria Math" w:hAnsi="Cambria Math"/>
          </w:rPr>
          <m:t>3)x+23</m:t>
        </m:r>
        <m:r>
          <m:rPr>
            <m:sty m:val="p"/>
          </m:rPr>
          <w:rPr>
            <w:rFonts w:ascii="Cambria Math" w:hAnsi="Cambria Math"/>
          </w:rPr>
          <m:t>/</m:t>
        </m:r>
        <m:r>
          <w:rPr>
            <w:rFonts w:ascii="Cambria Math" w:hAnsi="Cambria Math"/>
          </w:rPr>
          <m:t>3</m:t>
        </m:r>
      </m:oMath>
    </w:p>
    <w:p w14:paraId="478DF695" w14:textId="77777777" w:rsidR="00A0590F" w:rsidRPr="00A0590F" w:rsidRDefault="00A0590F" w:rsidP="00A0590F">
      <w:pPr>
        <w:numPr>
          <w:ilvl w:val="0"/>
          <w:numId w:val="71"/>
        </w:numPr>
      </w:pPr>
      <w:r w:rsidRPr="00A0590F">
        <w:t>Lesson 17: (1) ≈26.565° (2) ≈63.435° (3) ≈41.6 m</w:t>
      </w:r>
    </w:p>
    <w:p w14:paraId="2C398ED1" w14:textId="77777777" w:rsidR="00A0590F" w:rsidRPr="00A0590F" w:rsidRDefault="00A0590F" w:rsidP="00A0590F">
      <w:pPr>
        <w:numPr>
          <w:ilvl w:val="0"/>
          <w:numId w:val="71"/>
        </w:numPr>
      </w:pPr>
      <w:r w:rsidRPr="00A0590F">
        <w:t>Review A: (1) 120°, 60° (2) 80° (3) 160°</w:t>
      </w:r>
    </w:p>
    <w:p w14:paraId="3728B5DA" w14:textId="77777777" w:rsidR="00A0590F" w:rsidRPr="00A0590F" w:rsidRDefault="00A0590F" w:rsidP="00A0590F">
      <w:pPr>
        <w:numPr>
          <w:ilvl w:val="0"/>
          <w:numId w:val="71"/>
        </w:numPr>
      </w:pPr>
      <w:r w:rsidRPr="00A0590F">
        <w:t>Review B: (1) 90° (2) 3</w:t>
      </w:r>
    </w:p>
    <w:p w14:paraId="5E0FD2B6" w14:textId="77777777" w:rsidR="002A15B3" w:rsidRPr="00A0590F" w:rsidRDefault="002A15B3" w:rsidP="00A0590F"/>
    <w:sectPr w:rsidR="002A15B3" w:rsidRPr="00A05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595"/>
    <w:multiLevelType w:val="multilevel"/>
    <w:tmpl w:val="183AA86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A2CD3"/>
    <w:multiLevelType w:val="multilevel"/>
    <w:tmpl w:val="A9E8DE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58179A"/>
    <w:multiLevelType w:val="multilevel"/>
    <w:tmpl w:val="47B66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CC4AA2"/>
    <w:multiLevelType w:val="multilevel"/>
    <w:tmpl w:val="B53653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A65D2"/>
    <w:multiLevelType w:val="multilevel"/>
    <w:tmpl w:val="06647C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B4774"/>
    <w:multiLevelType w:val="multilevel"/>
    <w:tmpl w:val="FA60D1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458B7"/>
    <w:multiLevelType w:val="multilevel"/>
    <w:tmpl w:val="4ADA0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8C074C"/>
    <w:multiLevelType w:val="multilevel"/>
    <w:tmpl w:val="28A0D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8C0797"/>
    <w:multiLevelType w:val="multilevel"/>
    <w:tmpl w:val="9DF8BF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9B46C3"/>
    <w:multiLevelType w:val="multilevel"/>
    <w:tmpl w:val="C2249B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271FAC"/>
    <w:multiLevelType w:val="multilevel"/>
    <w:tmpl w:val="851E30E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5C3874"/>
    <w:multiLevelType w:val="multilevel"/>
    <w:tmpl w:val="0C7EA51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593610"/>
    <w:multiLevelType w:val="multilevel"/>
    <w:tmpl w:val="992007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662B87"/>
    <w:multiLevelType w:val="multilevel"/>
    <w:tmpl w:val="3B1E58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564D7D"/>
    <w:multiLevelType w:val="multilevel"/>
    <w:tmpl w:val="D6DA29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26658F"/>
    <w:multiLevelType w:val="multilevel"/>
    <w:tmpl w:val="CABC39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81172F"/>
    <w:multiLevelType w:val="multilevel"/>
    <w:tmpl w:val="58809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D0415C"/>
    <w:multiLevelType w:val="multilevel"/>
    <w:tmpl w:val="51BCEB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7D6E3A"/>
    <w:multiLevelType w:val="multilevel"/>
    <w:tmpl w:val="D500D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B60519"/>
    <w:multiLevelType w:val="multilevel"/>
    <w:tmpl w:val="7E9CC3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5147D9"/>
    <w:multiLevelType w:val="multilevel"/>
    <w:tmpl w:val="2C58859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8E4CA3"/>
    <w:multiLevelType w:val="multilevel"/>
    <w:tmpl w:val="7BCA5EE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DA0FCC"/>
    <w:multiLevelType w:val="multilevel"/>
    <w:tmpl w:val="7F5C82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3949E2"/>
    <w:multiLevelType w:val="multilevel"/>
    <w:tmpl w:val="2A184F7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C001A5"/>
    <w:multiLevelType w:val="multilevel"/>
    <w:tmpl w:val="8ABA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532A64"/>
    <w:multiLevelType w:val="multilevel"/>
    <w:tmpl w:val="02D03E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FB489B"/>
    <w:multiLevelType w:val="multilevel"/>
    <w:tmpl w:val="6626150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05443E"/>
    <w:multiLevelType w:val="multilevel"/>
    <w:tmpl w:val="960AA9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6A6321"/>
    <w:multiLevelType w:val="multilevel"/>
    <w:tmpl w:val="5D9C8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2C22CB"/>
    <w:multiLevelType w:val="multilevel"/>
    <w:tmpl w:val="D7D46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6E74DF"/>
    <w:multiLevelType w:val="multilevel"/>
    <w:tmpl w:val="B074D9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186C8C"/>
    <w:multiLevelType w:val="multilevel"/>
    <w:tmpl w:val="2D4E816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B21BBC"/>
    <w:multiLevelType w:val="multilevel"/>
    <w:tmpl w:val="5C72F0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7027D4"/>
    <w:multiLevelType w:val="multilevel"/>
    <w:tmpl w:val="33EC3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724C56"/>
    <w:multiLevelType w:val="multilevel"/>
    <w:tmpl w:val="774AEC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407638"/>
    <w:multiLevelType w:val="multilevel"/>
    <w:tmpl w:val="0E52C11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E61C84"/>
    <w:multiLevelType w:val="multilevel"/>
    <w:tmpl w:val="71A673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A84297"/>
    <w:multiLevelType w:val="multilevel"/>
    <w:tmpl w:val="DDACD2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285827"/>
    <w:multiLevelType w:val="multilevel"/>
    <w:tmpl w:val="3D9ACC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603B34"/>
    <w:multiLevelType w:val="multilevel"/>
    <w:tmpl w:val="CE74DE9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045F2C"/>
    <w:multiLevelType w:val="multilevel"/>
    <w:tmpl w:val="E7461D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76121A"/>
    <w:multiLevelType w:val="multilevel"/>
    <w:tmpl w:val="51242A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767215"/>
    <w:multiLevelType w:val="multilevel"/>
    <w:tmpl w:val="B27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126964"/>
    <w:multiLevelType w:val="multilevel"/>
    <w:tmpl w:val="C0A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2415E1"/>
    <w:multiLevelType w:val="multilevel"/>
    <w:tmpl w:val="0A2467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084175"/>
    <w:multiLevelType w:val="multilevel"/>
    <w:tmpl w:val="CB2872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579201">
    <w:abstractNumId w:val="24"/>
  </w:num>
  <w:num w:numId="2" w16cid:durableId="768279046">
    <w:abstractNumId w:val="33"/>
  </w:num>
  <w:num w:numId="3" w16cid:durableId="1062631196">
    <w:abstractNumId w:val="25"/>
  </w:num>
  <w:num w:numId="4" w16cid:durableId="1724137341">
    <w:abstractNumId w:val="25"/>
    <w:lvlOverride w:ilvl="1">
      <w:lvl w:ilvl="1">
        <w:numFmt w:val="bullet"/>
        <w:lvlText w:val=""/>
        <w:lvlJc w:val="left"/>
        <w:pPr>
          <w:tabs>
            <w:tab w:val="num" w:pos="1440"/>
          </w:tabs>
          <w:ind w:left="1440" w:hanging="360"/>
        </w:pPr>
        <w:rPr>
          <w:rFonts w:ascii="Symbol" w:hAnsi="Symbol" w:hint="default"/>
          <w:sz w:val="20"/>
        </w:rPr>
      </w:lvl>
    </w:lvlOverride>
  </w:num>
  <w:num w:numId="5" w16cid:durableId="1730298764">
    <w:abstractNumId w:val="25"/>
    <w:lvlOverride w:ilvl="1">
      <w:lvl w:ilvl="1">
        <w:numFmt w:val="bullet"/>
        <w:lvlText w:val=""/>
        <w:lvlJc w:val="left"/>
        <w:pPr>
          <w:tabs>
            <w:tab w:val="num" w:pos="1440"/>
          </w:tabs>
          <w:ind w:left="1440" w:hanging="360"/>
        </w:pPr>
        <w:rPr>
          <w:rFonts w:ascii="Symbol" w:hAnsi="Symbol" w:hint="default"/>
          <w:sz w:val="20"/>
        </w:rPr>
      </w:lvl>
    </w:lvlOverride>
  </w:num>
  <w:num w:numId="6" w16cid:durableId="1011759642">
    <w:abstractNumId w:val="4"/>
  </w:num>
  <w:num w:numId="7" w16cid:durableId="1957986220">
    <w:abstractNumId w:val="7"/>
  </w:num>
  <w:num w:numId="8" w16cid:durableId="1529757700">
    <w:abstractNumId w:val="7"/>
    <w:lvlOverride w:ilvl="1">
      <w:lvl w:ilvl="1">
        <w:numFmt w:val="bullet"/>
        <w:lvlText w:val=""/>
        <w:lvlJc w:val="left"/>
        <w:pPr>
          <w:tabs>
            <w:tab w:val="num" w:pos="1440"/>
          </w:tabs>
          <w:ind w:left="1440" w:hanging="360"/>
        </w:pPr>
        <w:rPr>
          <w:rFonts w:ascii="Symbol" w:hAnsi="Symbol" w:hint="default"/>
          <w:sz w:val="20"/>
        </w:rPr>
      </w:lvl>
    </w:lvlOverride>
  </w:num>
  <w:num w:numId="9" w16cid:durableId="87972166">
    <w:abstractNumId w:val="7"/>
    <w:lvlOverride w:ilvl="1">
      <w:lvl w:ilvl="1">
        <w:numFmt w:val="bullet"/>
        <w:lvlText w:val=""/>
        <w:lvlJc w:val="left"/>
        <w:pPr>
          <w:tabs>
            <w:tab w:val="num" w:pos="1440"/>
          </w:tabs>
          <w:ind w:left="1440" w:hanging="360"/>
        </w:pPr>
        <w:rPr>
          <w:rFonts w:ascii="Symbol" w:hAnsi="Symbol" w:hint="default"/>
          <w:sz w:val="20"/>
        </w:rPr>
      </w:lvl>
    </w:lvlOverride>
  </w:num>
  <w:num w:numId="10" w16cid:durableId="1343052495">
    <w:abstractNumId w:val="5"/>
  </w:num>
  <w:num w:numId="11" w16cid:durableId="2000692282">
    <w:abstractNumId w:val="44"/>
  </w:num>
  <w:num w:numId="12" w16cid:durableId="2107379028">
    <w:abstractNumId w:val="44"/>
    <w:lvlOverride w:ilvl="1">
      <w:lvl w:ilvl="1">
        <w:numFmt w:val="bullet"/>
        <w:lvlText w:val=""/>
        <w:lvlJc w:val="left"/>
        <w:pPr>
          <w:tabs>
            <w:tab w:val="num" w:pos="1440"/>
          </w:tabs>
          <w:ind w:left="1440" w:hanging="360"/>
        </w:pPr>
        <w:rPr>
          <w:rFonts w:ascii="Symbol" w:hAnsi="Symbol" w:hint="default"/>
          <w:sz w:val="20"/>
        </w:rPr>
      </w:lvl>
    </w:lvlOverride>
  </w:num>
  <w:num w:numId="13" w16cid:durableId="773864063">
    <w:abstractNumId w:val="44"/>
    <w:lvlOverride w:ilvl="1">
      <w:lvl w:ilvl="1">
        <w:numFmt w:val="bullet"/>
        <w:lvlText w:val=""/>
        <w:lvlJc w:val="left"/>
        <w:pPr>
          <w:tabs>
            <w:tab w:val="num" w:pos="1440"/>
          </w:tabs>
          <w:ind w:left="1440" w:hanging="360"/>
        </w:pPr>
        <w:rPr>
          <w:rFonts w:ascii="Symbol" w:hAnsi="Symbol" w:hint="default"/>
          <w:sz w:val="20"/>
        </w:rPr>
      </w:lvl>
    </w:lvlOverride>
  </w:num>
  <w:num w:numId="14" w16cid:durableId="1978493019">
    <w:abstractNumId w:val="41"/>
  </w:num>
  <w:num w:numId="15" w16cid:durableId="2089812038">
    <w:abstractNumId w:val="18"/>
  </w:num>
  <w:num w:numId="16" w16cid:durableId="1728216693">
    <w:abstractNumId w:val="18"/>
    <w:lvlOverride w:ilvl="1">
      <w:lvl w:ilvl="1">
        <w:numFmt w:val="bullet"/>
        <w:lvlText w:val=""/>
        <w:lvlJc w:val="left"/>
        <w:pPr>
          <w:tabs>
            <w:tab w:val="num" w:pos="1440"/>
          </w:tabs>
          <w:ind w:left="1440" w:hanging="360"/>
        </w:pPr>
        <w:rPr>
          <w:rFonts w:ascii="Symbol" w:hAnsi="Symbol" w:hint="default"/>
          <w:sz w:val="20"/>
        </w:rPr>
      </w:lvl>
    </w:lvlOverride>
  </w:num>
  <w:num w:numId="17" w16cid:durableId="1225530123">
    <w:abstractNumId w:val="3"/>
  </w:num>
  <w:num w:numId="18" w16cid:durableId="704529115">
    <w:abstractNumId w:val="9"/>
  </w:num>
  <w:num w:numId="19" w16cid:durableId="1557353980">
    <w:abstractNumId w:val="9"/>
    <w:lvlOverride w:ilvl="1">
      <w:lvl w:ilvl="1">
        <w:numFmt w:val="bullet"/>
        <w:lvlText w:val=""/>
        <w:lvlJc w:val="left"/>
        <w:pPr>
          <w:tabs>
            <w:tab w:val="num" w:pos="1440"/>
          </w:tabs>
          <w:ind w:left="1440" w:hanging="360"/>
        </w:pPr>
        <w:rPr>
          <w:rFonts w:ascii="Symbol" w:hAnsi="Symbol" w:hint="default"/>
          <w:sz w:val="20"/>
        </w:rPr>
      </w:lvl>
    </w:lvlOverride>
  </w:num>
  <w:num w:numId="20" w16cid:durableId="342514388">
    <w:abstractNumId w:val="15"/>
  </w:num>
  <w:num w:numId="21" w16cid:durableId="1150630726">
    <w:abstractNumId w:val="17"/>
  </w:num>
  <w:num w:numId="22" w16cid:durableId="144247016">
    <w:abstractNumId w:val="17"/>
    <w:lvlOverride w:ilvl="1">
      <w:lvl w:ilvl="1">
        <w:numFmt w:val="bullet"/>
        <w:lvlText w:val=""/>
        <w:lvlJc w:val="left"/>
        <w:pPr>
          <w:tabs>
            <w:tab w:val="num" w:pos="1440"/>
          </w:tabs>
          <w:ind w:left="1440" w:hanging="360"/>
        </w:pPr>
        <w:rPr>
          <w:rFonts w:ascii="Symbol" w:hAnsi="Symbol" w:hint="default"/>
          <w:sz w:val="20"/>
        </w:rPr>
      </w:lvl>
    </w:lvlOverride>
  </w:num>
  <w:num w:numId="23" w16cid:durableId="1289119532">
    <w:abstractNumId w:val="30"/>
  </w:num>
  <w:num w:numId="24" w16cid:durableId="739794154">
    <w:abstractNumId w:val="28"/>
  </w:num>
  <w:num w:numId="25" w16cid:durableId="1146898024">
    <w:abstractNumId w:val="28"/>
    <w:lvlOverride w:ilvl="1">
      <w:lvl w:ilvl="1">
        <w:numFmt w:val="bullet"/>
        <w:lvlText w:val=""/>
        <w:lvlJc w:val="left"/>
        <w:pPr>
          <w:tabs>
            <w:tab w:val="num" w:pos="1440"/>
          </w:tabs>
          <w:ind w:left="1440" w:hanging="360"/>
        </w:pPr>
        <w:rPr>
          <w:rFonts w:ascii="Symbol" w:hAnsi="Symbol" w:hint="default"/>
          <w:sz w:val="20"/>
        </w:rPr>
      </w:lvl>
    </w:lvlOverride>
  </w:num>
  <w:num w:numId="26" w16cid:durableId="653486506">
    <w:abstractNumId w:val="28"/>
    <w:lvlOverride w:ilvl="1">
      <w:lvl w:ilvl="1">
        <w:numFmt w:val="bullet"/>
        <w:lvlText w:val=""/>
        <w:lvlJc w:val="left"/>
        <w:pPr>
          <w:tabs>
            <w:tab w:val="num" w:pos="1440"/>
          </w:tabs>
          <w:ind w:left="1440" w:hanging="360"/>
        </w:pPr>
        <w:rPr>
          <w:rFonts w:ascii="Symbol" w:hAnsi="Symbol" w:hint="default"/>
          <w:sz w:val="20"/>
        </w:rPr>
      </w:lvl>
    </w:lvlOverride>
  </w:num>
  <w:num w:numId="27" w16cid:durableId="796413086">
    <w:abstractNumId w:val="45"/>
  </w:num>
  <w:num w:numId="28" w16cid:durableId="1268193772">
    <w:abstractNumId w:val="1"/>
  </w:num>
  <w:num w:numId="29" w16cid:durableId="1321688914">
    <w:abstractNumId w:val="1"/>
    <w:lvlOverride w:ilvl="1">
      <w:lvl w:ilvl="1">
        <w:numFmt w:val="bullet"/>
        <w:lvlText w:val=""/>
        <w:lvlJc w:val="left"/>
        <w:pPr>
          <w:tabs>
            <w:tab w:val="num" w:pos="1440"/>
          </w:tabs>
          <w:ind w:left="1440" w:hanging="360"/>
        </w:pPr>
        <w:rPr>
          <w:rFonts w:ascii="Symbol" w:hAnsi="Symbol" w:hint="default"/>
          <w:sz w:val="20"/>
        </w:rPr>
      </w:lvl>
    </w:lvlOverride>
  </w:num>
  <w:num w:numId="30" w16cid:durableId="1582327044">
    <w:abstractNumId w:val="1"/>
    <w:lvlOverride w:ilvl="1">
      <w:lvl w:ilvl="1">
        <w:numFmt w:val="bullet"/>
        <w:lvlText w:val=""/>
        <w:lvlJc w:val="left"/>
        <w:pPr>
          <w:tabs>
            <w:tab w:val="num" w:pos="1440"/>
          </w:tabs>
          <w:ind w:left="1440" w:hanging="360"/>
        </w:pPr>
        <w:rPr>
          <w:rFonts w:ascii="Symbol" w:hAnsi="Symbol" w:hint="default"/>
          <w:sz w:val="20"/>
        </w:rPr>
      </w:lvl>
    </w:lvlOverride>
  </w:num>
  <w:num w:numId="31" w16cid:durableId="517501153">
    <w:abstractNumId w:val="38"/>
  </w:num>
  <w:num w:numId="32" w16cid:durableId="1734160989">
    <w:abstractNumId w:val="6"/>
  </w:num>
  <w:num w:numId="33" w16cid:durableId="882333168">
    <w:abstractNumId w:val="6"/>
    <w:lvlOverride w:ilvl="1">
      <w:lvl w:ilvl="1">
        <w:numFmt w:val="bullet"/>
        <w:lvlText w:val=""/>
        <w:lvlJc w:val="left"/>
        <w:pPr>
          <w:tabs>
            <w:tab w:val="num" w:pos="1440"/>
          </w:tabs>
          <w:ind w:left="1440" w:hanging="360"/>
        </w:pPr>
        <w:rPr>
          <w:rFonts w:ascii="Symbol" w:hAnsi="Symbol" w:hint="default"/>
          <w:sz w:val="20"/>
        </w:rPr>
      </w:lvl>
    </w:lvlOverride>
  </w:num>
  <w:num w:numId="34" w16cid:durableId="504786450">
    <w:abstractNumId w:val="10"/>
  </w:num>
  <w:num w:numId="35" w16cid:durableId="889539176">
    <w:abstractNumId w:val="32"/>
  </w:num>
  <w:num w:numId="36" w16cid:durableId="1854804277">
    <w:abstractNumId w:val="32"/>
    <w:lvlOverride w:ilvl="1">
      <w:lvl w:ilvl="1">
        <w:numFmt w:val="bullet"/>
        <w:lvlText w:val=""/>
        <w:lvlJc w:val="left"/>
        <w:pPr>
          <w:tabs>
            <w:tab w:val="num" w:pos="1440"/>
          </w:tabs>
          <w:ind w:left="1440" w:hanging="360"/>
        </w:pPr>
        <w:rPr>
          <w:rFonts w:ascii="Symbol" w:hAnsi="Symbol" w:hint="default"/>
          <w:sz w:val="20"/>
        </w:rPr>
      </w:lvl>
    </w:lvlOverride>
  </w:num>
  <w:num w:numId="37" w16cid:durableId="1215385409">
    <w:abstractNumId w:val="14"/>
  </w:num>
  <w:num w:numId="38" w16cid:durableId="172576986">
    <w:abstractNumId w:val="22"/>
  </w:num>
  <w:num w:numId="39" w16cid:durableId="988947292">
    <w:abstractNumId w:val="22"/>
    <w:lvlOverride w:ilvl="1">
      <w:lvl w:ilvl="1">
        <w:numFmt w:val="bullet"/>
        <w:lvlText w:val=""/>
        <w:lvlJc w:val="left"/>
        <w:pPr>
          <w:tabs>
            <w:tab w:val="num" w:pos="1440"/>
          </w:tabs>
          <w:ind w:left="1440" w:hanging="360"/>
        </w:pPr>
        <w:rPr>
          <w:rFonts w:ascii="Symbol" w:hAnsi="Symbol" w:hint="default"/>
          <w:sz w:val="20"/>
        </w:rPr>
      </w:lvl>
    </w:lvlOverride>
  </w:num>
  <w:num w:numId="40" w16cid:durableId="2078242381">
    <w:abstractNumId w:val="20"/>
  </w:num>
  <w:num w:numId="41" w16cid:durableId="37901383">
    <w:abstractNumId w:val="16"/>
  </w:num>
  <w:num w:numId="42" w16cid:durableId="2007047767">
    <w:abstractNumId w:val="16"/>
    <w:lvlOverride w:ilvl="1">
      <w:lvl w:ilvl="1">
        <w:numFmt w:val="bullet"/>
        <w:lvlText w:val=""/>
        <w:lvlJc w:val="left"/>
        <w:pPr>
          <w:tabs>
            <w:tab w:val="num" w:pos="1440"/>
          </w:tabs>
          <w:ind w:left="1440" w:hanging="360"/>
        </w:pPr>
        <w:rPr>
          <w:rFonts w:ascii="Symbol" w:hAnsi="Symbol" w:hint="default"/>
          <w:sz w:val="20"/>
        </w:rPr>
      </w:lvl>
    </w:lvlOverride>
  </w:num>
  <w:num w:numId="43" w16cid:durableId="40832863">
    <w:abstractNumId w:val="0"/>
  </w:num>
  <w:num w:numId="44" w16cid:durableId="524949527">
    <w:abstractNumId w:val="34"/>
  </w:num>
  <w:num w:numId="45" w16cid:durableId="1573733470">
    <w:abstractNumId w:val="34"/>
    <w:lvlOverride w:ilvl="1">
      <w:lvl w:ilvl="1">
        <w:numFmt w:val="bullet"/>
        <w:lvlText w:val=""/>
        <w:lvlJc w:val="left"/>
        <w:pPr>
          <w:tabs>
            <w:tab w:val="num" w:pos="1440"/>
          </w:tabs>
          <w:ind w:left="1440" w:hanging="360"/>
        </w:pPr>
        <w:rPr>
          <w:rFonts w:ascii="Symbol" w:hAnsi="Symbol" w:hint="default"/>
          <w:sz w:val="20"/>
        </w:rPr>
      </w:lvl>
    </w:lvlOverride>
  </w:num>
  <w:num w:numId="46" w16cid:durableId="346908223">
    <w:abstractNumId w:val="23"/>
  </w:num>
  <w:num w:numId="47" w16cid:durableId="205678129">
    <w:abstractNumId w:val="19"/>
  </w:num>
  <w:num w:numId="48" w16cid:durableId="950354965">
    <w:abstractNumId w:val="19"/>
    <w:lvlOverride w:ilvl="1">
      <w:lvl w:ilvl="1">
        <w:numFmt w:val="bullet"/>
        <w:lvlText w:val=""/>
        <w:lvlJc w:val="left"/>
        <w:pPr>
          <w:tabs>
            <w:tab w:val="num" w:pos="1440"/>
          </w:tabs>
          <w:ind w:left="1440" w:hanging="360"/>
        </w:pPr>
        <w:rPr>
          <w:rFonts w:ascii="Symbol" w:hAnsi="Symbol" w:hint="default"/>
          <w:sz w:val="20"/>
        </w:rPr>
      </w:lvl>
    </w:lvlOverride>
  </w:num>
  <w:num w:numId="49" w16cid:durableId="1407722477">
    <w:abstractNumId w:val="21"/>
  </w:num>
  <w:num w:numId="50" w16cid:durableId="428232954">
    <w:abstractNumId w:val="36"/>
  </w:num>
  <w:num w:numId="51" w16cid:durableId="1497309456">
    <w:abstractNumId w:val="36"/>
    <w:lvlOverride w:ilvl="1">
      <w:lvl w:ilvl="1">
        <w:numFmt w:val="bullet"/>
        <w:lvlText w:val=""/>
        <w:lvlJc w:val="left"/>
        <w:pPr>
          <w:tabs>
            <w:tab w:val="num" w:pos="1440"/>
          </w:tabs>
          <w:ind w:left="1440" w:hanging="360"/>
        </w:pPr>
        <w:rPr>
          <w:rFonts w:ascii="Symbol" w:hAnsi="Symbol" w:hint="default"/>
          <w:sz w:val="20"/>
        </w:rPr>
      </w:lvl>
    </w:lvlOverride>
  </w:num>
  <w:num w:numId="52" w16cid:durableId="2146583006">
    <w:abstractNumId w:val="35"/>
  </w:num>
  <w:num w:numId="53" w16cid:durableId="1120219907">
    <w:abstractNumId w:val="8"/>
  </w:num>
  <w:num w:numId="54" w16cid:durableId="524945689">
    <w:abstractNumId w:val="8"/>
    <w:lvlOverride w:ilvl="1">
      <w:lvl w:ilvl="1">
        <w:numFmt w:val="bullet"/>
        <w:lvlText w:val=""/>
        <w:lvlJc w:val="left"/>
        <w:pPr>
          <w:tabs>
            <w:tab w:val="num" w:pos="1440"/>
          </w:tabs>
          <w:ind w:left="1440" w:hanging="360"/>
        </w:pPr>
        <w:rPr>
          <w:rFonts w:ascii="Symbol" w:hAnsi="Symbol" w:hint="default"/>
          <w:sz w:val="20"/>
        </w:rPr>
      </w:lvl>
    </w:lvlOverride>
  </w:num>
  <w:num w:numId="55" w16cid:durableId="622032696">
    <w:abstractNumId w:val="8"/>
    <w:lvlOverride w:ilvl="1">
      <w:lvl w:ilvl="1">
        <w:numFmt w:val="bullet"/>
        <w:lvlText w:val=""/>
        <w:lvlJc w:val="left"/>
        <w:pPr>
          <w:tabs>
            <w:tab w:val="num" w:pos="1440"/>
          </w:tabs>
          <w:ind w:left="1440" w:hanging="360"/>
        </w:pPr>
        <w:rPr>
          <w:rFonts w:ascii="Symbol" w:hAnsi="Symbol" w:hint="default"/>
          <w:sz w:val="20"/>
        </w:rPr>
      </w:lvl>
    </w:lvlOverride>
  </w:num>
  <w:num w:numId="56" w16cid:durableId="1802769990">
    <w:abstractNumId w:val="40"/>
  </w:num>
  <w:num w:numId="57" w16cid:durableId="1711102650">
    <w:abstractNumId w:val="12"/>
  </w:num>
  <w:num w:numId="58" w16cid:durableId="79836337">
    <w:abstractNumId w:val="12"/>
    <w:lvlOverride w:ilvl="1">
      <w:lvl w:ilvl="1">
        <w:numFmt w:val="bullet"/>
        <w:lvlText w:val=""/>
        <w:lvlJc w:val="left"/>
        <w:pPr>
          <w:tabs>
            <w:tab w:val="num" w:pos="1440"/>
          </w:tabs>
          <w:ind w:left="1440" w:hanging="360"/>
        </w:pPr>
        <w:rPr>
          <w:rFonts w:ascii="Symbol" w:hAnsi="Symbol" w:hint="default"/>
          <w:sz w:val="20"/>
        </w:rPr>
      </w:lvl>
    </w:lvlOverride>
  </w:num>
  <w:num w:numId="59" w16cid:durableId="647711019">
    <w:abstractNumId w:val="26"/>
  </w:num>
  <w:num w:numId="60" w16cid:durableId="1772356371">
    <w:abstractNumId w:val="13"/>
  </w:num>
  <w:num w:numId="61" w16cid:durableId="191383111">
    <w:abstractNumId w:val="13"/>
    <w:lvlOverride w:ilvl="1">
      <w:lvl w:ilvl="1">
        <w:numFmt w:val="bullet"/>
        <w:lvlText w:val=""/>
        <w:lvlJc w:val="left"/>
        <w:pPr>
          <w:tabs>
            <w:tab w:val="num" w:pos="1440"/>
          </w:tabs>
          <w:ind w:left="1440" w:hanging="360"/>
        </w:pPr>
        <w:rPr>
          <w:rFonts w:ascii="Symbol" w:hAnsi="Symbol" w:hint="default"/>
          <w:sz w:val="20"/>
        </w:rPr>
      </w:lvl>
    </w:lvlOverride>
  </w:num>
  <w:num w:numId="62" w16cid:durableId="1779329377">
    <w:abstractNumId w:val="31"/>
  </w:num>
  <w:num w:numId="63" w16cid:durableId="1768846136">
    <w:abstractNumId w:val="37"/>
  </w:num>
  <w:num w:numId="64" w16cid:durableId="961958580">
    <w:abstractNumId w:val="11"/>
  </w:num>
  <w:num w:numId="65" w16cid:durableId="1894005946">
    <w:abstractNumId w:val="2"/>
  </w:num>
  <w:num w:numId="66" w16cid:durableId="373434382">
    <w:abstractNumId w:val="39"/>
  </w:num>
  <w:num w:numId="67" w16cid:durableId="804354256">
    <w:abstractNumId w:val="27"/>
  </w:num>
  <w:num w:numId="68" w16cid:durableId="207763098">
    <w:abstractNumId w:val="27"/>
    <w:lvlOverride w:ilvl="1">
      <w:lvl w:ilvl="1">
        <w:numFmt w:val="bullet"/>
        <w:lvlText w:val=""/>
        <w:lvlJc w:val="left"/>
        <w:pPr>
          <w:tabs>
            <w:tab w:val="num" w:pos="1440"/>
          </w:tabs>
          <w:ind w:left="1440" w:hanging="360"/>
        </w:pPr>
        <w:rPr>
          <w:rFonts w:ascii="Symbol" w:hAnsi="Symbol" w:hint="default"/>
          <w:sz w:val="20"/>
        </w:rPr>
      </w:lvl>
    </w:lvlOverride>
  </w:num>
  <w:num w:numId="69" w16cid:durableId="617299201">
    <w:abstractNumId w:val="29"/>
  </w:num>
  <w:num w:numId="70" w16cid:durableId="1526016158">
    <w:abstractNumId w:val="42"/>
  </w:num>
  <w:num w:numId="71" w16cid:durableId="194623332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90F"/>
    <w:rsid w:val="00064E32"/>
    <w:rsid w:val="00075C7A"/>
    <w:rsid w:val="002A15B3"/>
    <w:rsid w:val="00383AA2"/>
    <w:rsid w:val="0043661C"/>
    <w:rsid w:val="00705AC2"/>
    <w:rsid w:val="009B01EC"/>
    <w:rsid w:val="00A0590F"/>
    <w:rsid w:val="00CC0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C4FFEE"/>
  <w15:chartTrackingRefBased/>
  <w15:docId w15:val="{BA141E1B-B617-4280-99C2-E4151228F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90F"/>
    <w:rPr>
      <w:rFonts w:eastAsiaTheme="majorEastAsia" w:cstheme="majorBidi"/>
      <w:color w:val="272727" w:themeColor="text1" w:themeTint="D8"/>
    </w:rPr>
  </w:style>
  <w:style w:type="paragraph" w:styleId="Title">
    <w:name w:val="Title"/>
    <w:basedOn w:val="Normal"/>
    <w:next w:val="Normal"/>
    <w:link w:val="TitleChar"/>
    <w:uiPriority w:val="10"/>
    <w:qFormat/>
    <w:rsid w:val="00A05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90F"/>
    <w:pPr>
      <w:spacing w:before="160"/>
      <w:jc w:val="center"/>
    </w:pPr>
    <w:rPr>
      <w:i/>
      <w:iCs/>
      <w:color w:val="404040" w:themeColor="text1" w:themeTint="BF"/>
    </w:rPr>
  </w:style>
  <w:style w:type="character" w:customStyle="1" w:styleId="QuoteChar">
    <w:name w:val="Quote Char"/>
    <w:basedOn w:val="DefaultParagraphFont"/>
    <w:link w:val="Quote"/>
    <w:uiPriority w:val="29"/>
    <w:rsid w:val="00A0590F"/>
    <w:rPr>
      <w:i/>
      <w:iCs/>
      <w:color w:val="404040" w:themeColor="text1" w:themeTint="BF"/>
    </w:rPr>
  </w:style>
  <w:style w:type="paragraph" w:styleId="ListParagraph">
    <w:name w:val="List Paragraph"/>
    <w:basedOn w:val="Normal"/>
    <w:uiPriority w:val="34"/>
    <w:qFormat/>
    <w:rsid w:val="00A0590F"/>
    <w:pPr>
      <w:ind w:left="720"/>
      <w:contextualSpacing/>
    </w:pPr>
  </w:style>
  <w:style w:type="character" w:styleId="IntenseEmphasis">
    <w:name w:val="Intense Emphasis"/>
    <w:basedOn w:val="DefaultParagraphFont"/>
    <w:uiPriority w:val="21"/>
    <w:qFormat/>
    <w:rsid w:val="00A0590F"/>
    <w:rPr>
      <w:i/>
      <w:iCs/>
      <w:color w:val="0F4761" w:themeColor="accent1" w:themeShade="BF"/>
    </w:rPr>
  </w:style>
  <w:style w:type="paragraph" w:styleId="IntenseQuote">
    <w:name w:val="Intense Quote"/>
    <w:basedOn w:val="Normal"/>
    <w:next w:val="Normal"/>
    <w:link w:val="IntenseQuoteChar"/>
    <w:uiPriority w:val="30"/>
    <w:qFormat/>
    <w:rsid w:val="00A05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90F"/>
    <w:rPr>
      <w:i/>
      <w:iCs/>
      <w:color w:val="0F4761" w:themeColor="accent1" w:themeShade="BF"/>
    </w:rPr>
  </w:style>
  <w:style w:type="character" w:styleId="IntenseReference">
    <w:name w:val="Intense Reference"/>
    <w:basedOn w:val="DefaultParagraphFont"/>
    <w:uiPriority w:val="32"/>
    <w:qFormat/>
    <w:rsid w:val="00A059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17</Pages>
  <Words>2454</Words>
  <Characters>13920</Characters>
  <Application>Microsoft Office Word</Application>
  <DocSecurity>0</DocSecurity>
  <Lines>535</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Shahney Alam</dc:creator>
  <cp:keywords/>
  <dc:description/>
  <cp:lastModifiedBy>Shahney Alam</cp:lastModifiedBy>
  <cp:revision>1</cp:revision>
  <dcterms:created xsi:type="dcterms:W3CDTF">2025-12-13T17:25:00Z</dcterms:created>
  <dcterms:modified xsi:type="dcterms:W3CDTF">2025-12-13T19:02:00Z</dcterms:modified>
</cp:coreProperties>
</file>