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3D02" w14:textId="3CE437E8" w:rsidR="002B46C5" w:rsidRDefault="007B50B5" w:rsidP="007B50B5">
      <w:pPr>
        <w:jc w:val="center"/>
        <w:rPr>
          <w:b/>
          <w:bCs w:val="0"/>
        </w:rPr>
      </w:pPr>
      <w:r w:rsidRPr="007B50B5">
        <w:rPr>
          <w:b/>
          <w:bCs w:val="0"/>
        </w:rPr>
        <w:t>Clustering</w:t>
      </w:r>
    </w:p>
    <w:p w14:paraId="61D2A97A" w14:textId="1343EA42" w:rsidR="007B50B5" w:rsidRDefault="00356972" w:rsidP="00356972">
      <w:pPr>
        <w:jc w:val="both"/>
      </w:pPr>
      <w:r>
        <w:rPr>
          <w:rStyle w:val="Strong"/>
        </w:rPr>
        <w:t>Clustering</w:t>
      </w:r>
      <w:r>
        <w:t xml:space="preserve"> is an </w:t>
      </w:r>
      <w:r>
        <w:rPr>
          <w:rStyle w:val="Strong"/>
        </w:rPr>
        <w:t>unsupervised machine learning technique</w:t>
      </w:r>
      <w:r>
        <w:t xml:space="preserve"> that groups similar data points into clusters based on their similarity or distance, without using predefined labels.</w:t>
      </w:r>
    </w:p>
    <w:p w14:paraId="11DD4751" w14:textId="6F3C5AB9" w:rsidR="00356972" w:rsidRDefault="009F1A89" w:rsidP="00356972">
      <w:pPr>
        <w:jc w:val="both"/>
      </w:pPr>
      <w:r>
        <w:br/>
        <w:t>Example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47"/>
        <w:gridCol w:w="1102"/>
      </w:tblGrid>
      <w:tr w:rsidR="009F1A89" w:rsidRPr="009F1A89" w14:paraId="29ED2CC6" w14:textId="77777777" w:rsidTr="009F1A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CCD2B9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14:paraId="0CBCEC7C" w14:textId="77777777" w:rsidR="009F1A89" w:rsidRPr="009F1A89" w:rsidRDefault="009F1A89" w:rsidP="009F1A89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46C90C64" w14:textId="77777777" w:rsidR="009F1A89" w:rsidRPr="009F1A89" w:rsidRDefault="009F1A89" w:rsidP="009F1A89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</w:tr>
      <w:tr w:rsidR="009F1A89" w:rsidRPr="009F1A89" w14:paraId="4FCCFE3C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B769C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2061E783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6FB3FD7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  <w:tr w:rsidR="009F1A89" w:rsidRPr="009F1A89" w14:paraId="3A5DF806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2298E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3340D353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58F7ED78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9F1A89" w:rsidRPr="009F1A89" w14:paraId="4FBE4F8D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00D971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35A2A708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BEEB5B9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9F1A89" w:rsidRPr="009F1A89" w14:paraId="6855465A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EA9CA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0EC494DC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68F73AC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9F1A89" w:rsidRPr="009F1A89" w14:paraId="220DE41B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78E5BB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7B11F426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AD03F00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9F1A89" w:rsidRPr="009F1A89" w14:paraId="376B20C8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F49217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06952B44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23A977F1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</w:tr>
      <w:tr w:rsidR="009F1A89" w:rsidRPr="009F1A89" w14:paraId="48F8FAA0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D57665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Watermelon</w:t>
            </w:r>
          </w:p>
        </w:tc>
        <w:tc>
          <w:tcPr>
            <w:tcW w:w="0" w:type="auto"/>
            <w:vAlign w:val="center"/>
            <w:hideMark/>
          </w:tcPr>
          <w:p w14:paraId="4F2BBD15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5C01B7E7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9F1A89" w:rsidRPr="009F1A89" w14:paraId="7E76E2D2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B3A093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Watermelon</w:t>
            </w:r>
          </w:p>
        </w:tc>
        <w:tc>
          <w:tcPr>
            <w:tcW w:w="0" w:type="auto"/>
            <w:vAlign w:val="center"/>
            <w:hideMark/>
          </w:tcPr>
          <w:p w14:paraId="1023CFB8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48E46EAE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9F1A89" w:rsidRPr="009F1A89" w14:paraId="2F41CB19" w14:textId="77777777" w:rsidTr="009F1A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E89BC9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Watermelon</w:t>
            </w:r>
          </w:p>
        </w:tc>
        <w:tc>
          <w:tcPr>
            <w:tcW w:w="0" w:type="auto"/>
            <w:vAlign w:val="center"/>
            <w:hideMark/>
          </w:tcPr>
          <w:p w14:paraId="43AD2D7C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65B6C21D" w14:textId="77777777" w:rsidR="009F1A89" w:rsidRPr="009F1A89" w:rsidRDefault="009F1A89" w:rsidP="009F1A8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9F1A89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</w:tbl>
    <w:p w14:paraId="2ADD6FE8" w14:textId="77777777" w:rsidR="006B1752" w:rsidRDefault="006B1752" w:rsidP="007A02A6">
      <w:pPr>
        <w:jc w:val="both"/>
      </w:pPr>
    </w:p>
    <w:p w14:paraId="0FA57E62" w14:textId="77777777" w:rsidR="006C4212" w:rsidRDefault="006C4212" w:rsidP="007A02A6">
      <w:pPr>
        <w:jc w:val="both"/>
      </w:pPr>
      <w:r w:rsidRPr="006C4212">
        <w:t>In Clustering, the algorithm does not know the fruit names.</w:t>
      </w:r>
    </w:p>
    <w:p w14:paraId="00D83158" w14:textId="77777777" w:rsidR="006C4212" w:rsidRDefault="006C4212" w:rsidP="007A02A6">
      <w:pPr>
        <w:jc w:val="both"/>
      </w:pPr>
      <w:r w:rsidRPr="006C4212">
        <w:t>It only receives the features.</w:t>
      </w:r>
    </w:p>
    <w:p w14:paraId="774DB2E6" w14:textId="5AEE3E48" w:rsidR="007A02A6" w:rsidRDefault="006C4212" w:rsidP="007A02A6">
      <w:pPr>
        <w:jc w:val="both"/>
      </w:pPr>
      <w:r w:rsidRPr="006C4212">
        <w:t>The algorithm has no idea which row is Apple, Orange, or Watermelon.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102"/>
      </w:tblGrid>
      <w:tr w:rsidR="0012437B" w:rsidRPr="0012437B" w14:paraId="6BC7D209" w14:textId="77777777" w:rsidTr="0012437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4A2EDC" w14:textId="77777777" w:rsidR="0012437B" w:rsidRPr="0012437B" w:rsidRDefault="0012437B" w:rsidP="0012437B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65F464B1" w14:textId="77777777" w:rsidR="0012437B" w:rsidRPr="0012437B" w:rsidRDefault="0012437B" w:rsidP="0012437B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</w:tr>
      <w:tr w:rsidR="0012437B" w:rsidRPr="0012437B" w14:paraId="436FC127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8726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03A9B96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  <w:tr w:rsidR="0012437B" w:rsidRPr="0012437B" w14:paraId="1AA984F7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51D215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2AF52C19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12437B" w:rsidRPr="0012437B" w14:paraId="67DAC905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5EAEF3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F6A9B75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12437B" w:rsidRPr="0012437B" w14:paraId="0400DC4A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5EA5D9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D0D5849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12437B" w:rsidRPr="0012437B" w14:paraId="6747B771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FA86C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3BD1125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12437B" w:rsidRPr="0012437B" w14:paraId="1A0EBB95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5565AF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82AB92C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</w:tr>
      <w:tr w:rsidR="0012437B" w:rsidRPr="0012437B" w14:paraId="40471DE3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3EFA80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051CE342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12437B" w:rsidRPr="0012437B" w14:paraId="1BDFADA4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526F2D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0C7FBF6F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12437B" w:rsidRPr="0012437B" w14:paraId="5C20DC9C" w14:textId="77777777" w:rsidTr="001243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152C68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1A557972" w14:textId="77777777" w:rsidR="0012437B" w:rsidRPr="0012437B" w:rsidRDefault="0012437B" w:rsidP="005442F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2437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</w:tbl>
    <w:p w14:paraId="6CF61D36" w14:textId="20377889" w:rsidR="0012437B" w:rsidRDefault="0012437B" w:rsidP="00AD566E">
      <w:pPr>
        <w:jc w:val="center"/>
        <w:rPr>
          <w:noProof/>
        </w:rPr>
      </w:pPr>
    </w:p>
    <w:p w14:paraId="2C1B690B" w14:textId="5792146A" w:rsidR="00E51EDC" w:rsidRDefault="00E51EDC" w:rsidP="00E51EDC">
      <w:pPr>
        <w:jc w:val="center"/>
      </w:pPr>
      <w:r>
        <w:rPr>
          <w:noProof/>
        </w:rPr>
        <w:lastRenderedPageBreak/>
        <w:drawing>
          <wp:inline distT="0" distB="0" distL="0" distR="0" wp14:anchorId="1A2600A6" wp14:editId="1AFE8F28">
            <wp:extent cx="3571336" cy="2380759"/>
            <wp:effectExtent l="0" t="0" r="0" b="635"/>
            <wp:docPr id="1864251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51883" name="Picture 1864251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578" cy="238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8439" w14:textId="5649A7FB" w:rsidR="00CB6122" w:rsidRDefault="00CB6122" w:rsidP="00E51EDC">
      <w:r>
        <w:t>Add the Original Labels</w:t>
      </w:r>
    </w:p>
    <w:p w14:paraId="33C18B21" w14:textId="4AE905C4" w:rsidR="00CB6122" w:rsidRPr="00C060B9" w:rsidRDefault="00CB6122" w:rsidP="00E51EDC">
      <w:r>
        <w:t>Cluster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87"/>
        <w:gridCol w:w="782"/>
      </w:tblGrid>
      <w:tr w:rsidR="00CB6122" w:rsidRPr="00CB6122" w14:paraId="505E6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69B71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54621A1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7E8506AF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Fruit</w:t>
            </w:r>
          </w:p>
        </w:tc>
      </w:tr>
      <w:tr w:rsidR="00CB6122" w:rsidRPr="00CB6122" w14:paraId="105E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8D7D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1E5AC9AE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F7E6D0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</w:tr>
      <w:tr w:rsidR="00CB6122" w:rsidRPr="00CB6122" w14:paraId="3D93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267C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451F1F70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05F4F6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</w:tr>
      <w:tr w:rsidR="00CB6122" w:rsidRPr="00CB6122" w14:paraId="606C6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A458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949B902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4B50ED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Orange</w:t>
            </w:r>
          </w:p>
        </w:tc>
      </w:tr>
    </w:tbl>
    <w:p w14:paraId="69812893" w14:textId="15650B2B" w:rsidR="00E51EDC" w:rsidRDefault="00E51EDC" w:rsidP="00E51EDC"/>
    <w:p w14:paraId="5410A7B1" w14:textId="28E10593" w:rsidR="00CB6122" w:rsidRDefault="00CB6122" w:rsidP="00E51EDC">
      <w:r>
        <w:t>Cluster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87"/>
        <w:gridCol w:w="662"/>
      </w:tblGrid>
      <w:tr w:rsidR="00CB6122" w:rsidRPr="00CB6122" w14:paraId="73A9E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9DBE5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C75A859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38C8351A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Fruit</w:t>
            </w:r>
          </w:p>
        </w:tc>
      </w:tr>
      <w:tr w:rsidR="00CB6122" w:rsidRPr="00CB6122" w14:paraId="397F8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2DE7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303DC26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21607E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Apple</w:t>
            </w:r>
          </w:p>
        </w:tc>
      </w:tr>
      <w:tr w:rsidR="00CB6122" w:rsidRPr="00CB6122" w14:paraId="61EF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7E35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682FAB2A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C66A77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Apple</w:t>
            </w:r>
          </w:p>
        </w:tc>
      </w:tr>
      <w:tr w:rsidR="00CB6122" w:rsidRPr="00CB6122" w14:paraId="186F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4186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77B7FE8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E6B308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Apple</w:t>
            </w:r>
          </w:p>
        </w:tc>
      </w:tr>
    </w:tbl>
    <w:p w14:paraId="13AEDDF0" w14:textId="1F95C0B1" w:rsidR="00CB6122" w:rsidRDefault="00CB6122" w:rsidP="00E51EDC">
      <w:r>
        <w:br/>
        <w:t>Cluster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87"/>
        <w:gridCol w:w="1262"/>
      </w:tblGrid>
      <w:tr w:rsidR="00CB6122" w:rsidRPr="00CB6122" w14:paraId="17991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F9DAF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0A102DC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6BF7AC47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Fruit</w:t>
            </w:r>
          </w:p>
        </w:tc>
      </w:tr>
      <w:tr w:rsidR="00CB6122" w:rsidRPr="00CB6122" w14:paraId="65002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A478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3295902C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C8B623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Watermelon</w:t>
            </w:r>
          </w:p>
        </w:tc>
      </w:tr>
      <w:tr w:rsidR="00CB6122" w:rsidRPr="00CB6122" w14:paraId="4DA7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FB99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39EDFD17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133365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Watermelon</w:t>
            </w:r>
          </w:p>
        </w:tc>
      </w:tr>
      <w:tr w:rsidR="00CB6122" w:rsidRPr="00CB6122" w14:paraId="1333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4DE8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1B309074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227D72" w14:textId="77777777" w:rsidR="00CB6122" w:rsidRPr="00CB6122" w:rsidRDefault="00CB6122" w:rsidP="007B638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B6122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Watermelon</w:t>
            </w:r>
          </w:p>
        </w:tc>
      </w:tr>
    </w:tbl>
    <w:p w14:paraId="68F73926" w14:textId="77777777" w:rsidR="00CB6122" w:rsidRDefault="00CB6122" w:rsidP="00E51EDC"/>
    <w:p w14:paraId="1B13DC24" w14:textId="59E777F3" w:rsidR="00583B20" w:rsidRDefault="008C1353" w:rsidP="008C1353">
      <w:r>
        <w:t>Clustering does not use the Fruit column.</w:t>
      </w:r>
      <w:r>
        <w:br/>
        <w:t>It discovers groups only from Weight and Sweetness</w:t>
      </w:r>
      <w:r>
        <w:br/>
        <w:t xml:space="preserve">After clustering, humans may look at the groups and realize that </w:t>
      </w:r>
      <w:r>
        <w:br/>
      </w:r>
      <w:r>
        <w:br/>
        <w:t xml:space="preserve">Cluster 1 = Orange, </w:t>
      </w:r>
      <w:r>
        <w:br/>
        <w:t xml:space="preserve">Cluster 2 = Apple, </w:t>
      </w:r>
      <w:r>
        <w:br/>
        <w:t>Cluster 3 = Watermelon.</w:t>
      </w:r>
    </w:p>
    <w:p w14:paraId="2837E9B3" w14:textId="77777777" w:rsidR="007B6380" w:rsidRDefault="007B6380" w:rsidP="008C1353"/>
    <w:p w14:paraId="0BA91EBE" w14:textId="0EA14A27" w:rsidR="007B6380" w:rsidRDefault="000F1B6D" w:rsidP="008C1353">
      <w:r>
        <w:lastRenderedPageBreak/>
        <w:t>Types of Clustering</w:t>
      </w:r>
    </w:p>
    <w:p w14:paraId="78FF96A5" w14:textId="035676E0" w:rsidR="000F1B6D" w:rsidRDefault="000F1B6D" w:rsidP="000F1B6D">
      <w:pPr>
        <w:pStyle w:val="ListParagraph"/>
        <w:numPr>
          <w:ilvl w:val="0"/>
          <w:numId w:val="1"/>
        </w:numPr>
      </w:pPr>
      <w:r>
        <w:t>Partitiona Based</w:t>
      </w:r>
    </w:p>
    <w:p w14:paraId="332CCF6A" w14:textId="09163140" w:rsidR="00C0292F" w:rsidRDefault="00C0292F" w:rsidP="00C0292F">
      <w:pPr>
        <w:pStyle w:val="ListParagraph"/>
        <w:numPr>
          <w:ilvl w:val="1"/>
          <w:numId w:val="1"/>
        </w:numPr>
      </w:pPr>
      <w:r>
        <w:t>K-Means</w:t>
      </w:r>
    </w:p>
    <w:p w14:paraId="66E362CC" w14:textId="7A8128C6" w:rsidR="00C0292F" w:rsidRDefault="00C0292F" w:rsidP="00C0292F">
      <w:pPr>
        <w:pStyle w:val="ListParagraph"/>
        <w:numPr>
          <w:ilvl w:val="1"/>
          <w:numId w:val="1"/>
        </w:numPr>
      </w:pPr>
      <w:r>
        <w:t>K-Medoids</w:t>
      </w:r>
    </w:p>
    <w:p w14:paraId="76AF20E7" w14:textId="77A38FE2" w:rsidR="00C0292F" w:rsidRDefault="00C0292F" w:rsidP="00C0292F">
      <w:pPr>
        <w:pStyle w:val="ListParagraph"/>
        <w:numPr>
          <w:ilvl w:val="1"/>
          <w:numId w:val="1"/>
        </w:numPr>
      </w:pPr>
      <w:r>
        <w:t>Fuzzy C-Means</w:t>
      </w:r>
    </w:p>
    <w:p w14:paraId="2A4014B1" w14:textId="440DBB10" w:rsidR="000F1B6D" w:rsidRDefault="000F1B6D" w:rsidP="000F1B6D">
      <w:pPr>
        <w:pStyle w:val="ListParagraph"/>
        <w:numPr>
          <w:ilvl w:val="0"/>
          <w:numId w:val="1"/>
        </w:numPr>
      </w:pPr>
      <w:r>
        <w:t>Hierarchical</w:t>
      </w:r>
    </w:p>
    <w:p w14:paraId="1A7A1E69" w14:textId="11C07B40" w:rsidR="00C0292F" w:rsidRDefault="00C0292F" w:rsidP="00C0292F">
      <w:pPr>
        <w:pStyle w:val="ListParagraph"/>
        <w:numPr>
          <w:ilvl w:val="1"/>
          <w:numId w:val="1"/>
        </w:numPr>
      </w:pPr>
      <w:r>
        <w:t>Agglomerative</w:t>
      </w:r>
    </w:p>
    <w:p w14:paraId="317BCA5D" w14:textId="4199EBBF" w:rsidR="00EC3766" w:rsidRDefault="00EC3766" w:rsidP="00EC3766">
      <w:pPr>
        <w:pStyle w:val="ListParagraph"/>
        <w:numPr>
          <w:ilvl w:val="1"/>
          <w:numId w:val="1"/>
        </w:numPr>
      </w:pPr>
      <w:r>
        <w:t>Divisive</w:t>
      </w:r>
    </w:p>
    <w:p w14:paraId="53BB4FDC" w14:textId="439F9DE9" w:rsidR="000F1B6D" w:rsidRDefault="000F1B6D" w:rsidP="000F1B6D">
      <w:pPr>
        <w:pStyle w:val="ListParagraph"/>
        <w:numPr>
          <w:ilvl w:val="0"/>
          <w:numId w:val="1"/>
        </w:numPr>
      </w:pPr>
      <w:r>
        <w:t>Density-Based</w:t>
      </w:r>
    </w:p>
    <w:p w14:paraId="189D8FF4" w14:textId="324C4DD7" w:rsidR="00EC3766" w:rsidRDefault="00EC3766" w:rsidP="00EC3766">
      <w:pPr>
        <w:pStyle w:val="ListParagraph"/>
        <w:numPr>
          <w:ilvl w:val="1"/>
          <w:numId w:val="1"/>
        </w:numPr>
      </w:pPr>
      <w:r>
        <w:t>DBSCAN</w:t>
      </w:r>
    </w:p>
    <w:p w14:paraId="51195B1B" w14:textId="0EE4B919" w:rsidR="00EC3766" w:rsidRDefault="00EC3766" w:rsidP="00EC3766">
      <w:pPr>
        <w:pStyle w:val="ListParagraph"/>
        <w:numPr>
          <w:ilvl w:val="1"/>
          <w:numId w:val="1"/>
        </w:numPr>
      </w:pPr>
      <w:r>
        <w:t>OPTICS</w:t>
      </w:r>
    </w:p>
    <w:p w14:paraId="1C92BFE2" w14:textId="3DAF1310" w:rsidR="000F1B6D" w:rsidRDefault="00C0292F" w:rsidP="000F1B6D">
      <w:pPr>
        <w:pStyle w:val="ListParagraph"/>
        <w:numPr>
          <w:ilvl w:val="0"/>
          <w:numId w:val="1"/>
        </w:numPr>
      </w:pPr>
      <w:r>
        <w:t>Distribution-Based</w:t>
      </w:r>
    </w:p>
    <w:p w14:paraId="4A81A9F3" w14:textId="3CBB7484" w:rsidR="00EC3766" w:rsidRDefault="00EC3766" w:rsidP="00EC3766">
      <w:pPr>
        <w:pStyle w:val="ListParagraph"/>
        <w:numPr>
          <w:ilvl w:val="1"/>
          <w:numId w:val="1"/>
        </w:numPr>
      </w:pPr>
      <w:r>
        <w:t>Gaussian Mixture Model (GMM)</w:t>
      </w:r>
    </w:p>
    <w:p w14:paraId="1FB0FE4C" w14:textId="2DEE435B" w:rsidR="00C0292F" w:rsidRDefault="00C0292F" w:rsidP="000F1B6D">
      <w:pPr>
        <w:pStyle w:val="ListParagraph"/>
        <w:numPr>
          <w:ilvl w:val="0"/>
          <w:numId w:val="1"/>
        </w:numPr>
      </w:pPr>
      <w:r>
        <w:t>Grid-Based</w:t>
      </w:r>
    </w:p>
    <w:p w14:paraId="7762B15C" w14:textId="51BDF24E" w:rsidR="00EC3766" w:rsidRDefault="00EC3766" w:rsidP="00EC3766">
      <w:pPr>
        <w:pStyle w:val="ListParagraph"/>
        <w:numPr>
          <w:ilvl w:val="1"/>
          <w:numId w:val="1"/>
        </w:numPr>
      </w:pPr>
      <w:r>
        <w:t>STING</w:t>
      </w:r>
    </w:p>
    <w:p w14:paraId="52B5B05E" w14:textId="5DCEAFC4" w:rsidR="00EC3766" w:rsidRDefault="00EC3766" w:rsidP="00EC3766">
      <w:pPr>
        <w:pStyle w:val="ListParagraph"/>
        <w:numPr>
          <w:ilvl w:val="1"/>
          <w:numId w:val="1"/>
        </w:numPr>
      </w:pPr>
      <w:r>
        <w:t>CLIQUE</w:t>
      </w:r>
    </w:p>
    <w:p w14:paraId="178FD1A4" w14:textId="522BB2F4" w:rsidR="00C0292F" w:rsidRDefault="00C0292F" w:rsidP="000F1B6D">
      <w:pPr>
        <w:pStyle w:val="ListParagraph"/>
        <w:numPr>
          <w:ilvl w:val="0"/>
          <w:numId w:val="1"/>
        </w:numPr>
      </w:pPr>
      <w:r>
        <w:t>Graph-Based</w:t>
      </w:r>
    </w:p>
    <w:p w14:paraId="296B6E61" w14:textId="773BB7F0" w:rsidR="00E10B94" w:rsidRDefault="00E10B94" w:rsidP="00E10B94">
      <w:pPr>
        <w:pStyle w:val="ListParagraph"/>
        <w:numPr>
          <w:ilvl w:val="1"/>
          <w:numId w:val="1"/>
        </w:numPr>
      </w:pPr>
      <w:r>
        <w:t>Spectral Clustering</w:t>
      </w:r>
    </w:p>
    <w:p w14:paraId="31C904A1" w14:textId="79CB46D9" w:rsidR="00E10B94" w:rsidRDefault="00E10B94" w:rsidP="00E10B94">
      <w:pPr>
        <w:pStyle w:val="ListParagraph"/>
        <w:numPr>
          <w:ilvl w:val="1"/>
          <w:numId w:val="1"/>
        </w:numPr>
      </w:pPr>
      <w:r>
        <w:t>Affinity Propagation</w:t>
      </w:r>
    </w:p>
    <w:p w14:paraId="39636684" w14:textId="77777777" w:rsidR="006200B3" w:rsidRDefault="006200B3" w:rsidP="006200B3"/>
    <w:p w14:paraId="65D97D0C" w14:textId="6F122139" w:rsidR="006200B3" w:rsidRDefault="006200B3" w:rsidP="006200B3">
      <w:pPr>
        <w:jc w:val="center"/>
        <w:rPr>
          <w:b/>
          <w:bCs w:val="0"/>
          <w:sz w:val="28"/>
          <w:szCs w:val="32"/>
        </w:rPr>
      </w:pPr>
      <w:r w:rsidRPr="006200B3">
        <w:rPr>
          <w:b/>
          <w:bCs w:val="0"/>
          <w:sz w:val="28"/>
          <w:szCs w:val="32"/>
        </w:rPr>
        <w:t xml:space="preserve">K </w:t>
      </w:r>
      <w:r>
        <w:rPr>
          <w:b/>
          <w:bCs w:val="0"/>
          <w:sz w:val="28"/>
          <w:szCs w:val="32"/>
        </w:rPr>
        <w:t>–</w:t>
      </w:r>
      <w:r w:rsidRPr="006200B3">
        <w:rPr>
          <w:b/>
          <w:bCs w:val="0"/>
          <w:sz w:val="28"/>
          <w:szCs w:val="32"/>
        </w:rPr>
        <w:t xml:space="preserve"> Means</w:t>
      </w:r>
    </w:p>
    <w:p w14:paraId="0DF462B7" w14:textId="122489FD" w:rsidR="006200B3" w:rsidRDefault="006200B3" w:rsidP="006200B3">
      <w:pPr>
        <w:jc w:val="both"/>
      </w:pPr>
      <w:r w:rsidRPr="006200B3">
        <w:t>Given only the weight and sweetness of fruits, group similar fruits into K clusters without knowing their names.</w:t>
      </w:r>
    </w:p>
    <w:p w14:paraId="78AE27F6" w14:textId="77777777" w:rsidR="006200B3" w:rsidRDefault="006200B3" w:rsidP="006200B3">
      <w:pPr>
        <w:jc w:val="both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102"/>
      </w:tblGrid>
      <w:tr w:rsidR="006200B3" w:rsidRPr="006200B3" w14:paraId="2262605A" w14:textId="77777777" w:rsidTr="00590B0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FE9ED1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7A1F6B40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</w:tr>
      <w:tr w:rsidR="006200B3" w:rsidRPr="006200B3" w14:paraId="334FC00D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717F7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7FF2C36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  <w:tr w:rsidR="006200B3" w:rsidRPr="006200B3" w14:paraId="2D096C03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87818D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A81B500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6200B3" w:rsidRPr="006200B3" w14:paraId="5E3A6B12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816C9B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9305505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6200B3" w:rsidRPr="006200B3" w14:paraId="279BB6B6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2A6B9B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06ED986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6200B3" w:rsidRPr="006200B3" w14:paraId="3A0E5EF6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D241C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21EFE4B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6200B3" w:rsidRPr="006200B3" w14:paraId="44C41219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5DC36E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2C1F386A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</w:tr>
      <w:tr w:rsidR="006200B3" w:rsidRPr="006200B3" w14:paraId="6C50C341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F72FE3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15F4D309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6200B3" w:rsidRPr="006200B3" w14:paraId="4552B040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5F7D49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77565047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6200B3" w:rsidRPr="006200B3" w14:paraId="65F5B755" w14:textId="77777777" w:rsidTr="00590B0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4055DA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0F2A546E" w14:textId="77777777" w:rsidR="006200B3" w:rsidRPr="006200B3" w:rsidRDefault="006200B3" w:rsidP="00842E2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200B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</w:tbl>
    <w:p w14:paraId="71A39EFA" w14:textId="77777777" w:rsidR="006200B3" w:rsidRDefault="006200B3" w:rsidP="006200B3">
      <w:pPr>
        <w:jc w:val="both"/>
      </w:pPr>
    </w:p>
    <w:p w14:paraId="5252593F" w14:textId="2B9491A6" w:rsidR="00D1167D" w:rsidRDefault="00D1167D" w:rsidP="006200B3">
      <w:pPr>
        <w:jc w:val="both"/>
      </w:pPr>
      <w:r>
        <w:t xml:space="preserve">Use the </w:t>
      </w:r>
      <w:r>
        <w:rPr>
          <w:rStyle w:val="Strong"/>
        </w:rPr>
        <w:t>K-Means Clustering</w:t>
      </w:r>
      <w:r>
        <w:t xml:space="preserve"> algorithm with </w:t>
      </w:r>
      <w:r>
        <w:rPr>
          <w:rStyle w:val="Strong"/>
        </w:rPr>
        <w:t>K = 3</w:t>
      </w:r>
      <w:r>
        <w:t xml:space="preserve"> to group similar fruits into </w:t>
      </w:r>
      <w:r>
        <w:rPr>
          <w:rStyle w:val="Strong"/>
        </w:rPr>
        <w:t>three clusters</w:t>
      </w:r>
      <w:r>
        <w:t xml:space="preserve"> based on their </w:t>
      </w:r>
      <w:r>
        <w:rPr>
          <w:rStyle w:val="Strong"/>
        </w:rPr>
        <w:t>Weight</w:t>
      </w:r>
      <w:r>
        <w:t xml:space="preserve"> and </w:t>
      </w:r>
      <w:r>
        <w:rPr>
          <w:rStyle w:val="Strong"/>
        </w:rPr>
        <w:t>Sweetness</w:t>
      </w:r>
      <w:r>
        <w:t>.</w:t>
      </w:r>
    </w:p>
    <w:p w14:paraId="0793C482" w14:textId="77777777" w:rsidR="00D1167D" w:rsidRDefault="00D1167D" w:rsidP="006200B3">
      <w:pPr>
        <w:jc w:val="both"/>
      </w:pPr>
    </w:p>
    <w:p w14:paraId="00DBC24B" w14:textId="77777777" w:rsidR="00D1167D" w:rsidRDefault="00D1167D" w:rsidP="006200B3">
      <w:pPr>
        <w:jc w:val="both"/>
      </w:pPr>
    </w:p>
    <w:p w14:paraId="2AC6FB4B" w14:textId="77777777" w:rsidR="00D1167D" w:rsidRDefault="00D1167D" w:rsidP="006200B3">
      <w:pPr>
        <w:jc w:val="both"/>
      </w:pPr>
    </w:p>
    <w:p w14:paraId="46EBB0F0" w14:textId="728485A2" w:rsidR="00D1167D" w:rsidRDefault="00D1167D" w:rsidP="00D445EC">
      <w:pPr>
        <w:jc w:val="both"/>
      </w:pPr>
      <w:r>
        <w:lastRenderedPageBreak/>
        <w:t>Since the fruit names are unknown, the algorithm must automatically discover the groups by calculating the distance between the data points and the cluster centroids</w:t>
      </w:r>
    </w:p>
    <w:p w14:paraId="19639A58" w14:textId="77777777" w:rsidR="00D445EC" w:rsidRDefault="00D445EC" w:rsidP="00D445EC">
      <w:pPr>
        <w:jc w:val="both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02"/>
      </w:tblGrid>
      <w:tr w:rsidR="00D445EC" w:rsidRPr="00D445EC" w14:paraId="18F01EA4" w14:textId="77777777" w:rsidTr="00D445E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E013F8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06AB6B6" w14:textId="77777777" w:rsidR="00D445EC" w:rsidRPr="00D445EC" w:rsidRDefault="00D445EC" w:rsidP="00D445EC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</w:tr>
      <w:tr w:rsidR="00D445EC" w:rsidRPr="00D445EC" w14:paraId="2F5320D1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D427BC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C053871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  <w:tr w:rsidR="00D445EC" w:rsidRPr="00D445EC" w14:paraId="7D1EAFD9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1EBCA2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6D3749FF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D445EC" w:rsidRPr="00D445EC" w14:paraId="0F53081F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4D0D8C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00D7520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  <w:tr w:rsidR="00D445EC" w:rsidRPr="00D445EC" w14:paraId="293411CE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6B4947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51E71597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D445EC" w:rsidRPr="00D445EC" w14:paraId="52317B50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9BDE68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FB01C10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</w:tr>
      <w:tr w:rsidR="00D445EC" w:rsidRPr="00D445EC" w14:paraId="4D31483D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547C4F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731D124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</w:tr>
      <w:tr w:rsidR="00D445EC" w:rsidRPr="00D445EC" w14:paraId="461885BA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AD373B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6E2CC1ED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D445EC" w:rsidRPr="00D445EC" w14:paraId="31B6A961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CF0850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627EB370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D445EC" w:rsidRPr="00D445EC" w14:paraId="0ADC62D6" w14:textId="77777777" w:rsidTr="00D44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8CB1F9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7B947F16" w14:textId="77777777" w:rsidR="00D445EC" w:rsidRPr="00D445EC" w:rsidRDefault="00D445EC" w:rsidP="00D445E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445E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</w:tbl>
    <w:p w14:paraId="319A1907" w14:textId="77777777" w:rsidR="00D445EC" w:rsidRDefault="00D445EC" w:rsidP="00D445EC">
      <w:pPr>
        <w:jc w:val="both"/>
      </w:pPr>
    </w:p>
    <w:p w14:paraId="7F1BDD13" w14:textId="2D21C2B9" w:rsidR="003904E9" w:rsidRDefault="00F31A2C" w:rsidP="0028089E">
      <w:pPr>
        <w:jc w:val="center"/>
      </w:pPr>
      <w:r>
        <w:rPr>
          <w:noProof/>
        </w:rPr>
        <w:drawing>
          <wp:inline distT="0" distB="0" distL="0" distR="0" wp14:anchorId="033809AE" wp14:editId="133272E8">
            <wp:extent cx="4431323" cy="2956015"/>
            <wp:effectExtent l="0" t="0" r="7620" b="0"/>
            <wp:docPr id="1109299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9684" name="Picture 1109299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071" cy="29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55AA" w14:textId="77777777" w:rsidR="00F31A2C" w:rsidRDefault="00F31A2C" w:rsidP="00027CD2"/>
    <w:p w14:paraId="27D9B76D" w14:textId="77777777" w:rsidR="00D20B0A" w:rsidRDefault="00235860" w:rsidP="00027CD2">
      <w:r>
        <w:t>Number of Clusters K=3</w:t>
      </w:r>
      <w:r w:rsidR="00D20B0A">
        <w:br/>
      </w:r>
    </w:p>
    <w:p w14:paraId="57E8A5EE" w14:textId="54EC10CE" w:rsidR="00D20B0A" w:rsidRDefault="00D20B0A" w:rsidP="00027CD2">
      <w:r>
        <w:t>Suppose we choose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07"/>
        <w:gridCol w:w="1102"/>
      </w:tblGrid>
      <w:tr w:rsidR="00F31A2C" w:rsidRPr="00F31A2C" w14:paraId="40AD55A2" w14:textId="77777777" w:rsidTr="00834D2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A0D3D" w14:textId="77777777" w:rsidR="00F31A2C" w:rsidRPr="00F31A2C" w:rsidRDefault="00F31A2C" w:rsidP="00F31A2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4D5A8732" w14:textId="77777777" w:rsidR="00F31A2C" w:rsidRPr="00F31A2C" w:rsidRDefault="00F31A2C" w:rsidP="00F31A2C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5015F2F" w14:textId="77777777" w:rsidR="00F31A2C" w:rsidRPr="00F31A2C" w:rsidRDefault="00F31A2C" w:rsidP="00F31A2C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</w:tr>
      <w:tr w:rsidR="00F31A2C" w:rsidRPr="00F31A2C" w14:paraId="43A804B4" w14:textId="77777777" w:rsidTr="00834D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BAED3C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22BF848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BE0A1B3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  <w:tr w:rsidR="00F31A2C" w:rsidRPr="00F31A2C" w14:paraId="289587EB" w14:textId="77777777" w:rsidTr="00834D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C93B78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5FB286A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0F4A185E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</w:tr>
      <w:tr w:rsidR="00F31A2C" w:rsidRPr="00F31A2C" w14:paraId="1A512D52" w14:textId="77777777" w:rsidTr="00834D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8C1DF0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9653251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5A4814C2" w14:textId="77777777" w:rsidR="00F31A2C" w:rsidRPr="00F31A2C" w:rsidRDefault="00F31A2C" w:rsidP="00834D2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F31A2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</w:tbl>
    <w:p w14:paraId="620AF7E0" w14:textId="77777777" w:rsidR="00235860" w:rsidRDefault="00235860" w:rsidP="00027CD2"/>
    <w:p w14:paraId="6001FE2B" w14:textId="77777777" w:rsidR="00834D22" w:rsidRDefault="00834D22" w:rsidP="00027CD2"/>
    <w:p w14:paraId="2D168DFC" w14:textId="67C65059" w:rsidR="00834D22" w:rsidRDefault="00834D22" w:rsidP="00027CD2">
      <w:r>
        <w:lastRenderedPageBreak/>
        <w:t>Calculate the distance of Every fruit and from every centroid</w:t>
      </w:r>
    </w:p>
    <w:p w14:paraId="6AEEA47B" w14:textId="723FE14E" w:rsidR="00834D22" w:rsidRDefault="00834D22" w:rsidP="00027CD2">
      <w:pPr>
        <w:rPr>
          <w:rStyle w:val="Strong"/>
        </w:rPr>
      </w:pPr>
      <w:r>
        <w:t xml:space="preserve">We use the </w:t>
      </w:r>
      <w:r>
        <w:rPr>
          <w:rStyle w:val="Strong"/>
        </w:rPr>
        <w:t>Euclidean Distance Formula</w:t>
      </w:r>
    </w:p>
    <w:p w14:paraId="27D32195" w14:textId="2E81B009" w:rsidR="00834D22" w:rsidRPr="00CE176E" w:rsidRDefault="00E35353" w:rsidP="00027CD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B3DB563" w14:textId="77777777" w:rsidR="00CE176E" w:rsidRDefault="00CE176E" w:rsidP="00027CD2">
      <w:pPr>
        <w:rPr>
          <w:rFonts w:eastAsiaTheme="minorEastAsia"/>
        </w:rPr>
      </w:pPr>
    </w:p>
    <w:p w14:paraId="1F67C88A" w14:textId="77777777" w:rsidR="00107498" w:rsidRPr="00650634" w:rsidRDefault="00CE176E" w:rsidP="00107498">
      <w:pPr>
        <w:rPr>
          <w:rFonts w:ascii="Cambria Math" w:hAnsi="Cambria Math"/>
          <w:lang w:val="en-US"/>
          <w:oMath/>
        </w:rPr>
      </w:pPr>
      <w:r>
        <w:t>Distance Calculations for the First Data Point (160, 7)</w:t>
      </w:r>
      <w:r>
        <w:br/>
      </w:r>
      <w:r>
        <w:br/>
        <w:t xml:space="preserve">Distance </w:t>
      </w:r>
      <w:proofErr w:type="gramStart"/>
      <w:r>
        <w:t>From</w:t>
      </w:r>
      <w:proofErr w:type="gramEnd"/>
      <w:r>
        <w:t xml:space="preserve"> Centroid 1</w:t>
      </w:r>
      <w:r w:rsidR="00DA2546">
        <w:t xml:space="preserve"> </w:t>
      </w:r>
      <w:r w:rsidR="00DA2546">
        <w:br/>
      </w:r>
      <w:r w:rsidR="00107498">
        <w:br/>
      </w:r>
    </w:p>
    <w:p w14:paraId="6B8527A7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 xml:space="preserve">Distance to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</m:oMath>
      </m:oMathPara>
    </w:p>
    <w:p w14:paraId="6E4F237B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=160,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</m:oMath>
      </m:oMathPara>
    </w:p>
    <w:p w14:paraId="6D112296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=160,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</m:oMath>
      </m:oMathPara>
    </w:p>
    <w:p w14:paraId="4568CCE7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>Distance</m:t>
          </m:r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60898FDC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1860D1E0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160-160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7-7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556047E1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9B263D8" w14:textId="77777777" w:rsidR="00107498" w:rsidRPr="00650634" w:rsidRDefault="00107498" w:rsidP="00107498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rad>
        </m:oMath>
      </m:oMathPara>
    </w:p>
    <w:p w14:paraId="7BAD3EE4" w14:textId="77777777" w:rsidR="00107498" w:rsidRPr="000F4D29" w:rsidRDefault="00107498" w:rsidP="001074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</m:t>
          </m:r>
        </m:oMath>
      </m:oMathPara>
    </w:p>
    <w:p w14:paraId="4DAE7F66" w14:textId="77777777" w:rsidR="00BE0F4E" w:rsidRDefault="008B7156" w:rsidP="00027CD2">
      <w:r>
        <w:t>Distance From Centroid 2</w:t>
      </w:r>
    </w:p>
    <w:p w14:paraId="3A5A4705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Distanceto</m:t>
          </m:r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346351ED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=160,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Cs w:val="0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</m:oMath>
      </m:oMathPara>
    </w:p>
    <w:p w14:paraId="614AB308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=145,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Cs w:val="0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=6</m:t>
          </m:r>
        </m:oMath>
      </m:oMathPara>
    </w:p>
    <w:p w14:paraId="09C3341E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r>
            <m:rPr>
              <m:nor/>
            </m:rPr>
            <w:rPr>
              <w:rFonts w:ascii="Cambria Math" w:hAnsi="Cambria Math"/>
              <w:iCs w:val="0"/>
              <w:lang w:val="en-US"/>
            </w:rPr>
            <m:t>Distance</m:t>
          </m:r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20B32031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Distance=</m:t>
          </m:r>
          <m:rad>
            <m:radPr>
              <m:degHide m:val="1"/>
              <m:ctrlPr>
                <w:rPr>
                  <w:rFonts w:ascii="Cambria Math" w:hAnsi="Cambria Math"/>
                  <w:iCs w:val="0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12E6C19C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Cs w:val="0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160-145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7-6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399E2DED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Cs w:val="0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0454B60B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Cs w:val="0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225+1</m:t>
              </m:r>
            </m:e>
          </m:rad>
        </m:oMath>
      </m:oMathPara>
    </w:p>
    <w:p w14:paraId="40D86869" w14:textId="77777777" w:rsidR="00BE0F4E" w:rsidRPr="00BD18BD" w:rsidRDefault="00BE0F4E" w:rsidP="00BE0F4E">
      <w:pPr>
        <w:rPr>
          <w:rFonts w:ascii="Cambria Math" w:hAnsi="Cambria Math"/>
          <w:lang w:val="en-US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Cs w:val="0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226</m:t>
              </m:r>
            </m:e>
          </m:rad>
        </m:oMath>
      </m:oMathPara>
    </w:p>
    <w:p w14:paraId="492A68A0" w14:textId="77777777" w:rsidR="00BE0F4E" w:rsidRPr="00BD18BD" w:rsidRDefault="00BE0F4E" w:rsidP="00BE0F4E">
      <w:pPr>
        <w:rPr>
          <w:iCs w:val="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15.03</m:t>
          </m:r>
        </m:oMath>
      </m:oMathPara>
    </w:p>
    <w:p w14:paraId="7269E935" w14:textId="77777777" w:rsidR="00B855CE" w:rsidRDefault="00B855CE" w:rsidP="00027CD2"/>
    <w:p w14:paraId="1AB61E20" w14:textId="493875AA" w:rsidR="00CE176E" w:rsidRDefault="00B855CE" w:rsidP="00027CD2">
      <w:r>
        <w:lastRenderedPageBreak/>
        <w:t>Distance From Centroid 3</w:t>
      </w:r>
    </w:p>
    <w:p w14:paraId="21960667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Distanceto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3805B3D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=160,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</m:t>
          </m:r>
        </m:oMath>
      </m:oMathPara>
    </w:p>
    <w:p w14:paraId="3E38E104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=4500,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=9</m:t>
          </m:r>
        </m:oMath>
      </m:oMathPara>
    </w:p>
    <w:p w14:paraId="271D3697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Distance</m:t>
          </m:r>
          <m:r>
            <w:rPr>
              <w:rFonts w:ascii="Cambria Math" w:hAnsi="Cambria Math"/>
            </w:rPr>
            <m:t>=</m:t>
          </m:r>
        </m:oMath>
      </m:oMathPara>
    </w:p>
    <w:p w14:paraId="26C3F40E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Distance=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6769594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160-4500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7-9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E551619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-4340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13D93ED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4340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260B295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18,</m:t>
              </m:r>
              <m:r>
                <m:rPr>
                  <m:lit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835,</m:t>
              </m:r>
              <m:r>
                <m:rPr>
                  <m:lit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600+4</m:t>
              </m:r>
            </m:e>
          </m:rad>
        </m:oMath>
      </m:oMathPara>
    </w:p>
    <w:p w14:paraId="72AFBC8B" w14:textId="77777777" w:rsidR="00B855CE" w:rsidRPr="00D501C7" w:rsidRDefault="00B855CE" w:rsidP="00B855CE">
      <w:pPr>
        <w:rPr>
          <w:rFonts w:ascii="Cambria Math" w:hAnsi="Cambria Math"/>
          <w:oMath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18,</m:t>
              </m:r>
              <m:r>
                <m:rPr>
                  <m:lit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835,</m:t>
              </m:r>
              <m:r>
                <m:rPr>
                  <m:lit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604</m:t>
              </m:r>
            </m:e>
          </m:rad>
        </m:oMath>
      </m:oMathPara>
    </w:p>
    <w:p w14:paraId="5AE10619" w14:textId="77777777" w:rsidR="00B855CE" w:rsidRPr="00CD408A" w:rsidRDefault="00B855CE" w:rsidP="00B855CE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4340.00</m:t>
          </m:r>
        </m:oMath>
      </m:oMathPara>
    </w:p>
    <w:p w14:paraId="20587927" w14:textId="0FD6C35E" w:rsidR="00CD408A" w:rsidRDefault="00066EA2" w:rsidP="00B855CE">
      <w:pPr>
        <w:rPr>
          <w:rFonts w:eastAsiaTheme="minorEastAsia"/>
        </w:rPr>
      </w:pPr>
      <w:r>
        <w:rPr>
          <w:rFonts w:eastAsiaTheme="minorEastAsia"/>
        </w:rPr>
        <w:br/>
      </w:r>
    </w:p>
    <w:tbl>
      <w:tblPr>
        <w:tblW w:w="9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332"/>
        <w:gridCol w:w="1908"/>
        <w:gridCol w:w="1908"/>
        <w:gridCol w:w="1908"/>
        <w:gridCol w:w="1282"/>
      </w:tblGrid>
      <w:tr w:rsidR="00CD408A" w:rsidRPr="00CD408A" w14:paraId="757315B7" w14:textId="77777777" w:rsidTr="00066EA2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EAD95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3C5D49E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677A80AC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C1</w:t>
            </w:r>
          </w:p>
        </w:tc>
        <w:tc>
          <w:tcPr>
            <w:tcW w:w="0" w:type="auto"/>
            <w:vAlign w:val="center"/>
            <w:hideMark/>
          </w:tcPr>
          <w:p w14:paraId="61A73E11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C2</w:t>
            </w:r>
          </w:p>
        </w:tc>
        <w:tc>
          <w:tcPr>
            <w:tcW w:w="0" w:type="auto"/>
            <w:vAlign w:val="center"/>
            <w:hideMark/>
          </w:tcPr>
          <w:p w14:paraId="68050E7B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C3</w:t>
            </w:r>
          </w:p>
        </w:tc>
        <w:tc>
          <w:tcPr>
            <w:tcW w:w="0" w:type="auto"/>
            <w:vAlign w:val="center"/>
            <w:hideMark/>
          </w:tcPr>
          <w:p w14:paraId="01B760D5" w14:textId="77777777" w:rsid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 xml:space="preserve">Allocated </w:t>
            </w:r>
          </w:p>
          <w:p w14:paraId="25096BA3" w14:textId="2CDBA78C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Centroid</w:t>
            </w:r>
          </w:p>
        </w:tc>
      </w:tr>
      <w:tr w:rsidR="00CD408A" w:rsidRPr="00CD408A" w14:paraId="5EC75D64" w14:textId="77777777" w:rsidTr="00066EA2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5B1514F3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52D197B3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B59DAC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B6E9BB0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15.03</w:t>
            </w:r>
          </w:p>
        </w:tc>
        <w:tc>
          <w:tcPr>
            <w:tcW w:w="0" w:type="auto"/>
            <w:vAlign w:val="center"/>
            <w:hideMark/>
          </w:tcPr>
          <w:p w14:paraId="6D577E5C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4340.00</w:t>
            </w:r>
          </w:p>
        </w:tc>
        <w:tc>
          <w:tcPr>
            <w:tcW w:w="0" w:type="auto"/>
            <w:vAlign w:val="center"/>
            <w:hideMark/>
          </w:tcPr>
          <w:p w14:paraId="50977DF1" w14:textId="77777777" w:rsidR="00CD408A" w:rsidRPr="00CD408A" w:rsidRDefault="00CD408A" w:rsidP="00CD408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D408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</w:tr>
    </w:tbl>
    <w:p w14:paraId="303EA0E1" w14:textId="77777777" w:rsidR="00CD408A" w:rsidRPr="00CD408A" w:rsidRDefault="00CD408A" w:rsidP="00B855CE">
      <w:pPr>
        <w:rPr>
          <w:rFonts w:eastAsiaTheme="minorEastAsia"/>
        </w:rPr>
      </w:pPr>
    </w:p>
    <w:p w14:paraId="29AF1244" w14:textId="0409AF96" w:rsidR="002827FE" w:rsidRPr="00DA2546" w:rsidRDefault="00066EA2" w:rsidP="00027CD2">
      <w:proofErr w:type="gramStart"/>
      <w:r>
        <w:t>Similarly</w:t>
      </w:r>
      <w:proofErr w:type="gramEnd"/>
      <w:r>
        <w:t xml:space="preserve"> </w:t>
      </w:r>
      <w:r w:rsidR="002827FE">
        <w:t xml:space="preserve">table data is </w:t>
      </w:r>
      <w:r w:rsidR="002827FE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87"/>
        <w:gridCol w:w="1554"/>
        <w:gridCol w:w="1554"/>
        <w:gridCol w:w="1554"/>
        <w:gridCol w:w="2029"/>
      </w:tblGrid>
      <w:tr w:rsidR="002827FE" w:rsidRPr="002827FE" w14:paraId="52793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C961E" w14:textId="77777777" w:rsidR="002827FE" w:rsidRPr="002827FE" w:rsidRDefault="002827FE" w:rsidP="002827F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6F7C774" w14:textId="77777777" w:rsidR="002827FE" w:rsidRPr="002827FE" w:rsidRDefault="002827FE" w:rsidP="002827F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2AAB7CB7" w14:textId="77777777" w:rsidR="002827FE" w:rsidRPr="002827FE" w:rsidRDefault="002827FE" w:rsidP="002827F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C1</w:t>
            </w:r>
          </w:p>
        </w:tc>
        <w:tc>
          <w:tcPr>
            <w:tcW w:w="0" w:type="auto"/>
            <w:vAlign w:val="center"/>
            <w:hideMark/>
          </w:tcPr>
          <w:p w14:paraId="0FDC4E94" w14:textId="77777777" w:rsidR="002827FE" w:rsidRPr="002827FE" w:rsidRDefault="002827FE" w:rsidP="002827F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C2</w:t>
            </w:r>
          </w:p>
        </w:tc>
        <w:tc>
          <w:tcPr>
            <w:tcW w:w="0" w:type="auto"/>
            <w:vAlign w:val="center"/>
            <w:hideMark/>
          </w:tcPr>
          <w:p w14:paraId="11BF2BEE" w14:textId="77777777" w:rsidR="002827FE" w:rsidRPr="002827FE" w:rsidRDefault="002827FE" w:rsidP="002827F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C3</w:t>
            </w:r>
          </w:p>
        </w:tc>
        <w:tc>
          <w:tcPr>
            <w:tcW w:w="0" w:type="auto"/>
            <w:vAlign w:val="center"/>
            <w:hideMark/>
          </w:tcPr>
          <w:p w14:paraId="6E050AB9" w14:textId="77777777" w:rsidR="002827FE" w:rsidRPr="002827FE" w:rsidRDefault="002827FE" w:rsidP="002827FE">
            <w:pPr>
              <w:spacing w:after="0" w:line="240" w:lineRule="auto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Allocated Centroid</w:t>
            </w:r>
          </w:p>
        </w:tc>
      </w:tr>
      <w:tr w:rsidR="002827FE" w:rsidRPr="002827FE" w14:paraId="50435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7159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A911156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52FE50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CF31675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15.03</w:t>
            </w:r>
          </w:p>
        </w:tc>
        <w:tc>
          <w:tcPr>
            <w:tcW w:w="0" w:type="auto"/>
            <w:vAlign w:val="center"/>
            <w:hideMark/>
          </w:tcPr>
          <w:p w14:paraId="24B166B7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4340.00</w:t>
            </w:r>
          </w:p>
        </w:tc>
        <w:tc>
          <w:tcPr>
            <w:tcW w:w="0" w:type="auto"/>
            <w:vAlign w:val="center"/>
            <w:hideMark/>
          </w:tcPr>
          <w:p w14:paraId="44BE36A6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</w:tr>
      <w:tr w:rsidR="002827FE" w:rsidRPr="002827FE" w14:paraId="2C413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7E8E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D4EE0E9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16FD85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10.05</w:t>
            </w:r>
          </w:p>
        </w:tc>
        <w:tc>
          <w:tcPr>
            <w:tcW w:w="0" w:type="auto"/>
            <w:vAlign w:val="center"/>
            <w:hideMark/>
          </w:tcPr>
          <w:p w14:paraId="6B08BDF7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25.08</w:t>
            </w:r>
          </w:p>
        </w:tc>
        <w:tc>
          <w:tcPr>
            <w:tcW w:w="0" w:type="auto"/>
            <w:vAlign w:val="center"/>
            <w:hideMark/>
          </w:tcPr>
          <w:p w14:paraId="496CA73D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4330.00</w:t>
            </w:r>
          </w:p>
        </w:tc>
        <w:tc>
          <w:tcPr>
            <w:tcW w:w="0" w:type="auto"/>
            <w:vAlign w:val="center"/>
            <w:hideMark/>
          </w:tcPr>
          <w:p w14:paraId="6858A866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</w:tr>
      <w:tr w:rsidR="002827FE" w:rsidRPr="002827FE" w14:paraId="5A7DD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EEBF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48E06FA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AE8CBE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20.02</w:t>
            </w:r>
          </w:p>
        </w:tc>
        <w:tc>
          <w:tcPr>
            <w:tcW w:w="0" w:type="auto"/>
            <w:vAlign w:val="center"/>
            <w:hideMark/>
          </w:tcPr>
          <w:p w14:paraId="2E5A52C1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35.06</w:t>
            </w:r>
          </w:p>
        </w:tc>
        <w:tc>
          <w:tcPr>
            <w:tcW w:w="0" w:type="auto"/>
            <w:vAlign w:val="center"/>
            <w:hideMark/>
          </w:tcPr>
          <w:p w14:paraId="5A258802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4320.00</w:t>
            </w:r>
          </w:p>
        </w:tc>
        <w:tc>
          <w:tcPr>
            <w:tcW w:w="0" w:type="auto"/>
            <w:vAlign w:val="center"/>
            <w:hideMark/>
          </w:tcPr>
          <w:p w14:paraId="6CDFA305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</w:tr>
      <w:tr w:rsidR="002827FE" w:rsidRPr="002827FE" w14:paraId="1FC8E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75F3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6FD3B3A8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A01FB4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20.10</w:t>
            </w:r>
          </w:p>
        </w:tc>
        <w:tc>
          <w:tcPr>
            <w:tcW w:w="0" w:type="auto"/>
            <w:vAlign w:val="center"/>
            <w:hideMark/>
          </w:tcPr>
          <w:p w14:paraId="44ED16FB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5.10</w:t>
            </w:r>
          </w:p>
        </w:tc>
        <w:tc>
          <w:tcPr>
            <w:tcW w:w="0" w:type="auto"/>
            <w:vAlign w:val="center"/>
            <w:hideMark/>
          </w:tcPr>
          <w:p w14:paraId="569765D0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4360.00</w:t>
            </w:r>
          </w:p>
        </w:tc>
        <w:tc>
          <w:tcPr>
            <w:tcW w:w="0" w:type="auto"/>
            <w:vAlign w:val="center"/>
            <w:hideMark/>
          </w:tcPr>
          <w:p w14:paraId="0929B31C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</w:tr>
      <w:tr w:rsidR="002827FE" w:rsidRPr="002827FE" w14:paraId="1604E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9B8D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4457AB1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80A58D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10.20</w:t>
            </w:r>
          </w:p>
        </w:tc>
        <w:tc>
          <w:tcPr>
            <w:tcW w:w="0" w:type="auto"/>
            <w:vAlign w:val="center"/>
            <w:hideMark/>
          </w:tcPr>
          <w:p w14:paraId="2A5BF67A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5.10</w:t>
            </w:r>
          </w:p>
        </w:tc>
        <w:tc>
          <w:tcPr>
            <w:tcW w:w="0" w:type="auto"/>
            <w:vAlign w:val="center"/>
            <w:hideMark/>
          </w:tcPr>
          <w:p w14:paraId="250B8183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4350.00</w:t>
            </w:r>
          </w:p>
        </w:tc>
        <w:tc>
          <w:tcPr>
            <w:tcW w:w="0" w:type="auto"/>
            <w:vAlign w:val="center"/>
            <w:hideMark/>
          </w:tcPr>
          <w:p w14:paraId="4574343D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</w:tr>
      <w:tr w:rsidR="002827FE" w:rsidRPr="002827FE" w14:paraId="5FCBA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680D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683793CF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2E6B47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15.03</w:t>
            </w:r>
          </w:p>
        </w:tc>
        <w:tc>
          <w:tcPr>
            <w:tcW w:w="0" w:type="auto"/>
            <w:vAlign w:val="center"/>
            <w:hideMark/>
          </w:tcPr>
          <w:p w14:paraId="0AD65F09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D088062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4355.00</w:t>
            </w:r>
          </w:p>
        </w:tc>
        <w:tc>
          <w:tcPr>
            <w:tcW w:w="0" w:type="auto"/>
            <w:vAlign w:val="center"/>
            <w:hideMark/>
          </w:tcPr>
          <w:p w14:paraId="2A321E92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</w:tr>
      <w:tr w:rsidR="002827FE" w:rsidRPr="002827FE" w14:paraId="021DB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08C4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76BB0BFC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C7B903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4140.00</w:t>
            </w:r>
          </w:p>
        </w:tc>
        <w:tc>
          <w:tcPr>
            <w:tcW w:w="0" w:type="auto"/>
            <w:vAlign w:val="center"/>
            <w:hideMark/>
          </w:tcPr>
          <w:p w14:paraId="09116250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4155.00</w:t>
            </w:r>
          </w:p>
        </w:tc>
        <w:tc>
          <w:tcPr>
            <w:tcW w:w="0" w:type="auto"/>
            <w:vAlign w:val="center"/>
            <w:hideMark/>
          </w:tcPr>
          <w:p w14:paraId="7AF54FB5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200.00</w:t>
            </w:r>
          </w:p>
        </w:tc>
        <w:tc>
          <w:tcPr>
            <w:tcW w:w="0" w:type="auto"/>
            <w:vAlign w:val="center"/>
            <w:hideMark/>
          </w:tcPr>
          <w:p w14:paraId="2FFFC462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</w:tr>
      <w:tr w:rsidR="002827FE" w:rsidRPr="002827FE" w14:paraId="1AFF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EC4F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62D971C9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EF09C1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4340.00</w:t>
            </w:r>
          </w:p>
        </w:tc>
        <w:tc>
          <w:tcPr>
            <w:tcW w:w="0" w:type="auto"/>
            <w:vAlign w:val="center"/>
            <w:hideMark/>
          </w:tcPr>
          <w:p w14:paraId="4F5613DE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4355.00</w:t>
            </w:r>
          </w:p>
        </w:tc>
        <w:tc>
          <w:tcPr>
            <w:tcW w:w="0" w:type="auto"/>
            <w:vAlign w:val="center"/>
            <w:hideMark/>
          </w:tcPr>
          <w:p w14:paraId="344514EC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9408371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</w:tr>
      <w:tr w:rsidR="002827FE" w:rsidRPr="002827FE" w14:paraId="3911C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88D0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0D7062C4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89AC75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4540.00</w:t>
            </w:r>
          </w:p>
        </w:tc>
        <w:tc>
          <w:tcPr>
            <w:tcW w:w="0" w:type="auto"/>
            <w:vAlign w:val="center"/>
            <w:hideMark/>
          </w:tcPr>
          <w:p w14:paraId="5BA9C145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4555.00</w:t>
            </w:r>
          </w:p>
        </w:tc>
        <w:tc>
          <w:tcPr>
            <w:tcW w:w="0" w:type="auto"/>
            <w:vAlign w:val="center"/>
            <w:hideMark/>
          </w:tcPr>
          <w:p w14:paraId="1A6859D2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200.00</w:t>
            </w:r>
          </w:p>
        </w:tc>
        <w:tc>
          <w:tcPr>
            <w:tcW w:w="0" w:type="auto"/>
            <w:vAlign w:val="center"/>
            <w:hideMark/>
          </w:tcPr>
          <w:p w14:paraId="304A9A64" w14:textId="77777777" w:rsidR="002827FE" w:rsidRPr="002827FE" w:rsidRDefault="002827FE" w:rsidP="002827F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827F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</w:tr>
    </w:tbl>
    <w:p w14:paraId="20E58E6F" w14:textId="540022DE" w:rsidR="00B855CE" w:rsidRDefault="00B855CE" w:rsidP="00027CD2"/>
    <w:p w14:paraId="73C4E332" w14:textId="77777777" w:rsidR="00D100EA" w:rsidRDefault="00D100EA" w:rsidP="00027CD2"/>
    <w:p w14:paraId="6E5F07C1" w14:textId="77777777" w:rsidR="00D100EA" w:rsidRDefault="00D100EA" w:rsidP="00027CD2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87"/>
        <w:gridCol w:w="1147"/>
        <w:gridCol w:w="1087"/>
        <w:gridCol w:w="1147"/>
        <w:gridCol w:w="1102"/>
      </w:tblGrid>
      <w:tr w:rsidR="00D100EA" w:rsidRPr="00D100EA" w14:paraId="5101A9E5" w14:textId="77777777" w:rsidTr="00D100E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0F54B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lastRenderedPageBreak/>
              <w:t>Cluster 1</w:t>
            </w:r>
          </w:p>
        </w:tc>
        <w:tc>
          <w:tcPr>
            <w:tcW w:w="0" w:type="auto"/>
            <w:vAlign w:val="center"/>
            <w:hideMark/>
          </w:tcPr>
          <w:p w14:paraId="1EAF0940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02AF45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 2</w:t>
            </w:r>
          </w:p>
        </w:tc>
        <w:tc>
          <w:tcPr>
            <w:tcW w:w="0" w:type="auto"/>
            <w:vAlign w:val="center"/>
            <w:hideMark/>
          </w:tcPr>
          <w:p w14:paraId="4E0ACDCC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85DBE3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Cluster 3</w:t>
            </w:r>
          </w:p>
        </w:tc>
        <w:tc>
          <w:tcPr>
            <w:tcW w:w="0" w:type="auto"/>
            <w:vAlign w:val="center"/>
            <w:hideMark/>
          </w:tcPr>
          <w:p w14:paraId="1D513F9A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</w:tr>
      <w:tr w:rsidR="00D100EA" w:rsidRPr="00D100EA" w14:paraId="773CC1CD" w14:textId="77777777" w:rsidTr="00D100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DFA3D0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699C326F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2847BE4B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635C0149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5BAA36A4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2BFF2BB6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</w:tr>
      <w:tr w:rsidR="00D100EA" w:rsidRPr="00D100EA" w14:paraId="34E0AF0B" w14:textId="77777777" w:rsidTr="00D100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E3C9C2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DC01414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CF4629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6C39FB0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D1E21B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53DBDE01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D100EA" w:rsidRPr="00D100EA" w14:paraId="0AE1909A" w14:textId="77777777" w:rsidTr="00D100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A81B4E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E2C3ECE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72128B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D3E30B0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DEDA1B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6162158C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D100EA" w:rsidRPr="00D100EA" w14:paraId="193C917C" w14:textId="77777777" w:rsidTr="00D100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751746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90A9C2A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15D8E4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5C2E704D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973321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4F916E2D" w14:textId="77777777" w:rsidR="00D100EA" w:rsidRPr="00D100EA" w:rsidRDefault="00D100EA" w:rsidP="00D100EA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100EA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</w:tr>
    </w:tbl>
    <w:p w14:paraId="37A563E7" w14:textId="77777777" w:rsidR="00D100EA" w:rsidRDefault="00D100EA" w:rsidP="00027CD2"/>
    <w:p w14:paraId="6B0927B5" w14:textId="4F5FAD19" w:rsidR="001848D5" w:rsidRDefault="001848D5" w:rsidP="001848D5">
      <w:pPr>
        <w:jc w:val="center"/>
      </w:pPr>
      <w:r>
        <w:rPr>
          <w:noProof/>
        </w:rPr>
        <w:drawing>
          <wp:inline distT="0" distB="0" distL="0" distR="0" wp14:anchorId="24806AF4" wp14:editId="3E49194C">
            <wp:extent cx="5090078" cy="3393196"/>
            <wp:effectExtent l="0" t="0" r="0" b="0"/>
            <wp:docPr id="529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2265" name="Picture 529522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716" cy="341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E914" w14:textId="77777777" w:rsidR="00974F97" w:rsidRPr="00CC27F0" w:rsidRDefault="00974F97" w:rsidP="00974F97">
      <w:pP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Step 1: Calculate the New Centroid for Cluster 1</m:t>
          </m:r>
        </m:oMath>
      </m:oMathPara>
    </w:p>
    <w:p w14:paraId="0080787D" w14:textId="77777777" w:rsidR="00974F97" w:rsidRPr="00CC27F0" w:rsidRDefault="00974F97" w:rsidP="00974F97">
      <w:pP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Weight</m:t>
          </m:r>
        </m:oMath>
      </m:oMathPara>
    </w:p>
    <w:p w14:paraId="5B9B0D2E" w14:textId="77777777" w:rsidR="00974F97" w:rsidRPr="00914080" w:rsidRDefault="00974F97" w:rsidP="00974F97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160+170+180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66557946" w14:textId="77777777" w:rsidR="00974F97" w:rsidRPr="00914080" w:rsidRDefault="00974F97" w:rsidP="00974F97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510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781A5662" w14:textId="77777777" w:rsidR="00974F97" w:rsidRPr="00914080" w:rsidRDefault="00974F97" w:rsidP="00974F97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 170</m:t>
          </m:r>
        </m:oMath>
      </m:oMathPara>
    </w:p>
    <w:p w14:paraId="2570D348" w14:textId="77777777" w:rsidR="00974F97" w:rsidRPr="00CC27F0" w:rsidRDefault="00974F97" w:rsidP="00974F97">
      <w:pP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Sweetness</m:t>
          </m:r>
        </m:oMath>
      </m:oMathPara>
    </w:p>
    <w:p w14:paraId="7466375C" w14:textId="77777777" w:rsidR="00974F97" w:rsidRPr="00914080" w:rsidRDefault="00974F97" w:rsidP="00974F97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7+8+8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1066CC32" w14:textId="77777777" w:rsidR="00974F97" w:rsidRPr="00914080" w:rsidRDefault="00974F97" w:rsidP="00974F97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52B452BC" w14:textId="77777777" w:rsidR="00974F97" w:rsidRPr="00914080" w:rsidRDefault="00974F97" w:rsidP="00974F97">
      <w:pPr>
        <w:rPr>
          <w:rFonts w:ascii="Cambria Math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7.67</m:t>
          </m:r>
        </m:oMath>
      </m:oMathPara>
    </w:p>
    <w:p w14:paraId="6AD6D574" w14:textId="77777777" w:rsidR="00974F97" w:rsidRPr="00AE2438" w:rsidRDefault="00974F97" w:rsidP="00974F97">
      <w:pPr>
        <w:rPr>
          <w:rFonts w:eastAsiaTheme="minorEastAsia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 xml:space="preserve">New Centroid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170,</m:t>
              </m:r>
              <m:r>
                <w:rPr>
                  <w:rFonts w:ascii="Cambria Math" w:hAnsi="Cambria Math"/>
                  <w:lang w:val="en-US"/>
                </w:rPr>
                <m:t> </m:t>
              </m:r>
              <m:r>
                <w:rPr>
                  <w:rFonts w:ascii="Cambria Math" w:hAnsi="Cambria Math"/>
                  <w:lang w:val="en-US"/>
                </w:rPr>
                <m:t>7.67</m:t>
              </m:r>
            </m:e>
          </m:d>
        </m:oMath>
      </m:oMathPara>
    </w:p>
    <w:p w14:paraId="00075810" w14:textId="77777777" w:rsidR="00AE2438" w:rsidRPr="00914080" w:rsidRDefault="00AE2438" w:rsidP="00974F97">
      <w:pPr>
        <w:rPr>
          <w:lang w:val="en-US"/>
        </w:rPr>
      </w:pPr>
    </w:p>
    <w:p w14:paraId="3D8CF02C" w14:textId="77777777" w:rsidR="00AE2438" w:rsidRPr="00AE2438" w:rsidRDefault="00AE2438" w:rsidP="00AE2438">
      <w:pP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Step 2: Calculate the New Centroid for Cluster 2</m:t>
          </m:r>
        </m:oMath>
      </m:oMathPara>
    </w:p>
    <w:p w14:paraId="62E6A737" w14:textId="77777777" w:rsidR="00AE2438" w:rsidRPr="00B71F96" w:rsidRDefault="00AE2438" w:rsidP="00AE2438">
      <w:pPr>
        <w:rPr>
          <w:rFonts w:ascii="Cambria Math" w:hAnsi="Cambria Math"/>
          <w:lang w:val="en-US"/>
          <w:oMath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>Weight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140+150+145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45A9E403" w14:textId="77777777" w:rsidR="00AE2438" w:rsidRPr="00B71F96" w:rsidRDefault="00AE2438" w:rsidP="00AE2438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435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219D2AAC" w14:textId="77777777" w:rsidR="00AE2438" w:rsidRPr="00B71F96" w:rsidRDefault="00AE2438" w:rsidP="00AE2438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 145</m:t>
          </m:r>
        </m:oMath>
      </m:oMathPara>
    </w:p>
    <w:p w14:paraId="257ACB53" w14:textId="77777777" w:rsidR="00AE2438" w:rsidRPr="00B71F96" w:rsidRDefault="00AE2438" w:rsidP="00AE2438">
      <w:pPr>
        <w:rPr>
          <w:rFonts w:ascii="Cambria Math" w:hAnsi="Cambria Math"/>
          <w:lang w:val="en-US"/>
          <w:oMath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>Sweetness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5+5+6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72D6E386" w14:textId="77777777" w:rsidR="00AE2438" w:rsidRPr="00B71F96" w:rsidRDefault="00AE2438" w:rsidP="00AE2438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16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38E38A9C" w14:textId="77777777" w:rsidR="00AE2438" w:rsidRPr="00B71F96" w:rsidRDefault="00AE2438" w:rsidP="00AE2438">
      <w:pPr>
        <w:rPr>
          <w:rFonts w:ascii="Cambria Math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5.33</m:t>
          </m:r>
        </m:oMath>
      </m:oMathPara>
    </w:p>
    <w:p w14:paraId="0C495120" w14:textId="77777777" w:rsidR="00AE2438" w:rsidRPr="00B71F96" w:rsidRDefault="00AE2438" w:rsidP="00AE2438">
      <w:pPr>
        <w:rPr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 xml:space="preserve">New Centroid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145,</m:t>
              </m:r>
              <m:r>
                <w:rPr>
                  <w:rFonts w:ascii="Cambria Math" w:hAnsi="Cambria Math"/>
                  <w:lang w:val="en-US"/>
                </w:rPr>
                <m:t> </m:t>
              </m:r>
              <m:r>
                <w:rPr>
                  <w:rFonts w:ascii="Cambria Math" w:hAnsi="Cambria Math"/>
                  <w:lang w:val="en-US"/>
                </w:rPr>
                <m:t>5.33</m:t>
              </m:r>
            </m:e>
          </m:d>
        </m:oMath>
      </m:oMathPara>
    </w:p>
    <w:p w14:paraId="1921BC7F" w14:textId="77777777" w:rsidR="001848D5" w:rsidRDefault="001848D5" w:rsidP="001848D5"/>
    <w:p w14:paraId="76D41A16" w14:textId="77777777" w:rsidR="00FB7F63" w:rsidRPr="00FB7F63" w:rsidRDefault="00FB7F63" w:rsidP="00FB7F6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Step 3: Calculate the New Centroid for Cluster 3</m:t>
          </m:r>
        </m:oMath>
      </m:oMathPara>
    </w:p>
    <w:p w14:paraId="41F9BA4C" w14:textId="77777777" w:rsidR="00FB7F63" w:rsidRPr="005A44CE" w:rsidRDefault="00FB7F63" w:rsidP="00FB7F63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Weight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4300+4500+4700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46CDCA3" w14:textId="77777777" w:rsidR="00FB7F63" w:rsidRPr="005A44CE" w:rsidRDefault="00FB7F63" w:rsidP="00FB7F63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13500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F5929AF" w14:textId="77777777" w:rsidR="00FB7F63" w:rsidRPr="005A44CE" w:rsidRDefault="00FB7F63" w:rsidP="00FB7F63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 4500</m:t>
          </m:r>
        </m:oMath>
      </m:oMathPara>
    </w:p>
    <w:p w14:paraId="1AA121ED" w14:textId="77777777" w:rsidR="00FB7F63" w:rsidRPr="005A44CE" w:rsidRDefault="00FB7F63" w:rsidP="00FB7F63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Sweetness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9+9+8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29F449C" w14:textId="77777777" w:rsidR="00FB7F63" w:rsidRPr="005A44CE" w:rsidRDefault="00FB7F63" w:rsidP="00FB7F63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317E167" w14:textId="77777777" w:rsidR="00FB7F63" w:rsidRPr="005A44CE" w:rsidRDefault="00FB7F63" w:rsidP="00FB7F63">
      <w:pPr>
        <w:rPr>
          <w:rFonts w:ascii="Cambria Math" w:hAnsi="Cambria Math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8.67</m:t>
          </m:r>
        </m:oMath>
      </m:oMathPara>
    </w:p>
    <w:p w14:paraId="662EDFE4" w14:textId="77777777" w:rsidR="00FB7F63" w:rsidRPr="00B71F96" w:rsidRDefault="00FB7F63" w:rsidP="00FB7F63">
      <m:oMathPara>
        <m:oMath>
          <m:r>
            <m:rPr>
              <m:nor/>
            </m:rPr>
            <w:rPr>
              <w:rFonts w:ascii="Cambria Math" w:hAnsi="Cambria Math"/>
            </w:rPr>
            <m:t xml:space="preserve">New Centroid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4500,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8.67</m:t>
              </m:r>
            </m:e>
          </m:d>
        </m:oMath>
      </m:oMathPara>
    </w:p>
    <w:p w14:paraId="31C99839" w14:textId="1DE192E2" w:rsidR="002749D3" w:rsidRPr="002749D3" w:rsidRDefault="002749D3" w:rsidP="00027CD2">
      <w:pPr>
        <w:rPr>
          <w:b/>
          <w:bCs w:val="0"/>
        </w:rPr>
      </w:pPr>
      <w:r>
        <w:br/>
      </w:r>
      <w:r w:rsidRPr="002749D3">
        <w:rPr>
          <w:b/>
          <w:bCs w:val="0"/>
        </w:rPr>
        <w:t>New Centroids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07"/>
        <w:gridCol w:w="1102"/>
      </w:tblGrid>
      <w:tr w:rsidR="002749D3" w:rsidRPr="002749D3" w14:paraId="6F2F44E7" w14:textId="77777777" w:rsidTr="002749D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D88FCF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1D11DE41" w14:textId="77777777" w:rsidR="002749D3" w:rsidRPr="002749D3" w:rsidRDefault="002749D3" w:rsidP="002749D3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1882639" w14:textId="77777777" w:rsidR="002749D3" w:rsidRPr="002749D3" w:rsidRDefault="002749D3" w:rsidP="002749D3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</w:tr>
      <w:tr w:rsidR="002749D3" w:rsidRPr="002749D3" w14:paraId="60E76E70" w14:textId="77777777" w:rsidTr="002749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7336DA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60BF015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430639E2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7.67</w:t>
            </w:r>
          </w:p>
        </w:tc>
      </w:tr>
      <w:tr w:rsidR="002749D3" w:rsidRPr="002749D3" w14:paraId="0D4A09D6" w14:textId="77777777" w:rsidTr="002749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4A8A3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14648E8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6067E85C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5.33</w:t>
            </w:r>
          </w:p>
        </w:tc>
      </w:tr>
      <w:tr w:rsidR="002749D3" w:rsidRPr="002749D3" w14:paraId="198F73E5" w14:textId="77777777" w:rsidTr="002749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68063F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6DC47EDE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2643FEB7" w14:textId="77777777" w:rsidR="002749D3" w:rsidRPr="002749D3" w:rsidRDefault="002749D3" w:rsidP="002749D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49D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8.67</w:t>
            </w:r>
          </w:p>
        </w:tc>
      </w:tr>
    </w:tbl>
    <w:p w14:paraId="17320E25" w14:textId="7B5F7EE6" w:rsidR="00D100EA" w:rsidRDefault="00D100EA" w:rsidP="00027CD2"/>
    <w:p w14:paraId="06F7E14B" w14:textId="77777777" w:rsidR="005A328E" w:rsidRDefault="005A328E" w:rsidP="00027CD2"/>
    <w:p w14:paraId="5871184D" w14:textId="77777777" w:rsidR="005A328E" w:rsidRDefault="005A328E" w:rsidP="00027CD2"/>
    <w:p w14:paraId="6DC1583E" w14:textId="77777777" w:rsidR="005A328E" w:rsidRDefault="005A328E" w:rsidP="00027CD2"/>
    <w:p w14:paraId="08BB7D8B" w14:textId="05BE39F0" w:rsidR="005A328E" w:rsidRDefault="005A328E" w:rsidP="00027CD2">
      <w:r>
        <w:lastRenderedPageBreak/>
        <w:t>The Euclidean distance calculations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87"/>
        <w:gridCol w:w="1554"/>
        <w:gridCol w:w="1554"/>
        <w:gridCol w:w="1554"/>
        <w:gridCol w:w="2029"/>
      </w:tblGrid>
      <w:tr w:rsidR="005A328E" w:rsidRPr="005A328E" w14:paraId="0757D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C177B" w14:textId="77777777" w:rsidR="005A328E" w:rsidRPr="005A328E" w:rsidRDefault="005A328E" w:rsidP="005A328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33D7284" w14:textId="77777777" w:rsidR="005A328E" w:rsidRPr="005A328E" w:rsidRDefault="005A328E" w:rsidP="005A328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Sweetness</w:t>
            </w:r>
          </w:p>
        </w:tc>
        <w:tc>
          <w:tcPr>
            <w:tcW w:w="0" w:type="auto"/>
            <w:vAlign w:val="center"/>
            <w:hideMark/>
          </w:tcPr>
          <w:p w14:paraId="175F31EF" w14:textId="77777777" w:rsidR="005A328E" w:rsidRPr="005A328E" w:rsidRDefault="005A328E" w:rsidP="005A328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C1</w:t>
            </w:r>
          </w:p>
        </w:tc>
        <w:tc>
          <w:tcPr>
            <w:tcW w:w="0" w:type="auto"/>
            <w:vAlign w:val="center"/>
            <w:hideMark/>
          </w:tcPr>
          <w:p w14:paraId="3A0B5A97" w14:textId="77777777" w:rsidR="005A328E" w:rsidRPr="005A328E" w:rsidRDefault="005A328E" w:rsidP="005A328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C2</w:t>
            </w:r>
          </w:p>
        </w:tc>
        <w:tc>
          <w:tcPr>
            <w:tcW w:w="0" w:type="auto"/>
            <w:vAlign w:val="center"/>
            <w:hideMark/>
          </w:tcPr>
          <w:p w14:paraId="609F389B" w14:textId="77777777" w:rsidR="005A328E" w:rsidRPr="005A328E" w:rsidRDefault="005A328E" w:rsidP="005A328E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Distance to C3</w:t>
            </w:r>
          </w:p>
        </w:tc>
        <w:tc>
          <w:tcPr>
            <w:tcW w:w="0" w:type="auto"/>
            <w:vAlign w:val="center"/>
            <w:hideMark/>
          </w:tcPr>
          <w:p w14:paraId="574B85C6" w14:textId="77777777" w:rsidR="005A328E" w:rsidRPr="005A328E" w:rsidRDefault="005A328E" w:rsidP="005A328E">
            <w:pPr>
              <w:spacing w:after="0" w:line="240" w:lineRule="auto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Allocated Centroid</w:t>
            </w:r>
          </w:p>
        </w:tc>
      </w:tr>
      <w:tr w:rsidR="005A328E" w:rsidRPr="005A328E" w14:paraId="370D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FB5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A692DB0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0A9BEB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10.02</w:t>
            </w:r>
          </w:p>
        </w:tc>
        <w:tc>
          <w:tcPr>
            <w:tcW w:w="0" w:type="auto"/>
            <w:vAlign w:val="center"/>
            <w:hideMark/>
          </w:tcPr>
          <w:p w14:paraId="720C5E2F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15.15</w:t>
            </w:r>
          </w:p>
        </w:tc>
        <w:tc>
          <w:tcPr>
            <w:tcW w:w="0" w:type="auto"/>
            <w:vAlign w:val="center"/>
            <w:hideMark/>
          </w:tcPr>
          <w:p w14:paraId="5F862CC7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4340.00</w:t>
            </w:r>
          </w:p>
        </w:tc>
        <w:tc>
          <w:tcPr>
            <w:tcW w:w="0" w:type="auto"/>
            <w:vAlign w:val="center"/>
            <w:hideMark/>
          </w:tcPr>
          <w:p w14:paraId="3970CA4D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</w:tr>
      <w:tr w:rsidR="005A328E" w:rsidRPr="005A328E" w14:paraId="6F995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47B7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4AFF0BB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B2E0B7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2563C1D2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25.14</w:t>
            </w:r>
          </w:p>
        </w:tc>
        <w:tc>
          <w:tcPr>
            <w:tcW w:w="0" w:type="auto"/>
            <w:vAlign w:val="center"/>
            <w:hideMark/>
          </w:tcPr>
          <w:p w14:paraId="7F0F5A25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4330.00</w:t>
            </w:r>
          </w:p>
        </w:tc>
        <w:tc>
          <w:tcPr>
            <w:tcW w:w="0" w:type="auto"/>
            <w:vAlign w:val="center"/>
            <w:hideMark/>
          </w:tcPr>
          <w:p w14:paraId="0B023AE0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</w:tr>
      <w:tr w:rsidR="005A328E" w:rsidRPr="005A328E" w14:paraId="4952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3636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AE5944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7544E7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10.01</w:t>
            </w:r>
          </w:p>
        </w:tc>
        <w:tc>
          <w:tcPr>
            <w:tcW w:w="0" w:type="auto"/>
            <w:vAlign w:val="center"/>
            <w:hideMark/>
          </w:tcPr>
          <w:p w14:paraId="71E109BD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35.11</w:t>
            </w:r>
          </w:p>
        </w:tc>
        <w:tc>
          <w:tcPr>
            <w:tcW w:w="0" w:type="auto"/>
            <w:vAlign w:val="center"/>
            <w:hideMark/>
          </w:tcPr>
          <w:p w14:paraId="613F7DDC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4320.00</w:t>
            </w:r>
          </w:p>
        </w:tc>
        <w:tc>
          <w:tcPr>
            <w:tcW w:w="0" w:type="auto"/>
            <w:vAlign w:val="center"/>
            <w:hideMark/>
          </w:tcPr>
          <w:p w14:paraId="5BCC57D5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C1</w:t>
            </w:r>
          </w:p>
        </w:tc>
      </w:tr>
      <w:tr w:rsidR="005A328E" w:rsidRPr="005A328E" w14:paraId="72A7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248E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41754815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5B281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30.09</w:t>
            </w:r>
          </w:p>
        </w:tc>
        <w:tc>
          <w:tcPr>
            <w:tcW w:w="0" w:type="auto"/>
            <w:vAlign w:val="center"/>
            <w:hideMark/>
          </w:tcPr>
          <w:p w14:paraId="031CF73C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5.03</w:t>
            </w:r>
          </w:p>
        </w:tc>
        <w:tc>
          <w:tcPr>
            <w:tcW w:w="0" w:type="auto"/>
            <w:vAlign w:val="center"/>
            <w:hideMark/>
          </w:tcPr>
          <w:p w14:paraId="09457139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4360.00</w:t>
            </w:r>
          </w:p>
        </w:tc>
        <w:tc>
          <w:tcPr>
            <w:tcW w:w="0" w:type="auto"/>
            <w:vAlign w:val="center"/>
            <w:hideMark/>
          </w:tcPr>
          <w:p w14:paraId="4815429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</w:tr>
      <w:tr w:rsidR="005A328E" w:rsidRPr="005A328E" w14:paraId="7069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D2A3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2707F85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D8F604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20.11</w:t>
            </w:r>
          </w:p>
        </w:tc>
        <w:tc>
          <w:tcPr>
            <w:tcW w:w="0" w:type="auto"/>
            <w:vAlign w:val="center"/>
            <w:hideMark/>
          </w:tcPr>
          <w:p w14:paraId="4E62FC73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5.03</w:t>
            </w:r>
          </w:p>
        </w:tc>
        <w:tc>
          <w:tcPr>
            <w:tcW w:w="0" w:type="auto"/>
            <w:vAlign w:val="center"/>
            <w:hideMark/>
          </w:tcPr>
          <w:p w14:paraId="467BB180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4350.00</w:t>
            </w:r>
          </w:p>
        </w:tc>
        <w:tc>
          <w:tcPr>
            <w:tcW w:w="0" w:type="auto"/>
            <w:vAlign w:val="center"/>
            <w:hideMark/>
          </w:tcPr>
          <w:p w14:paraId="125560A8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</w:tr>
      <w:tr w:rsidR="005A328E" w:rsidRPr="005A328E" w14:paraId="08C16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3EAD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393C2CEB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94047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25.02</w:t>
            </w:r>
          </w:p>
        </w:tc>
        <w:tc>
          <w:tcPr>
            <w:tcW w:w="0" w:type="auto"/>
            <w:vAlign w:val="center"/>
            <w:hideMark/>
          </w:tcPr>
          <w:p w14:paraId="4D7B516B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0EEF651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4355.00</w:t>
            </w:r>
          </w:p>
        </w:tc>
        <w:tc>
          <w:tcPr>
            <w:tcW w:w="0" w:type="auto"/>
            <w:vAlign w:val="center"/>
            <w:hideMark/>
          </w:tcPr>
          <w:p w14:paraId="110505EF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C2</w:t>
            </w:r>
          </w:p>
        </w:tc>
      </w:tr>
      <w:tr w:rsidR="005A328E" w:rsidRPr="005A328E" w14:paraId="13DDC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43F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5D966072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FEE4D4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4130.00</w:t>
            </w:r>
          </w:p>
        </w:tc>
        <w:tc>
          <w:tcPr>
            <w:tcW w:w="0" w:type="auto"/>
            <w:vAlign w:val="center"/>
            <w:hideMark/>
          </w:tcPr>
          <w:p w14:paraId="099D9D0B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4155.00</w:t>
            </w:r>
          </w:p>
        </w:tc>
        <w:tc>
          <w:tcPr>
            <w:tcW w:w="0" w:type="auto"/>
            <w:vAlign w:val="center"/>
            <w:hideMark/>
          </w:tcPr>
          <w:p w14:paraId="7E9E649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200.00</w:t>
            </w:r>
          </w:p>
        </w:tc>
        <w:tc>
          <w:tcPr>
            <w:tcW w:w="0" w:type="auto"/>
            <w:vAlign w:val="center"/>
            <w:hideMark/>
          </w:tcPr>
          <w:p w14:paraId="1D850A03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</w:tr>
      <w:tr w:rsidR="005A328E" w:rsidRPr="005A328E" w14:paraId="034F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3562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3305C499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53ECCE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4330.00</w:t>
            </w:r>
          </w:p>
        </w:tc>
        <w:tc>
          <w:tcPr>
            <w:tcW w:w="0" w:type="auto"/>
            <w:vAlign w:val="center"/>
            <w:hideMark/>
          </w:tcPr>
          <w:p w14:paraId="51B0A920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4355.00</w:t>
            </w:r>
          </w:p>
        </w:tc>
        <w:tc>
          <w:tcPr>
            <w:tcW w:w="0" w:type="auto"/>
            <w:vAlign w:val="center"/>
            <w:hideMark/>
          </w:tcPr>
          <w:p w14:paraId="01550812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36234D0B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</w:tr>
      <w:tr w:rsidR="005A328E" w:rsidRPr="005A328E" w14:paraId="2507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6CE7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4DF49B42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F50C71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4530.00</w:t>
            </w:r>
          </w:p>
        </w:tc>
        <w:tc>
          <w:tcPr>
            <w:tcW w:w="0" w:type="auto"/>
            <w:vAlign w:val="center"/>
            <w:hideMark/>
          </w:tcPr>
          <w:p w14:paraId="42EB203F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4555.00</w:t>
            </w:r>
          </w:p>
        </w:tc>
        <w:tc>
          <w:tcPr>
            <w:tcW w:w="0" w:type="auto"/>
            <w:vAlign w:val="center"/>
            <w:hideMark/>
          </w:tcPr>
          <w:p w14:paraId="5140D884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200.00</w:t>
            </w:r>
          </w:p>
        </w:tc>
        <w:tc>
          <w:tcPr>
            <w:tcW w:w="0" w:type="auto"/>
            <w:vAlign w:val="center"/>
            <w:hideMark/>
          </w:tcPr>
          <w:p w14:paraId="3FBF32AB" w14:textId="77777777" w:rsidR="005A328E" w:rsidRPr="005A328E" w:rsidRDefault="005A328E" w:rsidP="005A328E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5A328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C3</w:t>
            </w:r>
          </w:p>
        </w:tc>
      </w:tr>
    </w:tbl>
    <w:p w14:paraId="52E43840" w14:textId="77777777" w:rsidR="005A328E" w:rsidRDefault="005A328E" w:rsidP="00027CD2"/>
    <w:p w14:paraId="17F0E32D" w14:textId="77777777" w:rsidR="005A328E" w:rsidRPr="005A328E" w:rsidRDefault="005A328E" w:rsidP="005A328E">
      <w:pPr>
        <w:spacing w:before="100" w:beforeAutospacing="1" w:after="100" w:afterAutospacing="1" w:line="240" w:lineRule="auto"/>
        <w:outlineLvl w:val="2"/>
        <w:rPr>
          <w:rFonts w:eastAsia="Times New Roman"/>
          <w:b/>
          <w:iCs w:val="0"/>
          <w:kern w:val="0"/>
          <w:sz w:val="27"/>
          <w:szCs w:val="27"/>
          <w:lang w:eastAsia="en-IN"/>
          <w14:ligatures w14:val="none"/>
        </w:rPr>
      </w:pPr>
      <w:r w:rsidRPr="005A328E">
        <w:rPr>
          <w:rFonts w:eastAsia="Times New Roman"/>
          <w:b/>
          <w:iCs w:val="0"/>
          <w:kern w:val="0"/>
          <w:sz w:val="27"/>
          <w:szCs w:val="27"/>
          <w:lang w:eastAsia="en-IN"/>
          <w14:ligatures w14:val="none"/>
        </w:rPr>
        <w:t>Observation</w:t>
      </w:r>
    </w:p>
    <w:p w14:paraId="0F47F44A" w14:textId="77777777" w:rsidR="005A328E" w:rsidRPr="005A328E" w:rsidRDefault="005A328E" w:rsidP="005A328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32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The allocated centroids are exactly the same as in the previous iteration:</w:t>
      </w:r>
    </w:p>
    <w:p w14:paraId="56738489" w14:textId="77777777" w:rsidR="005A328E" w:rsidRPr="005A328E" w:rsidRDefault="005A328E" w:rsidP="005A3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328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Cluster 1:</w:t>
      </w:r>
      <w:r w:rsidRPr="005A32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(160,7), (170,8), (180,8) </w:t>
      </w:r>
    </w:p>
    <w:p w14:paraId="28B06AD1" w14:textId="77777777" w:rsidR="005A328E" w:rsidRPr="005A328E" w:rsidRDefault="005A328E" w:rsidP="005A3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328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Cluster 2:</w:t>
      </w:r>
      <w:r w:rsidRPr="005A32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(140,5), (150,5), (145,6) </w:t>
      </w:r>
    </w:p>
    <w:p w14:paraId="12FE8EBF" w14:textId="77777777" w:rsidR="005A328E" w:rsidRPr="005A328E" w:rsidRDefault="005A328E" w:rsidP="005A3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328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Cluster 3:</w:t>
      </w:r>
      <w:r w:rsidRPr="005A32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(4300,9), (4500,9), (4700,8) </w:t>
      </w:r>
    </w:p>
    <w:p w14:paraId="4C776334" w14:textId="6EBFD42C" w:rsidR="005A328E" w:rsidRDefault="005A328E" w:rsidP="0062604A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A32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Since </w:t>
      </w:r>
      <w:r w:rsidRPr="005A328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no data point changes its cluster</w:t>
      </w:r>
      <w:r w:rsidRPr="005A32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, the K-Means algorithm has </w:t>
      </w:r>
      <w:r w:rsidRPr="005A328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converged</w:t>
      </w:r>
      <w:r w:rsidRPr="005A328E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, and these are the </w:t>
      </w:r>
      <w:r w:rsidRPr="005A328E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final clusters</w:t>
      </w:r>
      <w:r w:rsidR="0062604A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.</w:t>
      </w:r>
    </w:p>
    <w:p w14:paraId="30B95A21" w14:textId="77777777" w:rsidR="007C57DC" w:rsidRPr="007C57DC" w:rsidRDefault="007C57DC" w:rsidP="007C57DC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7C57D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The K-Means algorithm stopped because </w:t>
      </w:r>
      <w:r w:rsidRPr="007C57D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no data point changed its assigned cluster after recalculating the centroids</w:t>
      </w:r>
      <w:r w:rsidRPr="007C57D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. Since the cluster assignments remained the same, the centroids also became stable. This indicates that the algorithm has </w:t>
      </w:r>
      <w:r w:rsidRPr="007C57D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converged</w:t>
      </w:r>
      <w:r w:rsidRPr="007C57D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, and the current clusters are the final clusters.</w:t>
      </w:r>
    </w:p>
    <w:p w14:paraId="51C36673" w14:textId="77777777" w:rsidR="007C57DC" w:rsidRPr="007C57DC" w:rsidRDefault="007C57DC" w:rsidP="007C57DC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7C57D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Final Clusters:</w:t>
      </w:r>
    </w:p>
    <w:p w14:paraId="503E2809" w14:textId="77777777" w:rsidR="007C57DC" w:rsidRPr="007C57DC" w:rsidRDefault="007C57DC" w:rsidP="007C5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7C57D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C1 → Apples</w:t>
      </w:r>
      <w:r w:rsidRPr="007C57D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</w:t>
      </w:r>
    </w:p>
    <w:p w14:paraId="7B92CE70" w14:textId="77777777" w:rsidR="007C57DC" w:rsidRPr="007C57DC" w:rsidRDefault="007C57DC" w:rsidP="007C5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7C57D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C2 → Oranges</w:t>
      </w:r>
      <w:r w:rsidRPr="007C57D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</w:t>
      </w:r>
    </w:p>
    <w:p w14:paraId="4A06917A" w14:textId="77777777" w:rsidR="007C57DC" w:rsidRPr="007C57DC" w:rsidRDefault="007C57DC" w:rsidP="007C5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7C57DC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>C3 → Watermelons</w:t>
      </w:r>
      <w:r w:rsidRPr="007C57D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</w:t>
      </w:r>
    </w:p>
    <w:p w14:paraId="7907D9A5" w14:textId="77777777" w:rsidR="007C57DC" w:rsidRPr="007C57DC" w:rsidRDefault="007C57DC" w:rsidP="007C57DC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7C57D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At this point, no further iterations are needed because the optimal grouping has been found.</w:t>
      </w:r>
    </w:p>
    <w:p w14:paraId="507F14DB" w14:textId="77777777" w:rsidR="007C57DC" w:rsidRPr="0062604A" w:rsidRDefault="007C57DC" w:rsidP="0062604A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</w:p>
    <w:sectPr w:rsidR="007C57DC" w:rsidRPr="00626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C58AF"/>
    <w:multiLevelType w:val="hybridMultilevel"/>
    <w:tmpl w:val="0D3E4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94331"/>
    <w:multiLevelType w:val="multilevel"/>
    <w:tmpl w:val="C76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01555"/>
    <w:multiLevelType w:val="multilevel"/>
    <w:tmpl w:val="2CA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07564">
    <w:abstractNumId w:val="0"/>
  </w:num>
  <w:num w:numId="2" w16cid:durableId="1057779816">
    <w:abstractNumId w:val="2"/>
  </w:num>
  <w:num w:numId="3" w16cid:durableId="1706827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1A"/>
    <w:rsid w:val="00027CD2"/>
    <w:rsid w:val="00037D64"/>
    <w:rsid w:val="00066EA2"/>
    <w:rsid w:val="000F1B6D"/>
    <w:rsid w:val="00107498"/>
    <w:rsid w:val="0012437B"/>
    <w:rsid w:val="00147A80"/>
    <w:rsid w:val="001848D5"/>
    <w:rsid w:val="0022044E"/>
    <w:rsid w:val="00235860"/>
    <w:rsid w:val="0024502E"/>
    <w:rsid w:val="00250364"/>
    <w:rsid w:val="002749D3"/>
    <w:rsid w:val="0028089E"/>
    <w:rsid w:val="002827FE"/>
    <w:rsid w:val="002B46C5"/>
    <w:rsid w:val="002E0A7F"/>
    <w:rsid w:val="002F74C0"/>
    <w:rsid w:val="0035119E"/>
    <w:rsid w:val="00356972"/>
    <w:rsid w:val="003904E9"/>
    <w:rsid w:val="004359B2"/>
    <w:rsid w:val="00477020"/>
    <w:rsid w:val="005442F6"/>
    <w:rsid w:val="00556858"/>
    <w:rsid w:val="00583B20"/>
    <w:rsid w:val="00590B08"/>
    <w:rsid w:val="005A328E"/>
    <w:rsid w:val="006200B3"/>
    <w:rsid w:val="0062604A"/>
    <w:rsid w:val="006B1752"/>
    <w:rsid w:val="006C4212"/>
    <w:rsid w:val="006F4897"/>
    <w:rsid w:val="007915BF"/>
    <w:rsid w:val="007A02A6"/>
    <w:rsid w:val="007B50B5"/>
    <w:rsid w:val="007B6380"/>
    <w:rsid w:val="007C57DC"/>
    <w:rsid w:val="00834D22"/>
    <w:rsid w:val="00842E2A"/>
    <w:rsid w:val="008B7156"/>
    <w:rsid w:val="008C1353"/>
    <w:rsid w:val="00974F97"/>
    <w:rsid w:val="0099617B"/>
    <w:rsid w:val="009D7A60"/>
    <w:rsid w:val="009F1A89"/>
    <w:rsid w:val="00A9291E"/>
    <w:rsid w:val="00AB61D6"/>
    <w:rsid w:val="00AD566E"/>
    <w:rsid w:val="00AE2438"/>
    <w:rsid w:val="00B855CE"/>
    <w:rsid w:val="00BE0F4E"/>
    <w:rsid w:val="00C0292F"/>
    <w:rsid w:val="00C060B9"/>
    <w:rsid w:val="00CB6122"/>
    <w:rsid w:val="00CC27F0"/>
    <w:rsid w:val="00CC5B78"/>
    <w:rsid w:val="00CD408A"/>
    <w:rsid w:val="00CE176E"/>
    <w:rsid w:val="00D01E91"/>
    <w:rsid w:val="00D100EA"/>
    <w:rsid w:val="00D1167D"/>
    <w:rsid w:val="00D20B0A"/>
    <w:rsid w:val="00D445EC"/>
    <w:rsid w:val="00D822B0"/>
    <w:rsid w:val="00DA2546"/>
    <w:rsid w:val="00DD4042"/>
    <w:rsid w:val="00E10B94"/>
    <w:rsid w:val="00E35353"/>
    <w:rsid w:val="00E43FE2"/>
    <w:rsid w:val="00E47701"/>
    <w:rsid w:val="00E51EDC"/>
    <w:rsid w:val="00E95AE4"/>
    <w:rsid w:val="00EA7E1A"/>
    <w:rsid w:val="00EC3766"/>
    <w:rsid w:val="00EF1865"/>
    <w:rsid w:val="00F31A2C"/>
    <w:rsid w:val="00F468C6"/>
    <w:rsid w:val="00F71454"/>
    <w:rsid w:val="00F754F1"/>
    <w:rsid w:val="00F85A94"/>
    <w:rsid w:val="00FB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61B5"/>
  <w15:chartTrackingRefBased/>
  <w15:docId w15:val="{77080185-7DB9-4641-9F71-75F2E8E5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E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E1A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1A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1A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1A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1A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1A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1A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1A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1A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1A"/>
    <w:rPr>
      <w:b/>
      <w:bCs w:val="0"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044E"/>
    <w:rPr>
      <w:b/>
      <w:bCs w:val="0"/>
    </w:rPr>
  </w:style>
  <w:style w:type="paragraph" w:styleId="NoSpacing">
    <w:name w:val="No Spacing"/>
    <w:uiPriority w:val="1"/>
    <w:qFormat/>
    <w:rsid w:val="007A02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3535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A328E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7C57DC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9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28</cp:revision>
  <dcterms:created xsi:type="dcterms:W3CDTF">2026-07-01T00:06:00Z</dcterms:created>
  <dcterms:modified xsi:type="dcterms:W3CDTF">2026-07-06T07:17:00Z</dcterms:modified>
</cp:coreProperties>
</file>