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E73A" w14:textId="7A137B47" w:rsidR="002B46C5" w:rsidRPr="00066C57" w:rsidRDefault="002A2BB6" w:rsidP="002A2BB6">
      <w:pPr>
        <w:jc w:val="center"/>
        <w:rPr>
          <w:b/>
          <w:bCs w:val="0"/>
        </w:rPr>
      </w:pPr>
      <w:r w:rsidRPr="00066C57">
        <w:rPr>
          <w:b/>
          <w:bCs w:val="0"/>
        </w:rPr>
        <w:t>Divisive Hierarchical Clustering (Top-Down)</w:t>
      </w:r>
    </w:p>
    <w:p w14:paraId="6D66DAD8" w14:textId="77777777" w:rsidR="002A2BB6" w:rsidRDefault="002A2BB6" w:rsidP="002A2BB6">
      <w:r>
        <w:t>Problem Statement</w:t>
      </w:r>
    </w:p>
    <w:p w14:paraId="76961A9D" w14:textId="77777777" w:rsidR="001B6481" w:rsidRDefault="001B6481" w:rsidP="001B6481">
      <w:r>
        <w:t>A company wants to segment its customers into groups based on their annual spending.</w:t>
      </w:r>
    </w:p>
    <w:p w14:paraId="50B50BFE" w14:textId="77777777" w:rsidR="001B6481" w:rsidRDefault="001B6481" w:rsidP="001B6481"/>
    <w:p w14:paraId="36156F0C" w14:textId="3DF3E56B" w:rsidR="001B6481" w:rsidRDefault="001B6481" w:rsidP="001B6481">
      <w:r>
        <w:t>The company does not know:</w:t>
      </w:r>
    </w:p>
    <w:p w14:paraId="6F51EA36" w14:textId="77777777" w:rsidR="001B6481" w:rsidRDefault="001B6481" w:rsidP="001B6481">
      <w:r>
        <w:t>How many groups exist.</w:t>
      </w:r>
    </w:p>
    <w:p w14:paraId="34930511" w14:textId="77777777" w:rsidR="001B6481" w:rsidRDefault="001B6481" w:rsidP="001B6481">
      <w:r>
        <w:t>Which customers belong to which group.</w:t>
      </w:r>
    </w:p>
    <w:p w14:paraId="726EC46C" w14:textId="77777777" w:rsidR="00910F73" w:rsidRDefault="00910F73" w:rsidP="001B6481"/>
    <w:p w14:paraId="42E708C9" w14:textId="4B395B42" w:rsidR="001B6481" w:rsidRDefault="001B6481" w:rsidP="001B6481">
      <w:r>
        <w:t>The company wants to:</w:t>
      </w:r>
    </w:p>
    <w:p w14:paraId="3448D851" w14:textId="77777777" w:rsidR="001B6481" w:rsidRDefault="001B6481" w:rsidP="001B6481">
      <w:r>
        <w:t>Find similar customers.</w:t>
      </w:r>
    </w:p>
    <w:p w14:paraId="699F7856" w14:textId="77777777" w:rsidR="001B6481" w:rsidRDefault="001B6481" w:rsidP="001B6481">
      <w:r>
        <w:t>Separate customers into natural groups.</w:t>
      </w:r>
    </w:p>
    <w:p w14:paraId="789DC8C7" w14:textId="54229F72" w:rsidR="001B6481" w:rsidRDefault="001B6481" w:rsidP="001B6481">
      <w:r>
        <w:t>Understand customer behavior for marketing purposes.</w:t>
      </w:r>
    </w:p>
    <w:p w14:paraId="72627204" w14:textId="582C7E3E" w:rsidR="001B6481" w:rsidRDefault="001B6481" w:rsidP="001B6481">
      <w:r>
        <w:t>Since there are no labels (like Premium, Regular, Budget), this is an Unsupervised Learning problem.</w:t>
      </w:r>
    </w:p>
    <w:p w14:paraId="05DA8A79" w14:textId="77777777" w:rsidR="00AC33B7" w:rsidRPr="00AC33B7" w:rsidRDefault="00AC33B7" w:rsidP="001B6481">
      <w:pPr>
        <w:rPr>
          <w:b/>
          <w:bCs w:val="0"/>
        </w:rPr>
      </w:pPr>
    </w:p>
    <w:p w14:paraId="5A497DD4" w14:textId="77777777" w:rsidR="00AC33B7" w:rsidRDefault="00AC33B7" w:rsidP="00AC33B7">
      <w:pPr>
        <w:rPr>
          <w:b/>
          <w:bCs w:val="0"/>
        </w:rPr>
      </w:pPr>
      <w:r w:rsidRPr="00AC33B7">
        <w:rPr>
          <w:b/>
          <w:bCs w:val="0"/>
        </w:rPr>
        <w:t>Why Use Divisive Hierarchical Clustering</w:t>
      </w:r>
      <w:r>
        <w:rPr>
          <w:b/>
          <w:bCs w:val="0"/>
        </w:rPr>
        <w:t xml:space="preserve"> </w:t>
      </w:r>
      <w:r w:rsidRPr="00AC33B7">
        <w:rPr>
          <w:b/>
          <w:bCs w:val="0"/>
        </w:rPr>
        <w:t>?</w:t>
      </w:r>
    </w:p>
    <w:p w14:paraId="08C2E047" w14:textId="78AE85A2" w:rsidR="00AC33B7" w:rsidRPr="00AC33B7" w:rsidRDefault="00AC33B7" w:rsidP="00AC33B7">
      <w:pPr>
        <w:rPr>
          <w:b/>
          <w:bCs w:val="0"/>
        </w:rPr>
      </w:pPr>
      <w:r w:rsidRPr="00AC33B7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Divisive clustering:</w:t>
      </w:r>
    </w:p>
    <w:p w14:paraId="3722B2A0" w14:textId="77777777" w:rsidR="00AC33B7" w:rsidRPr="00AC33B7" w:rsidRDefault="00AC33B7" w:rsidP="00AC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AC33B7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Starts with </w:t>
      </w:r>
      <w:r w:rsidRPr="00AC33B7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all customers in one cluster</w:t>
      </w:r>
      <w:r w:rsidRPr="00AC33B7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. </w:t>
      </w:r>
    </w:p>
    <w:p w14:paraId="492B6BC2" w14:textId="77777777" w:rsidR="00AC33B7" w:rsidRPr="00AC33B7" w:rsidRDefault="00AC33B7" w:rsidP="00AC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AC33B7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Gradually splits them into smaller and smaller groups. </w:t>
      </w:r>
    </w:p>
    <w:p w14:paraId="21D1BDD5" w14:textId="77777777" w:rsidR="00AC33B7" w:rsidRPr="00AC33B7" w:rsidRDefault="00AC33B7" w:rsidP="00AC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AC33B7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Creates a </w:t>
      </w:r>
      <w:r w:rsidRPr="00AC33B7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hierarchy of clusters</w:t>
      </w:r>
      <w:r w:rsidRPr="00AC33B7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(tree structure). </w:t>
      </w:r>
    </w:p>
    <w:p w14:paraId="098614DA" w14:textId="705C0BEB" w:rsidR="00AC33B7" w:rsidRDefault="00AC33B7" w:rsidP="001B6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AC33B7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Helps us understand how clusters are formed at different levels.</w:t>
      </w:r>
    </w:p>
    <w:p w14:paraId="473F032E" w14:textId="77777777" w:rsidR="006A7FB1" w:rsidRDefault="006A7FB1" w:rsidP="006A7FB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p w14:paraId="0FE7EE48" w14:textId="62DDC1AF" w:rsidR="006A7FB1" w:rsidRDefault="006A7FB1" w:rsidP="006A7FB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Data Set</w:t>
      </w:r>
    </w:p>
    <w:p w14:paraId="202C70F8" w14:textId="607CDF89" w:rsidR="006A7FB1" w:rsidRDefault="006A7FB1" w:rsidP="006A7FB1">
      <w:pPr>
        <w:spacing w:before="100" w:beforeAutospacing="1" w:after="100" w:afterAutospacing="1" w:line="240" w:lineRule="auto"/>
      </w:pPr>
      <w:r>
        <w:t>Suppose we have the following annual spending data.</w:t>
      </w:r>
    </w:p>
    <w:tbl>
      <w:tblPr>
        <w:tblW w:w="274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659"/>
      </w:tblGrid>
      <w:tr w:rsidR="00093669" w:rsidRPr="00093669" w14:paraId="42953A26" w14:textId="77777777" w:rsidTr="00093669">
        <w:trPr>
          <w:trHeight w:val="26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22416F" w14:textId="77777777" w:rsidR="00093669" w:rsidRPr="00093669" w:rsidRDefault="00093669" w:rsidP="00093669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E3501DD" w14:textId="77777777" w:rsidR="00093669" w:rsidRPr="00093669" w:rsidRDefault="00093669" w:rsidP="00093669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Annual Spending (₹ Lakhs)</w:t>
            </w:r>
          </w:p>
        </w:tc>
      </w:tr>
      <w:tr w:rsidR="00093669" w:rsidRPr="00093669" w14:paraId="53A81C4E" w14:textId="77777777" w:rsidTr="00093669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E4ACDA" w14:textId="77777777" w:rsidR="00093669" w:rsidRPr="00093669" w:rsidRDefault="00093669" w:rsidP="0009366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CC81A5C" w14:textId="77777777" w:rsidR="00093669" w:rsidRPr="00093669" w:rsidRDefault="00093669" w:rsidP="0009366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</w:tr>
      <w:tr w:rsidR="00093669" w:rsidRPr="00093669" w14:paraId="1796DADD" w14:textId="77777777" w:rsidTr="00093669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52B0ED" w14:textId="77777777" w:rsidR="00093669" w:rsidRPr="00093669" w:rsidRDefault="00093669" w:rsidP="0009366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65A7712" w14:textId="77777777" w:rsidR="00093669" w:rsidRPr="00093669" w:rsidRDefault="00093669" w:rsidP="0009366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</w:tr>
      <w:tr w:rsidR="00093669" w:rsidRPr="00093669" w14:paraId="52575D37" w14:textId="77777777" w:rsidTr="00093669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57044A" w14:textId="77777777" w:rsidR="00093669" w:rsidRPr="00093669" w:rsidRDefault="00093669" w:rsidP="0009366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24C409B" w14:textId="77777777" w:rsidR="00093669" w:rsidRPr="00093669" w:rsidRDefault="00093669" w:rsidP="0009366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</w:tr>
      <w:tr w:rsidR="00093669" w:rsidRPr="00093669" w14:paraId="5E037907" w14:textId="77777777" w:rsidTr="00093669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9FD7D3" w14:textId="77777777" w:rsidR="00093669" w:rsidRPr="00093669" w:rsidRDefault="00093669" w:rsidP="0009366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B27B97C" w14:textId="77777777" w:rsidR="00093669" w:rsidRPr="00093669" w:rsidRDefault="00093669" w:rsidP="0009366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</w:tr>
      <w:tr w:rsidR="00093669" w:rsidRPr="00093669" w14:paraId="5DDE930D" w14:textId="77777777" w:rsidTr="00093669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46D71C" w14:textId="77777777" w:rsidR="00093669" w:rsidRPr="00093669" w:rsidRDefault="00093669" w:rsidP="0009366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6B737A6" w14:textId="77777777" w:rsidR="00093669" w:rsidRPr="00093669" w:rsidRDefault="00093669" w:rsidP="0009366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</w:t>
            </w:r>
          </w:p>
        </w:tc>
      </w:tr>
    </w:tbl>
    <w:p w14:paraId="1EC4A19F" w14:textId="77777777" w:rsidR="006A7FB1" w:rsidRDefault="006A7FB1" w:rsidP="006A7FB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p w14:paraId="2FB7A3BF" w14:textId="6A0D102C" w:rsidR="00E40D58" w:rsidRDefault="00E40D58" w:rsidP="006A7FB1">
      <w:pPr>
        <w:spacing w:before="100" w:beforeAutospacing="1" w:after="100" w:afterAutospacing="1" w:line="240" w:lineRule="auto"/>
      </w:pPr>
      <w:r>
        <w:lastRenderedPageBreak/>
        <w:t>Why This Dataset?</w:t>
      </w:r>
    </w:p>
    <w:p w14:paraId="704D77D3" w14:textId="68293CC1" w:rsidR="00E40D58" w:rsidRDefault="00E40D58" w:rsidP="006A7FB1">
      <w:pPr>
        <w:spacing w:before="100" w:beforeAutospacing="1" w:after="100" w:afterAutospacing="1" w:line="240" w:lineRule="auto"/>
      </w:pPr>
      <w:r>
        <w:t xml:space="preserve">We are using a </w:t>
      </w:r>
      <w:r>
        <w:rPr>
          <w:rStyle w:val="Strong"/>
        </w:rPr>
        <w:t>single feature (Annual Spending)</w:t>
      </w:r>
      <w:r>
        <w:t xml:space="preserve"> because:</w:t>
      </w:r>
    </w:p>
    <w:p w14:paraId="3285AC31" w14:textId="77777777" w:rsidR="003D75B3" w:rsidRPr="003D75B3" w:rsidRDefault="003D75B3" w:rsidP="003D75B3">
      <w:pPr>
        <w:spacing w:after="0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3D75B3">
        <w:rPr>
          <w:rFonts w:eastAsia="Times New Roman" w:hAnsi="Symbol"/>
          <w:bCs w:val="0"/>
          <w:iCs w:val="0"/>
          <w:kern w:val="0"/>
          <w:szCs w:val="24"/>
          <w:lang w:eastAsia="en-IN"/>
          <w14:ligatures w14:val="none"/>
        </w:rPr>
        <w:t></w:t>
      </w:r>
      <w:r w:rsidRPr="003D75B3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 It is easy to understand. </w:t>
      </w:r>
    </w:p>
    <w:p w14:paraId="7D6686B7" w14:textId="69EDA682" w:rsidR="003D75B3" w:rsidRDefault="003D75B3" w:rsidP="003D75B3">
      <w:pPr>
        <w:spacing w:after="0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3D75B3">
        <w:rPr>
          <w:rFonts w:eastAsia="Times New Roman" w:hAnsi="Symbol"/>
          <w:bCs w:val="0"/>
          <w:iCs w:val="0"/>
          <w:kern w:val="0"/>
          <w:szCs w:val="24"/>
          <w:lang w:eastAsia="en-IN"/>
          <w14:ligatures w14:val="none"/>
        </w:rPr>
        <w:t></w:t>
      </w:r>
      <w:r w:rsidRPr="003D75B3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 Distance calculations become simple. </w:t>
      </w:r>
      <w:r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Pr="003D75B3">
        <w:rPr>
          <w:rFonts w:eastAsia="Times New Roman" w:hAnsi="Symbol"/>
          <w:bCs w:val="0"/>
          <w:iCs w:val="0"/>
          <w:kern w:val="0"/>
          <w:szCs w:val="24"/>
          <w:lang w:eastAsia="en-IN"/>
          <w14:ligatures w14:val="none"/>
        </w:rPr>
        <w:t></w:t>
      </w:r>
      <w:r w:rsidRPr="003D75B3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 We can focus on understanding the clustering algorithm instead of complicated mathematics.</w:t>
      </w:r>
    </w:p>
    <w:p w14:paraId="419C0F45" w14:textId="77777777" w:rsidR="003D75B3" w:rsidRDefault="003D75B3" w:rsidP="003D75B3">
      <w:pPr>
        <w:spacing w:after="0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p w14:paraId="50764005" w14:textId="3CF15D1D" w:rsidR="003D75B3" w:rsidRDefault="003D75B3" w:rsidP="003D75B3">
      <w:pPr>
        <w:spacing w:after="0" w:line="240" w:lineRule="auto"/>
      </w:pPr>
      <w:r>
        <w:t>This dataset clearly shows two natural groups:</w:t>
      </w:r>
    </w:p>
    <w:p w14:paraId="524FFCB4" w14:textId="77777777" w:rsidR="003D75B3" w:rsidRDefault="003D75B3" w:rsidP="00327489">
      <w:pPr>
        <w:spacing w:after="0" w:line="240" w:lineRule="auto"/>
        <w:jc w:val="right"/>
      </w:pPr>
    </w:p>
    <w:p w14:paraId="1BBC895A" w14:textId="472F0C87" w:rsidR="00327489" w:rsidRPr="00327489" w:rsidRDefault="00327489" w:rsidP="00327489">
      <w:pPr>
        <w:spacing w:after="0" w:line="240" w:lineRule="auto"/>
        <w:jc w:val="right"/>
        <w:rPr>
          <w:rFonts w:ascii="Cambria Math" w:eastAsia="Times New Roman" w:hAnsi="Cambria Math"/>
          <w:kern w:val="0"/>
          <w:szCs w:val="24"/>
          <w:lang w:eastAsia="en-IN"/>
          <w:oMath/>
          <w14:ligatures w14:val="none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Times New Roman" w:hAnsi="Cambria Math"/>
              <w:bCs w:val="0"/>
              <w:iCs w:val="0"/>
              <w:kern w:val="0"/>
              <w:szCs w:val="24"/>
              <w:lang w:eastAsia="en-IN"/>
              <w14:ligatures w14:val="none"/>
            </w:rPr>
            <m:t>Low spenders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:A,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 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B,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 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C</m:t>
          </m:r>
        </m:oMath>
      </m:oMathPara>
    </w:p>
    <w:p w14:paraId="16CBC8AC" w14:textId="097BA429" w:rsidR="003D75B3" w:rsidRPr="00F2453A" w:rsidRDefault="00327489" w:rsidP="00327489">
      <w:pPr>
        <w:spacing w:after="0" w:line="240" w:lineRule="auto"/>
        <w:jc w:val="right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Times New Roman" w:hAnsi="Cambria Math"/>
              <w:bCs w:val="0"/>
              <w:iCs w:val="0"/>
              <w:kern w:val="0"/>
              <w:szCs w:val="24"/>
              <w:lang w:eastAsia="en-IN"/>
              <w14:ligatures w14:val="none"/>
            </w:rPr>
            <m:t>High spenders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:D,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 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E</m:t>
          </m:r>
        </m:oMath>
      </m:oMathPara>
    </w:p>
    <w:p w14:paraId="55FE0AC5" w14:textId="77777777" w:rsidR="00F2453A" w:rsidRDefault="00F2453A" w:rsidP="00354978">
      <w:pPr>
        <w:spacing w:after="0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tbl>
      <w:tblPr>
        <w:tblW w:w="274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659"/>
      </w:tblGrid>
      <w:tr w:rsidR="00306290" w:rsidRPr="00093669" w14:paraId="014816CD" w14:textId="77777777" w:rsidTr="003230D0">
        <w:trPr>
          <w:trHeight w:val="26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64B435" w14:textId="77777777" w:rsidR="00306290" w:rsidRPr="00093669" w:rsidRDefault="00306290" w:rsidP="003230D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B6232E9" w14:textId="77777777" w:rsidR="00306290" w:rsidRPr="00093669" w:rsidRDefault="00306290" w:rsidP="003230D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Annual Spending (₹ Lakhs)</w:t>
            </w:r>
          </w:p>
        </w:tc>
      </w:tr>
      <w:tr w:rsidR="00306290" w:rsidRPr="00093669" w14:paraId="4BC0C677" w14:textId="77777777" w:rsidTr="003230D0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9F5737" w14:textId="77777777" w:rsidR="00306290" w:rsidRPr="00093669" w:rsidRDefault="00306290" w:rsidP="003230D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CE1C149" w14:textId="77777777" w:rsidR="00306290" w:rsidRPr="00093669" w:rsidRDefault="00306290" w:rsidP="003230D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</w:tr>
      <w:tr w:rsidR="00306290" w:rsidRPr="00093669" w14:paraId="5EA81762" w14:textId="77777777" w:rsidTr="003230D0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8A9EDE" w14:textId="77777777" w:rsidR="00306290" w:rsidRPr="00093669" w:rsidRDefault="00306290" w:rsidP="003230D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9FD8A1C" w14:textId="77777777" w:rsidR="00306290" w:rsidRPr="00093669" w:rsidRDefault="00306290" w:rsidP="003230D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</w:tr>
      <w:tr w:rsidR="00306290" w:rsidRPr="00093669" w14:paraId="3FDADC80" w14:textId="77777777" w:rsidTr="003230D0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95E1D1" w14:textId="77777777" w:rsidR="00306290" w:rsidRPr="00093669" w:rsidRDefault="00306290" w:rsidP="003230D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E04F940" w14:textId="77777777" w:rsidR="00306290" w:rsidRPr="00093669" w:rsidRDefault="00306290" w:rsidP="003230D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</w:tr>
      <w:tr w:rsidR="00306290" w:rsidRPr="00093669" w14:paraId="2C029819" w14:textId="77777777" w:rsidTr="003230D0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49E295" w14:textId="77777777" w:rsidR="00306290" w:rsidRPr="00093669" w:rsidRDefault="00306290" w:rsidP="003230D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F863DEE" w14:textId="77777777" w:rsidR="00306290" w:rsidRPr="00093669" w:rsidRDefault="00306290" w:rsidP="003230D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</w:tr>
      <w:tr w:rsidR="00306290" w:rsidRPr="00093669" w14:paraId="16B91CE0" w14:textId="77777777" w:rsidTr="003230D0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91B93E" w14:textId="77777777" w:rsidR="00306290" w:rsidRPr="00093669" w:rsidRDefault="00306290" w:rsidP="003230D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37C6846" w14:textId="77777777" w:rsidR="00306290" w:rsidRPr="00093669" w:rsidRDefault="00306290" w:rsidP="003230D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9366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</w:t>
            </w:r>
          </w:p>
        </w:tc>
      </w:tr>
    </w:tbl>
    <w:p w14:paraId="366BB753" w14:textId="77777777" w:rsidR="00306290" w:rsidRDefault="00306290" w:rsidP="00354978">
      <w:pPr>
        <w:spacing w:after="0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p w14:paraId="503FB4E4" w14:textId="3AF62223" w:rsidR="00041FBB" w:rsidRPr="00041FBB" w:rsidRDefault="00041FBB" w:rsidP="00041FBB">
      <w:pPr>
        <w:spacing w:after="0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Times New Roman" w:hAnsi="Cambria Math"/>
              <w:bCs w:val="0"/>
              <w:iCs w:val="0"/>
              <w:kern w:val="0"/>
              <w:szCs w:val="24"/>
              <w:lang w:eastAsia="en-IN"/>
              <w14:ligatures w14:val="none"/>
            </w:rPr>
            <m:t>Euclidean Distance Formula for One Feature (1D Data)</m:t>
          </m:r>
        </m:oMath>
      </m:oMathPara>
    </w:p>
    <w:p w14:paraId="2BD76D1E" w14:textId="77777777" w:rsidR="00041FBB" w:rsidRPr="00041FBB" w:rsidRDefault="00041FBB" w:rsidP="00041FBB">
      <w:pPr>
        <w:spacing w:after="0" w:line="240" w:lineRule="auto"/>
        <w:rPr>
          <w:rFonts w:ascii="Cambria Math" w:eastAsia="Times New Roman" w:hAnsi="Cambria Math"/>
          <w:kern w:val="0"/>
          <w:szCs w:val="24"/>
          <w:lang w:eastAsia="en-IN"/>
          <w:oMath/>
          <w14:ligatures w14:val="none"/>
        </w:rPr>
      </w:pPr>
    </w:p>
    <w:p w14:paraId="370B6CA4" w14:textId="77777777" w:rsidR="00041FBB" w:rsidRPr="00041FBB" w:rsidRDefault="00041FBB" w:rsidP="00041FBB">
      <w:pPr>
        <w:spacing w:after="0" w:line="240" w:lineRule="auto"/>
        <w:rPr>
          <w:rFonts w:ascii="Cambria Math" w:eastAsia="Times New Roman" w:hAnsi="Cambria Math"/>
          <w:kern w:val="0"/>
          <w:szCs w:val="24"/>
          <w:lang w:eastAsia="en-IN"/>
          <w:oMath/>
          <w14:ligatures w14:val="none"/>
        </w:rPr>
      </w:pPr>
    </w:p>
    <w:p w14:paraId="4C5392F0" w14:textId="53E73FA1" w:rsidR="00041FBB" w:rsidRPr="00041FBB" w:rsidRDefault="00041FBB" w:rsidP="00041FBB">
      <w:pPr>
        <w:spacing w:after="0" w:line="240" w:lineRule="auto"/>
        <w:rPr>
          <w:rFonts w:ascii="Cambria Math" w:eastAsia="Times New Roman" w:hAnsi="Cambria Math"/>
          <w:kern w:val="0"/>
          <w:szCs w:val="24"/>
          <w:lang w:eastAsia="en-IN"/>
          <w:oMath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d</m:t>
          </m:r>
          <m:d>
            <m:dPr>
              <m:ctrlPr>
                <w:rPr>
                  <w:rFonts w:ascii="Cambria Math" w:eastAsia="Times New Roman" w:hAnsi="Cambria Math"/>
                  <w:bCs w:val="0"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P,Q</m:t>
              </m:r>
            </m:e>
          </m:d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/>
                  <w:bCs w:val="0"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bCs w:val="0"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P</m:t>
                  </m:r>
                </m:sub>
              </m:sSub>
              <m: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bCs w:val="0"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Q</m:t>
                  </m:r>
                </m:sub>
              </m:sSub>
            </m:e>
          </m:d>
        </m:oMath>
      </m:oMathPara>
    </w:p>
    <w:p w14:paraId="3D38E657" w14:textId="77777777" w:rsidR="00041FBB" w:rsidRPr="00041FBB" w:rsidRDefault="00041FBB" w:rsidP="00041FBB">
      <w:pPr>
        <w:spacing w:after="0" w:line="240" w:lineRule="auto"/>
        <w:rPr>
          <w:rFonts w:ascii="Cambria Math" w:eastAsia="Times New Roman" w:hAnsi="Cambria Math"/>
          <w:kern w:val="0"/>
          <w:szCs w:val="24"/>
          <w:lang w:eastAsia="en-IN"/>
          <w:oMath/>
          <w14:ligatures w14:val="none"/>
        </w:rPr>
      </w:pPr>
    </w:p>
    <w:p w14:paraId="4AE979B0" w14:textId="5A9B8803" w:rsidR="00041FBB" w:rsidRPr="00041FBB" w:rsidRDefault="00041FBB" w:rsidP="00041FBB">
      <w:pPr>
        <w:spacing w:after="0" w:line="240" w:lineRule="auto"/>
        <w:rPr>
          <w:rFonts w:ascii="Cambria Math" w:eastAsia="Times New Roman" w:hAnsi="Cambria Math"/>
          <w:kern w:val="0"/>
          <w:szCs w:val="24"/>
          <w:lang w:eastAsia="en-IN"/>
          <w:oMath/>
          <w14:ligatures w14:val="none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Times New Roman" w:hAnsi="Cambria Math"/>
              <w:bCs w:val="0"/>
              <w:iCs w:val="0"/>
              <w:kern w:val="0"/>
              <w:szCs w:val="24"/>
              <w:lang w:eastAsia="en-IN"/>
              <w14:ligatures w14:val="none"/>
            </w:rPr>
            <m:t>where</m:t>
          </m:r>
        </m:oMath>
      </m:oMathPara>
    </w:p>
    <w:p w14:paraId="79EE25DB" w14:textId="77777777" w:rsidR="00041FBB" w:rsidRPr="00041FBB" w:rsidRDefault="00041FBB" w:rsidP="00041FBB">
      <w:pPr>
        <w:spacing w:after="0" w:line="240" w:lineRule="auto"/>
        <w:rPr>
          <w:rFonts w:ascii="Cambria Math" w:eastAsia="Times New Roman" w:hAnsi="Cambria Math"/>
          <w:kern w:val="0"/>
          <w:szCs w:val="24"/>
          <w:lang w:eastAsia="en-IN"/>
          <w:oMath/>
          <w14:ligatures w14:val="none"/>
        </w:rPr>
      </w:pPr>
    </w:p>
    <w:p w14:paraId="402F495B" w14:textId="00DEF6DE" w:rsidR="00041FBB" w:rsidRPr="00041FBB" w:rsidRDefault="00041FBB" w:rsidP="00041FBB">
      <w:pPr>
        <w:spacing w:after="0" w:line="240" w:lineRule="auto"/>
        <w:rPr>
          <w:rFonts w:ascii="Cambria Math" w:eastAsia="Times New Roman" w:hAnsi="Cambria Math"/>
          <w:kern w:val="0"/>
          <w:szCs w:val="24"/>
          <w:lang w:eastAsia="en-IN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d</m:t>
          </m:r>
          <m:d>
            <m:dPr>
              <m:ctrlPr>
                <w:rPr>
                  <w:rFonts w:ascii="Cambria Math" w:eastAsia="Times New Roman" w:hAnsi="Cambria Math"/>
                  <w:bCs w:val="0"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P,Q</m:t>
              </m:r>
            </m:e>
          </m:d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:</m:t>
          </m:r>
          <m:r>
            <m:rPr>
              <m:nor/>
            </m:rPr>
            <w:rPr>
              <w:rFonts w:ascii="Cambria Math" w:eastAsia="Times New Roman" w:hAnsi="Cambria Math"/>
              <w:bCs w:val="0"/>
              <w:iCs w:val="0"/>
              <w:kern w:val="0"/>
              <w:szCs w:val="24"/>
              <w:lang w:eastAsia="en-IN"/>
              <w14:ligatures w14:val="none"/>
            </w:rPr>
            <m:t xml:space="preserve">distance between points 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P</m:t>
          </m:r>
          <m:r>
            <m:rPr>
              <m:nor/>
            </m:rPr>
            <w:rPr>
              <w:rFonts w:ascii="Cambria Math" w:eastAsia="Times New Roman" w:hAnsi="Cambria Math"/>
              <w:bCs w:val="0"/>
              <w:iCs w:val="0"/>
              <w:kern w:val="0"/>
              <w:szCs w:val="24"/>
              <w:lang w:eastAsia="en-IN"/>
              <w14:ligatures w14:val="none"/>
            </w:rPr>
            <m:t xml:space="preserve"> and 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Q</m:t>
          </m:r>
        </m:oMath>
      </m:oMathPara>
    </w:p>
    <w:p w14:paraId="711DF934" w14:textId="77777777" w:rsidR="00041FBB" w:rsidRPr="00041FBB" w:rsidRDefault="00041FBB" w:rsidP="00041FBB">
      <w:pPr>
        <w:spacing w:after="0" w:line="240" w:lineRule="auto"/>
        <w:rPr>
          <w:rFonts w:ascii="Cambria Math" w:eastAsia="Times New Roman" w:hAnsi="Cambria Math"/>
          <w:kern w:val="0"/>
          <w:szCs w:val="24"/>
          <w:lang w:eastAsia="en-IN"/>
          <w:oMath/>
          <w14:ligatures w14:val="none"/>
        </w:rPr>
      </w:pPr>
    </w:p>
    <w:p w14:paraId="25EE353B" w14:textId="33BD9919" w:rsidR="00041FBB" w:rsidRPr="00041FBB" w:rsidRDefault="00041FBB" w:rsidP="00041FBB">
      <w:pPr>
        <w:spacing w:after="0" w:line="240" w:lineRule="auto"/>
        <w:rPr>
          <w:rFonts w:ascii="Cambria Math" w:eastAsia="Times New Roman" w:hAnsi="Cambria Math"/>
          <w:kern w:val="0"/>
          <w:szCs w:val="24"/>
          <w:lang w:eastAsia="en-IN"/>
          <w:oMath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bCs w:val="0"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:</m:t>
          </m:r>
          <m:r>
            <m:rPr>
              <m:nor/>
            </m:rPr>
            <w:rPr>
              <w:rFonts w:ascii="Cambria Math" w:eastAsia="Times New Roman" w:hAnsi="Cambria Math"/>
              <w:bCs w:val="0"/>
              <w:iCs w:val="0"/>
              <w:kern w:val="0"/>
              <w:szCs w:val="24"/>
              <w:lang w:eastAsia="en-IN"/>
              <w14:ligatures w14:val="none"/>
            </w:rPr>
            <m:t xml:space="preserve">value of point 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P</m:t>
          </m:r>
        </m:oMath>
      </m:oMathPara>
    </w:p>
    <w:p w14:paraId="3E7CDD4B" w14:textId="77777777" w:rsidR="00041FBB" w:rsidRPr="00041FBB" w:rsidRDefault="00041FBB" w:rsidP="00041FBB">
      <w:pPr>
        <w:spacing w:after="0" w:line="240" w:lineRule="auto"/>
        <w:rPr>
          <w:rFonts w:ascii="Cambria Math" w:eastAsia="Times New Roman" w:hAnsi="Cambria Math"/>
          <w:kern w:val="0"/>
          <w:szCs w:val="24"/>
          <w:lang w:eastAsia="en-IN"/>
          <w:oMath/>
          <w14:ligatures w14:val="none"/>
        </w:rPr>
      </w:pPr>
    </w:p>
    <w:p w14:paraId="57425D50" w14:textId="4432BC39" w:rsidR="00041FBB" w:rsidRPr="00041FBB" w:rsidRDefault="00041FBB" w:rsidP="00041FBB">
      <w:pPr>
        <w:spacing w:after="0" w:line="240" w:lineRule="auto"/>
        <w:rPr>
          <w:rFonts w:ascii="Cambria Math" w:eastAsia="Times New Roman" w:hAnsi="Cambria Math"/>
          <w:kern w:val="0"/>
          <w:szCs w:val="24"/>
          <w:lang w:eastAsia="en-IN"/>
          <w:oMath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bCs w:val="0"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Q</m:t>
              </m:r>
            </m:sub>
          </m:sSub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:</m:t>
          </m:r>
          <m:r>
            <m:rPr>
              <m:nor/>
            </m:rPr>
            <w:rPr>
              <w:rFonts w:ascii="Cambria Math" w:eastAsia="Times New Roman" w:hAnsi="Cambria Math"/>
              <w:bCs w:val="0"/>
              <w:iCs w:val="0"/>
              <w:kern w:val="0"/>
              <w:szCs w:val="24"/>
              <w:lang w:eastAsia="en-IN"/>
              <w14:ligatures w14:val="none"/>
            </w:rPr>
            <m:t xml:space="preserve">value of point 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Q</m:t>
          </m:r>
        </m:oMath>
      </m:oMathPara>
    </w:p>
    <w:p w14:paraId="2802A273" w14:textId="77777777" w:rsidR="00041FBB" w:rsidRPr="00041FBB" w:rsidRDefault="00041FBB" w:rsidP="00041FBB">
      <w:pPr>
        <w:spacing w:after="0" w:line="240" w:lineRule="auto"/>
        <w:rPr>
          <w:rFonts w:ascii="Cambria Math" w:eastAsia="Times New Roman" w:hAnsi="Cambria Math"/>
          <w:kern w:val="0"/>
          <w:szCs w:val="24"/>
          <w:lang w:eastAsia="en-IN"/>
          <w:oMath/>
          <w14:ligatures w14:val="none"/>
        </w:rPr>
      </w:pPr>
    </w:p>
    <w:p w14:paraId="2DC29A06" w14:textId="5237325E" w:rsidR="00130230" w:rsidRPr="00041FBB" w:rsidRDefault="00041FBB" w:rsidP="00041FBB">
      <w:pPr>
        <w:spacing w:after="0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Times New Roman" w:hAnsi="Cambria Math"/>
                  <w:b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b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P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b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Q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:</m:t>
          </m:r>
          <m:r>
            <m:rPr>
              <m:nor/>
            </m:rPr>
            <w:rPr>
              <w:rFonts w:ascii="Cambria Math" w:eastAsia="Times New Roman" w:hAnsi="Cambria Math"/>
              <w:b/>
              <w:iCs w:val="0"/>
              <w:kern w:val="0"/>
              <w:szCs w:val="24"/>
              <w:lang w:eastAsia="en-IN"/>
              <w14:ligatures w14:val="none"/>
            </w:rPr>
            <m:t>absolute valu</m:t>
          </m:r>
          <m:r>
            <m:rPr>
              <m:nor/>
            </m:rPr>
            <w:rPr>
              <w:rFonts w:ascii="Cambria Math" w:eastAsia="Times New Roman" w:hAnsi="Cambria Math"/>
              <w:b/>
              <w:iCs w:val="0"/>
              <w:kern w:val="0"/>
              <w:szCs w:val="24"/>
              <w:lang w:eastAsia="en-IN"/>
              <w14:ligatures w14:val="none"/>
            </w:rPr>
            <m:t>e</m:t>
          </m:r>
        </m:oMath>
      </m:oMathPara>
    </w:p>
    <w:p w14:paraId="718D3011" w14:textId="77777777" w:rsidR="00327489" w:rsidRDefault="00327489" w:rsidP="00327489">
      <w:pPr>
        <w:spacing w:after="0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597"/>
        <w:gridCol w:w="597"/>
        <w:gridCol w:w="597"/>
        <w:gridCol w:w="597"/>
        <w:gridCol w:w="732"/>
      </w:tblGrid>
      <w:tr w:rsidR="00F2453A" w:rsidRPr="00F2453A" w14:paraId="4353B4EF" w14:textId="77777777" w:rsidTr="00F2453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2DBA8A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5A4C1A" w14:textId="77777777" w:rsidR="00F2453A" w:rsidRPr="00F2453A" w:rsidRDefault="00F2453A" w:rsidP="00F2453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726409C" w14:textId="77777777" w:rsidR="00F2453A" w:rsidRPr="00F2453A" w:rsidRDefault="00F2453A" w:rsidP="00F2453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1897F3B" w14:textId="77777777" w:rsidR="00F2453A" w:rsidRPr="00F2453A" w:rsidRDefault="00F2453A" w:rsidP="00F2453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2E2DD1E" w14:textId="77777777" w:rsidR="00F2453A" w:rsidRPr="00F2453A" w:rsidRDefault="00F2453A" w:rsidP="00F2453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44983D7" w14:textId="77777777" w:rsidR="00F2453A" w:rsidRPr="00F2453A" w:rsidRDefault="00F2453A" w:rsidP="00F2453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</w:tr>
      <w:tr w:rsidR="00F2453A" w:rsidRPr="00F2453A" w14:paraId="5E1239D8" w14:textId="77777777" w:rsidTr="00F245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5108F7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8D1EB43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|1-1|</w:t>
            </w:r>
          </w:p>
        </w:tc>
        <w:tc>
          <w:tcPr>
            <w:tcW w:w="0" w:type="auto"/>
            <w:vAlign w:val="center"/>
            <w:hideMark/>
          </w:tcPr>
          <w:p w14:paraId="183B22D0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|1-2|</w:t>
            </w:r>
          </w:p>
        </w:tc>
        <w:tc>
          <w:tcPr>
            <w:tcW w:w="0" w:type="auto"/>
            <w:vAlign w:val="center"/>
            <w:hideMark/>
          </w:tcPr>
          <w:p w14:paraId="2FB34541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|1-5|</w:t>
            </w:r>
          </w:p>
        </w:tc>
        <w:tc>
          <w:tcPr>
            <w:tcW w:w="0" w:type="auto"/>
            <w:vAlign w:val="center"/>
            <w:hideMark/>
          </w:tcPr>
          <w:p w14:paraId="0B74913A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|1-8|</w:t>
            </w:r>
          </w:p>
        </w:tc>
        <w:tc>
          <w:tcPr>
            <w:tcW w:w="0" w:type="auto"/>
            <w:vAlign w:val="center"/>
            <w:hideMark/>
          </w:tcPr>
          <w:p w14:paraId="11F423E8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|1-10|</w:t>
            </w:r>
          </w:p>
        </w:tc>
      </w:tr>
      <w:tr w:rsidR="00F2453A" w:rsidRPr="00F2453A" w14:paraId="0C8F912F" w14:textId="77777777" w:rsidTr="00F245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420701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C13B504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|2-1|</w:t>
            </w:r>
          </w:p>
        </w:tc>
        <w:tc>
          <w:tcPr>
            <w:tcW w:w="0" w:type="auto"/>
            <w:vAlign w:val="center"/>
            <w:hideMark/>
          </w:tcPr>
          <w:p w14:paraId="6B141379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|2-2|</w:t>
            </w:r>
          </w:p>
        </w:tc>
        <w:tc>
          <w:tcPr>
            <w:tcW w:w="0" w:type="auto"/>
            <w:vAlign w:val="center"/>
            <w:hideMark/>
          </w:tcPr>
          <w:p w14:paraId="7C3BEB8F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|2-5|</w:t>
            </w:r>
          </w:p>
        </w:tc>
        <w:tc>
          <w:tcPr>
            <w:tcW w:w="0" w:type="auto"/>
            <w:vAlign w:val="center"/>
            <w:hideMark/>
          </w:tcPr>
          <w:p w14:paraId="21C8CEA7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|2-8|</w:t>
            </w:r>
          </w:p>
        </w:tc>
        <w:tc>
          <w:tcPr>
            <w:tcW w:w="0" w:type="auto"/>
            <w:vAlign w:val="center"/>
            <w:hideMark/>
          </w:tcPr>
          <w:p w14:paraId="2FACA054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|2-10|</w:t>
            </w:r>
          </w:p>
        </w:tc>
      </w:tr>
      <w:tr w:rsidR="00F2453A" w:rsidRPr="00F2453A" w14:paraId="296F8807" w14:textId="77777777" w:rsidTr="00F245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C1634E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80BA01E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|5-1|</w:t>
            </w:r>
          </w:p>
        </w:tc>
        <w:tc>
          <w:tcPr>
            <w:tcW w:w="0" w:type="auto"/>
            <w:vAlign w:val="center"/>
            <w:hideMark/>
          </w:tcPr>
          <w:p w14:paraId="210A979C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|5-2|</w:t>
            </w:r>
          </w:p>
        </w:tc>
        <w:tc>
          <w:tcPr>
            <w:tcW w:w="0" w:type="auto"/>
            <w:vAlign w:val="center"/>
            <w:hideMark/>
          </w:tcPr>
          <w:p w14:paraId="2E67070D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|5-5|</w:t>
            </w:r>
          </w:p>
        </w:tc>
        <w:tc>
          <w:tcPr>
            <w:tcW w:w="0" w:type="auto"/>
            <w:vAlign w:val="center"/>
            <w:hideMark/>
          </w:tcPr>
          <w:p w14:paraId="41864D39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|5-8|</w:t>
            </w:r>
          </w:p>
        </w:tc>
        <w:tc>
          <w:tcPr>
            <w:tcW w:w="0" w:type="auto"/>
            <w:vAlign w:val="center"/>
            <w:hideMark/>
          </w:tcPr>
          <w:p w14:paraId="584D52D5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|5-10|</w:t>
            </w:r>
          </w:p>
        </w:tc>
      </w:tr>
      <w:tr w:rsidR="00F2453A" w:rsidRPr="00F2453A" w14:paraId="1B685C62" w14:textId="77777777" w:rsidTr="00F245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C2356F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388A257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|8-1|</w:t>
            </w:r>
          </w:p>
        </w:tc>
        <w:tc>
          <w:tcPr>
            <w:tcW w:w="0" w:type="auto"/>
            <w:vAlign w:val="center"/>
            <w:hideMark/>
          </w:tcPr>
          <w:p w14:paraId="3BC8B43B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|8-2|</w:t>
            </w:r>
          </w:p>
        </w:tc>
        <w:tc>
          <w:tcPr>
            <w:tcW w:w="0" w:type="auto"/>
            <w:vAlign w:val="center"/>
            <w:hideMark/>
          </w:tcPr>
          <w:p w14:paraId="1DB6FFFF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|8-5|</w:t>
            </w:r>
          </w:p>
        </w:tc>
        <w:tc>
          <w:tcPr>
            <w:tcW w:w="0" w:type="auto"/>
            <w:vAlign w:val="center"/>
            <w:hideMark/>
          </w:tcPr>
          <w:p w14:paraId="108794D5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|8-8|</w:t>
            </w:r>
          </w:p>
        </w:tc>
        <w:tc>
          <w:tcPr>
            <w:tcW w:w="0" w:type="auto"/>
            <w:vAlign w:val="center"/>
            <w:hideMark/>
          </w:tcPr>
          <w:p w14:paraId="3C6575E3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|8-10|</w:t>
            </w:r>
          </w:p>
        </w:tc>
      </w:tr>
      <w:tr w:rsidR="00F2453A" w:rsidRPr="00F2453A" w14:paraId="0485B8F5" w14:textId="77777777" w:rsidTr="00F245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ACEA0E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D9BD561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|10-1|</w:t>
            </w:r>
          </w:p>
        </w:tc>
        <w:tc>
          <w:tcPr>
            <w:tcW w:w="0" w:type="auto"/>
            <w:vAlign w:val="center"/>
            <w:hideMark/>
          </w:tcPr>
          <w:p w14:paraId="1E55D038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|10-2|</w:t>
            </w:r>
          </w:p>
        </w:tc>
        <w:tc>
          <w:tcPr>
            <w:tcW w:w="0" w:type="auto"/>
            <w:vAlign w:val="center"/>
            <w:hideMark/>
          </w:tcPr>
          <w:p w14:paraId="5D21AFFC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|10-5|</w:t>
            </w:r>
          </w:p>
        </w:tc>
        <w:tc>
          <w:tcPr>
            <w:tcW w:w="0" w:type="auto"/>
            <w:vAlign w:val="center"/>
            <w:hideMark/>
          </w:tcPr>
          <w:p w14:paraId="706946DD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|10-8|</w:t>
            </w:r>
          </w:p>
        </w:tc>
        <w:tc>
          <w:tcPr>
            <w:tcW w:w="0" w:type="auto"/>
            <w:vAlign w:val="center"/>
            <w:hideMark/>
          </w:tcPr>
          <w:p w14:paraId="11D070D8" w14:textId="77777777" w:rsidR="00F2453A" w:rsidRPr="00F2453A" w:rsidRDefault="00F2453A" w:rsidP="00F2453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2453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|10-10|</w:t>
            </w:r>
          </w:p>
        </w:tc>
      </w:tr>
    </w:tbl>
    <w:p w14:paraId="7016868A" w14:textId="77777777" w:rsidR="00327489" w:rsidRDefault="00327489" w:rsidP="00327489">
      <w:pPr>
        <w:spacing w:after="0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p w14:paraId="2BB505FA" w14:textId="77777777" w:rsidR="00043E0C" w:rsidRDefault="00043E0C" w:rsidP="00327489">
      <w:pPr>
        <w:spacing w:after="0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p w14:paraId="0BAE4499" w14:textId="5AB3015D" w:rsidR="00354978" w:rsidRDefault="00354978" w:rsidP="00327489">
      <w:pPr>
        <w:spacing w:after="0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lastRenderedPageBreak/>
        <w:t>Resulting Table</w:t>
      </w:r>
    </w:p>
    <w:tbl>
      <w:tblPr>
        <w:tblW w:w="360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608"/>
        <w:gridCol w:w="571"/>
        <w:gridCol w:w="608"/>
        <w:gridCol w:w="608"/>
        <w:gridCol w:w="586"/>
      </w:tblGrid>
      <w:tr w:rsidR="00354978" w:rsidRPr="00354978" w14:paraId="2632209E" w14:textId="77777777" w:rsidTr="0082549D">
        <w:trPr>
          <w:trHeight w:val="30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C64611" w14:textId="77777777" w:rsidR="00354978" w:rsidRPr="00354978" w:rsidRDefault="00354978" w:rsidP="003549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7AE0E7" w14:textId="77777777" w:rsidR="00354978" w:rsidRPr="00354978" w:rsidRDefault="00354978" w:rsidP="0035497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512D8E1" w14:textId="77777777" w:rsidR="00354978" w:rsidRPr="00354978" w:rsidRDefault="00354978" w:rsidP="0035497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F171D36" w14:textId="77777777" w:rsidR="00354978" w:rsidRPr="00354978" w:rsidRDefault="00354978" w:rsidP="0035497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4C8628E" w14:textId="77777777" w:rsidR="00354978" w:rsidRPr="00354978" w:rsidRDefault="00354978" w:rsidP="0035497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679B56F" w14:textId="77777777" w:rsidR="00354978" w:rsidRPr="00354978" w:rsidRDefault="00354978" w:rsidP="0035497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</w:tr>
      <w:tr w:rsidR="00354978" w:rsidRPr="00354978" w14:paraId="159ACC27" w14:textId="77777777" w:rsidTr="0082549D">
        <w:trPr>
          <w:trHeight w:val="2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1A1733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FF8FC82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FBE02A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D39C66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23D989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5D2680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/>
                <w:iCs w:val="0"/>
                <w:color w:val="EE0000"/>
                <w:kern w:val="0"/>
                <w:szCs w:val="24"/>
                <w:lang w:eastAsia="en-IN"/>
                <w14:ligatures w14:val="none"/>
              </w:rPr>
              <w:t>9</w:t>
            </w:r>
          </w:p>
        </w:tc>
      </w:tr>
      <w:tr w:rsidR="00354978" w:rsidRPr="00354978" w14:paraId="2895955F" w14:textId="77777777" w:rsidTr="0082549D">
        <w:trPr>
          <w:trHeight w:val="2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96AADD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525D10E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D1C7CD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EAC26A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312629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91E1F0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</w:tr>
      <w:tr w:rsidR="00354978" w:rsidRPr="00354978" w14:paraId="3A21CFDA" w14:textId="77777777" w:rsidTr="0082549D">
        <w:trPr>
          <w:trHeight w:val="30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90278B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E49C4A7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0A2D9C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8485B9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0AF20F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F4F9D8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</w:tr>
      <w:tr w:rsidR="00354978" w:rsidRPr="00354978" w14:paraId="7CE92B6F" w14:textId="77777777" w:rsidTr="0082549D">
        <w:trPr>
          <w:trHeight w:val="2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2FA5C1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4F6A27F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C4C39E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916A4D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A7E703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562C2A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</w:tr>
      <w:tr w:rsidR="00354978" w:rsidRPr="00354978" w14:paraId="0E39DE5A" w14:textId="77777777" w:rsidTr="0082549D">
        <w:trPr>
          <w:trHeight w:val="30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343BE9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6EB136B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/>
                <w:iCs w:val="0"/>
                <w:color w:val="EE000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354A512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4D7C09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9C063E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A82901" w14:textId="77777777" w:rsidR="00354978" w:rsidRPr="00354978" w:rsidRDefault="00354978" w:rsidP="0082549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549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</w:tr>
    </w:tbl>
    <w:p w14:paraId="2E05DD71" w14:textId="77777777" w:rsidR="0082549D" w:rsidRDefault="0082549D" w:rsidP="00327489">
      <w:pPr>
        <w:spacing w:after="0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p w14:paraId="4992C0BE" w14:textId="239F36CB" w:rsidR="00354978" w:rsidRDefault="0082549D" w:rsidP="00327489">
      <w:pPr>
        <w:spacing w:after="0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The largest value in the table is 9</w:t>
      </w:r>
    </w:p>
    <w:p w14:paraId="2571247C" w14:textId="77777777" w:rsidR="00BF3CD8" w:rsidRDefault="00BF3CD8" w:rsidP="00327489">
      <w:pPr>
        <w:spacing w:after="0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p w14:paraId="14E5DA5D" w14:textId="31866973" w:rsidR="00BF3CD8" w:rsidRPr="00BF3CD8" w:rsidRDefault="00BF3CD8" w:rsidP="00BF3CD8">
      <w:pPr>
        <w:spacing w:after="0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Therefore</w:t>
      </w:r>
    </w:p>
    <w:p w14:paraId="648E873A" w14:textId="24F24782" w:rsidR="00BF3CD8" w:rsidRPr="00BF3CD8" w:rsidRDefault="00BF3CD8" w:rsidP="00BF3CD8">
      <w:pPr>
        <w:spacing w:after="0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d</m:t>
          </m:r>
          <m:d>
            <m:dPr>
              <m:ctrlPr>
                <w:rPr>
                  <w:rFonts w:ascii="Cambria Math" w:eastAsia="Times New Roman" w:hAnsi="Cambria Math"/>
                  <w:b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A,E</m:t>
              </m:r>
            </m:e>
          </m:d>
          <m:r>
            <m:rPr>
              <m:sty m:val="bi"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=</m:t>
          </m:r>
          <m:r>
            <m:rPr>
              <m:sty m:val="bi"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9</m:t>
          </m:r>
        </m:oMath>
      </m:oMathPara>
    </w:p>
    <w:p w14:paraId="7E6664BF" w14:textId="77777777" w:rsidR="00A6349C" w:rsidRDefault="00A6349C" w:rsidP="00BF3CD8">
      <w:pPr>
        <w:spacing w:after="0" w:line="240" w:lineRule="auto"/>
      </w:pPr>
    </w:p>
    <w:p w14:paraId="56C084E7" w14:textId="523961B6" w:rsidR="00BF3CD8" w:rsidRDefault="00A6349C" w:rsidP="00BF3CD8">
      <w:pPr>
        <w:spacing w:after="0" w:line="240" w:lineRule="auto"/>
      </w:pPr>
      <w:r>
        <w:t>Smaller Distance and Assigned Cluster</w:t>
      </w:r>
    </w:p>
    <w:p w14:paraId="173A6F05" w14:textId="77777777" w:rsidR="00A6349C" w:rsidRDefault="00A6349C" w:rsidP="00BF3CD8">
      <w:pPr>
        <w:spacing w:after="0" w:line="240" w:lineRule="auto"/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434"/>
        <w:gridCol w:w="1420"/>
        <w:gridCol w:w="1800"/>
        <w:gridCol w:w="1662"/>
      </w:tblGrid>
      <w:tr w:rsidR="00A6349C" w:rsidRPr="00A6349C" w14:paraId="51FD555F" w14:textId="77777777" w:rsidTr="00A6349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F1C95C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FC6ABB5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A</w:t>
            </w:r>
          </w:p>
        </w:tc>
        <w:tc>
          <w:tcPr>
            <w:tcW w:w="0" w:type="auto"/>
            <w:vAlign w:val="center"/>
            <w:hideMark/>
          </w:tcPr>
          <w:p w14:paraId="13B61E11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E</w:t>
            </w:r>
          </w:p>
        </w:tc>
        <w:tc>
          <w:tcPr>
            <w:tcW w:w="0" w:type="auto"/>
            <w:vAlign w:val="center"/>
            <w:hideMark/>
          </w:tcPr>
          <w:p w14:paraId="4CAC2773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Smaller Distance</w:t>
            </w:r>
          </w:p>
        </w:tc>
        <w:tc>
          <w:tcPr>
            <w:tcW w:w="0" w:type="auto"/>
            <w:vAlign w:val="center"/>
            <w:hideMark/>
          </w:tcPr>
          <w:p w14:paraId="0372463D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Goes to Cluster</w:t>
            </w:r>
          </w:p>
        </w:tc>
      </w:tr>
      <w:tr w:rsidR="00A6349C" w:rsidRPr="00A6349C" w14:paraId="022435CE" w14:textId="77777777" w:rsidTr="00A634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C0F4BA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796DE5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79BA71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4F24922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EC6D26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1 (A)</w:t>
            </w:r>
          </w:p>
        </w:tc>
      </w:tr>
      <w:tr w:rsidR="00A6349C" w:rsidRPr="00A6349C" w14:paraId="52EDC971" w14:textId="77777777" w:rsidTr="00A634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30E1FF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85ADC63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C5B043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07BC34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CBE3C5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1 (A)</w:t>
            </w:r>
          </w:p>
        </w:tc>
      </w:tr>
      <w:tr w:rsidR="00A6349C" w:rsidRPr="00A6349C" w14:paraId="1A439DAF" w14:textId="77777777" w:rsidTr="00A634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55DBD5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3DF1D73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79788E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12A6C4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949C7A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1 (A)</w:t>
            </w:r>
          </w:p>
        </w:tc>
      </w:tr>
      <w:tr w:rsidR="00A6349C" w:rsidRPr="00A6349C" w14:paraId="7CB11C98" w14:textId="77777777" w:rsidTr="00A634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05003E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DE727CF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EF0F82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32C9DE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7702BE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2 (E)</w:t>
            </w:r>
          </w:p>
        </w:tc>
      </w:tr>
      <w:tr w:rsidR="00A6349C" w:rsidRPr="00A6349C" w14:paraId="446E948A" w14:textId="77777777" w:rsidTr="00A634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A2F0E0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2FF8C61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0B93843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B01FB5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BD3387" w14:textId="77777777" w:rsidR="00A6349C" w:rsidRPr="00A6349C" w:rsidRDefault="00A6349C" w:rsidP="00A6349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6349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2 (E)</w:t>
            </w:r>
          </w:p>
        </w:tc>
      </w:tr>
    </w:tbl>
    <w:p w14:paraId="205117E0" w14:textId="77777777" w:rsidR="00A6349C" w:rsidRDefault="00A6349C" w:rsidP="00BF3CD8">
      <w:pPr>
        <w:spacing w:after="0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0E14BE4F" w14:textId="65CCD502" w:rsidR="005E5AD3" w:rsidRDefault="005E5AD3" w:rsidP="00BF3CD8">
      <w:pPr>
        <w:spacing w:after="0" w:line="240" w:lineRule="auto"/>
        <w:rPr>
          <w:b/>
          <w:bCs w:val="0"/>
        </w:rPr>
      </w:pPr>
      <w:r w:rsidRPr="005E5AD3">
        <w:rPr>
          <w:b/>
          <w:bCs w:val="0"/>
        </w:rPr>
        <w:t>Nearest Seed Table</w:t>
      </w:r>
    </w:p>
    <w:p w14:paraId="14A50C52" w14:textId="3DF093BF" w:rsidR="005E5AD3" w:rsidRPr="005E5AD3" w:rsidRDefault="005E5AD3" w:rsidP="00BF3CD8">
      <w:pPr>
        <w:spacing w:after="0" w:line="240" w:lineRule="auto"/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34"/>
        <w:gridCol w:w="1420"/>
        <w:gridCol w:w="1387"/>
        <w:gridCol w:w="949"/>
      </w:tblGrid>
      <w:tr w:rsidR="005E5AD3" w:rsidRPr="005E5AD3" w14:paraId="6CAE0AA1" w14:textId="77777777" w:rsidTr="005E5AD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D67084" w14:textId="77777777" w:rsidR="005E5AD3" w:rsidRPr="005E5AD3" w:rsidRDefault="005E5AD3" w:rsidP="005E5AD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FA72741" w14:textId="77777777" w:rsidR="005E5AD3" w:rsidRPr="005E5AD3" w:rsidRDefault="005E5AD3" w:rsidP="005E5AD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A</w:t>
            </w:r>
          </w:p>
        </w:tc>
        <w:tc>
          <w:tcPr>
            <w:tcW w:w="0" w:type="auto"/>
            <w:vAlign w:val="center"/>
            <w:hideMark/>
          </w:tcPr>
          <w:p w14:paraId="3A99ABD3" w14:textId="77777777" w:rsidR="005E5AD3" w:rsidRPr="005E5AD3" w:rsidRDefault="005E5AD3" w:rsidP="005E5AD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E</w:t>
            </w:r>
          </w:p>
        </w:tc>
        <w:tc>
          <w:tcPr>
            <w:tcW w:w="0" w:type="auto"/>
            <w:vAlign w:val="center"/>
            <w:hideMark/>
          </w:tcPr>
          <w:p w14:paraId="346194DF" w14:textId="77777777" w:rsidR="005E5AD3" w:rsidRPr="005E5AD3" w:rsidRDefault="005E5AD3" w:rsidP="005E5AD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Nearest Seed</w:t>
            </w:r>
          </w:p>
        </w:tc>
        <w:tc>
          <w:tcPr>
            <w:tcW w:w="0" w:type="auto"/>
            <w:vAlign w:val="center"/>
            <w:hideMark/>
          </w:tcPr>
          <w:p w14:paraId="1E98F2F9" w14:textId="77777777" w:rsidR="005E5AD3" w:rsidRPr="005E5AD3" w:rsidRDefault="005E5AD3" w:rsidP="005E5AD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Cluster</w:t>
            </w:r>
          </w:p>
        </w:tc>
      </w:tr>
      <w:tr w:rsidR="005E5AD3" w:rsidRPr="005E5AD3" w14:paraId="59451750" w14:textId="77777777" w:rsidTr="005E5A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AA9F6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EB73CBA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A176E0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B5A37E8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F1F9286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1</w:t>
            </w:r>
          </w:p>
        </w:tc>
      </w:tr>
      <w:tr w:rsidR="005E5AD3" w:rsidRPr="005E5AD3" w14:paraId="20E4DCB8" w14:textId="77777777" w:rsidTr="005E5A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9C42D6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7BCDF5C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1C189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FA7AF0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44B1EAF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1</w:t>
            </w:r>
          </w:p>
        </w:tc>
      </w:tr>
      <w:tr w:rsidR="005E5AD3" w:rsidRPr="005E5AD3" w14:paraId="54DC0871" w14:textId="77777777" w:rsidTr="005E5A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F43AB7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27D36FA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B2ED02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3B5DEA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78E9AF9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1</w:t>
            </w:r>
          </w:p>
        </w:tc>
      </w:tr>
      <w:tr w:rsidR="005E5AD3" w:rsidRPr="005E5AD3" w14:paraId="567FB2CB" w14:textId="77777777" w:rsidTr="005E5A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3CBA8F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CCDBBD1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AB1FC9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EF3A5C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A9EBB2F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2</w:t>
            </w:r>
          </w:p>
        </w:tc>
      </w:tr>
      <w:tr w:rsidR="005E5AD3" w:rsidRPr="005E5AD3" w14:paraId="0C876609" w14:textId="77777777" w:rsidTr="005E5A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FB02D7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7A8DDED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456B59F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827D84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215E1E2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2</w:t>
            </w:r>
          </w:p>
        </w:tc>
      </w:tr>
    </w:tbl>
    <w:p w14:paraId="23676F0C" w14:textId="77777777" w:rsidR="005E5AD3" w:rsidRDefault="005E5AD3" w:rsidP="00BF3CD8">
      <w:pPr>
        <w:spacing w:after="0" w:line="240" w:lineRule="auto"/>
      </w:pPr>
    </w:p>
    <w:p w14:paraId="7FDA8C21" w14:textId="48F613EE" w:rsidR="005E5AD3" w:rsidRDefault="005E5AD3" w:rsidP="00BF3CD8">
      <w:pPr>
        <w:spacing w:after="0" w:line="240" w:lineRule="auto"/>
      </w:pPr>
      <w:r>
        <w:t>Final Split</w:t>
      </w:r>
    </w:p>
    <w:p w14:paraId="157353DE" w14:textId="77777777" w:rsidR="005E5AD3" w:rsidRDefault="005E5AD3" w:rsidP="00BF3CD8">
      <w:pPr>
        <w:spacing w:after="0" w:line="240" w:lineRule="auto"/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015"/>
      </w:tblGrid>
      <w:tr w:rsidR="005E5AD3" w:rsidRPr="005E5AD3" w14:paraId="4CC33EE8" w14:textId="77777777" w:rsidTr="00B026A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32E270" w14:textId="77777777" w:rsidR="005E5AD3" w:rsidRPr="005E5AD3" w:rsidRDefault="005E5AD3" w:rsidP="005E5AD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Cluster 1</w:t>
            </w:r>
          </w:p>
        </w:tc>
        <w:tc>
          <w:tcPr>
            <w:tcW w:w="0" w:type="auto"/>
            <w:vAlign w:val="center"/>
            <w:hideMark/>
          </w:tcPr>
          <w:p w14:paraId="4925DE05" w14:textId="77777777" w:rsidR="005E5AD3" w:rsidRPr="005E5AD3" w:rsidRDefault="005E5AD3" w:rsidP="005E5AD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Cluster 2</w:t>
            </w:r>
          </w:p>
        </w:tc>
      </w:tr>
      <w:tr w:rsidR="005E5AD3" w:rsidRPr="005E5AD3" w14:paraId="163597EE" w14:textId="77777777" w:rsidTr="00B026A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5122FE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8B86CE0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D</w:t>
            </w:r>
          </w:p>
        </w:tc>
      </w:tr>
      <w:tr w:rsidR="005E5AD3" w:rsidRPr="005E5AD3" w14:paraId="75618E4F" w14:textId="77777777" w:rsidTr="00B026A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125509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755105C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</w:tr>
      <w:tr w:rsidR="005E5AD3" w:rsidRPr="005E5AD3" w14:paraId="0DF9CCFB" w14:textId="77777777" w:rsidTr="00B026A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9D5453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E5A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0B8D615" w14:textId="77777777" w:rsidR="005E5AD3" w:rsidRPr="005E5AD3" w:rsidRDefault="005E5AD3" w:rsidP="005E5AD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</w:tr>
    </w:tbl>
    <w:p w14:paraId="3778F403" w14:textId="3A315A1F" w:rsidR="005E5AD3" w:rsidRDefault="005E5AD3" w:rsidP="00BF3CD8">
      <w:pPr>
        <w:spacing w:after="0" w:line="240" w:lineRule="auto"/>
        <w:rPr>
          <w:rFonts w:eastAsia="Times New Roman"/>
          <w:b/>
          <w:bCs w:val="0"/>
          <w:iCs w:val="0"/>
          <w:noProof/>
          <w:kern w:val="0"/>
          <w:szCs w:val="24"/>
          <w:lang w:eastAsia="en-IN"/>
        </w:rPr>
      </w:pPr>
    </w:p>
    <w:p w14:paraId="2E4EB55B" w14:textId="77777777" w:rsidR="00D07BF9" w:rsidRDefault="00D07BF9" w:rsidP="00BF3CD8">
      <w:pPr>
        <w:spacing w:after="0" w:line="240" w:lineRule="auto"/>
        <w:rPr>
          <w:rFonts w:eastAsia="Times New Roman"/>
          <w:b/>
          <w:bCs w:val="0"/>
          <w:iCs w:val="0"/>
          <w:noProof/>
          <w:kern w:val="0"/>
          <w:szCs w:val="24"/>
          <w:lang w:eastAsia="en-IN"/>
        </w:rPr>
      </w:pPr>
    </w:p>
    <w:p w14:paraId="4CC5A328" w14:textId="53A1762A" w:rsidR="00D07BF9" w:rsidRDefault="00D07BF9" w:rsidP="00D07BF9">
      <w:pPr>
        <w:spacing w:after="0" w:line="240" w:lineRule="auto"/>
        <w:jc w:val="center"/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b/>
          <w:bCs w:val="0"/>
          <w:iCs w:val="0"/>
          <w:noProof/>
          <w:kern w:val="0"/>
          <w:szCs w:val="24"/>
          <w:lang w:eastAsia="en-IN"/>
        </w:rPr>
        <w:drawing>
          <wp:inline distT="0" distB="0" distL="0" distR="0" wp14:anchorId="743EFB3A" wp14:editId="01218BBE">
            <wp:extent cx="794825" cy="627512"/>
            <wp:effectExtent l="0" t="0" r="5715" b="1270"/>
            <wp:docPr id="505496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96674" name="Picture 5054966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39" cy="63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361B" w14:textId="77777777" w:rsidR="00D07BF9" w:rsidRDefault="00D07BF9" w:rsidP="00D07BF9">
      <w:pPr>
        <w:spacing w:after="0" w:line="240" w:lineRule="auto"/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</w:p>
    <w:p w14:paraId="3A0BC6FE" w14:textId="77777777" w:rsidR="00C8407F" w:rsidRDefault="00C8407F" w:rsidP="00D07BF9">
      <w:pPr>
        <w:spacing w:after="0" w:line="240" w:lineRule="auto"/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</w:p>
    <w:p w14:paraId="071240BB" w14:textId="733C5872" w:rsidR="00C8407F" w:rsidRDefault="00924915" w:rsidP="00D07BF9">
      <w:pPr>
        <w:spacing w:after="0" w:line="240" w:lineRule="auto"/>
      </w:pPr>
      <w:r>
        <w:lastRenderedPageBreak/>
        <w:t>After the first split, {A,B,C} still contains multiple customers, so we split this cluster again.</w:t>
      </w:r>
    </w:p>
    <w:p w14:paraId="22A607F1" w14:textId="77777777" w:rsidR="00924915" w:rsidRDefault="00924915" w:rsidP="00D07BF9">
      <w:pPr>
        <w:spacing w:after="0" w:line="240" w:lineRule="auto"/>
      </w:pPr>
    </w:p>
    <w:p w14:paraId="3D10F64D" w14:textId="10D5D084" w:rsidR="00924915" w:rsidRDefault="00924915" w:rsidP="00D07BF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  <w:r w:rsidRPr="00924915"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  <w:t xml:space="preserve">Step 1: </w:t>
      </w:r>
      <w:r w:rsidRPr="00924915">
        <w:rPr>
          <w:rFonts w:eastAsia="Times New Roman"/>
          <w:iCs w:val="0"/>
          <w:kern w:val="0"/>
          <w:szCs w:val="24"/>
          <w:lang w:eastAsia="en-IN"/>
          <w14:ligatures w14:val="none"/>
        </w:rPr>
        <w:t>Create the Distance Matrix for {A,B,C}</w:t>
      </w:r>
    </w:p>
    <w:p w14:paraId="0AB06BBB" w14:textId="77777777" w:rsidR="00924915" w:rsidRDefault="00924915" w:rsidP="00D07BF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</w:p>
    <w:p w14:paraId="6FA9CA0D" w14:textId="1C2F8871" w:rsidR="00D02514" w:rsidRDefault="00D02514" w:rsidP="00D07BF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iCs w:val="0"/>
          <w:kern w:val="0"/>
          <w:szCs w:val="24"/>
          <w:lang w:eastAsia="en-IN"/>
          <w14:ligatures w14:val="none"/>
        </w:rPr>
        <w:t xml:space="preserve">Formula </w:t>
      </w:r>
    </w:p>
    <w:p w14:paraId="0EEF2916" w14:textId="798B4E24" w:rsidR="00D02514" w:rsidRPr="002571E8" w:rsidRDefault="00D02514" w:rsidP="00D07BF9">
      <w:pPr>
        <w:spacing w:after="0" w:line="240" w:lineRule="auto"/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d</m:t>
          </m:r>
          <m:d>
            <m:dPr>
              <m:ctrlPr>
                <w:rPr>
                  <w:rFonts w:ascii="Cambria Math" w:eastAsia="Times New Roman" w:hAnsi="Cambria Math"/>
                  <w:b/>
                  <w:bCs w:val="0"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P,Q</m:t>
              </m:r>
            </m:e>
          </m:d>
          <m:r>
            <m:rPr>
              <m:sty m:val="bi"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/>
                  <w:b/>
                  <w:bCs w:val="0"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b/>
                      <w:bCs w:val="0"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P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b/>
                      <w:bCs w:val="0"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Q</m:t>
                  </m:r>
                </m:sub>
              </m:sSub>
            </m:e>
          </m:d>
        </m:oMath>
      </m:oMathPara>
    </w:p>
    <w:p w14:paraId="442D5790" w14:textId="70C6BB29" w:rsidR="002571E8" w:rsidRPr="002571E8" w:rsidRDefault="002571E8" w:rsidP="00D07BF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  <w:r w:rsidRPr="002571E8">
        <w:rPr>
          <w:rFonts w:eastAsia="Times New Roman"/>
          <w:iCs w:val="0"/>
          <w:kern w:val="0"/>
          <w:szCs w:val="24"/>
          <w:lang w:eastAsia="en-IN"/>
          <w14:ligatures w14:val="none"/>
        </w:rPr>
        <w:t>Substitution Table</w:t>
      </w:r>
    </w:p>
    <w:p w14:paraId="6D8CD39D" w14:textId="77777777" w:rsidR="00D02514" w:rsidRDefault="00D02514" w:rsidP="00D07BF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477"/>
        <w:gridCol w:w="477"/>
        <w:gridCol w:w="492"/>
      </w:tblGrid>
      <w:tr w:rsidR="00D02514" w:rsidRPr="00D02514" w14:paraId="445BB0A9" w14:textId="77777777" w:rsidTr="002571E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0AF966" w14:textId="77777777" w:rsidR="00D02514" w:rsidRPr="00D02514" w:rsidRDefault="00D02514" w:rsidP="00D02514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0E67A3" w14:textId="77777777" w:rsidR="00D02514" w:rsidRPr="00D02514" w:rsidRDefault="00D02514" w:rsidP="00D02514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02514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5AAD128" w14:textId="77777777" w:rsidR="00D02514" w:rsidRPr="00D02514" w:rsidRDefault="00D02514" w:rsidP="00D02514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02514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526962A" w14:textId="77777777" w:rsidR="00D02514" w:rsidRPr="00D02514" w:rsidRDefault="00D02514" w:rsidP="00D02514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02514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</w:tr>
      <w:tr w:rsidR="00D02514" w:rsidRPr="00D02514" w14:paraId="56439D37" w14:textId="77777777" w:rsidTr="002571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951059" w14:textId="77777777" w:rsidR="00D02514" w:rsidRPr="00D02514" w:rsidRDefault="00D02514" w:rsidP="00D02514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0251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DA0EEB6" w14:textId="77777777" w:rsidR="00D02514" w:rsidRPr="00D02514" w:rsidRDefault="00D02514" w:rsidP="00D02514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0251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|1-1|</w:t>
            </w:r>
          </w:p>
        </w:tc>
        <w:tc>
          <w:tcPr>
            <w:tcW w:w="0" w:type="auto"/>
            <w:vAlign w:val="center"/>
            <w:hideMark/>
          </w:tcPr>
          <w:p w14:paraId="31F2A7CA" w14:textId="77777777" w:rsidR="00D02514" w:rsidRPr="00D02514" w:rsidRDefault="00D02514" w:rsidP="00D02514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0251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|1-2|</w:t>
            </w:r>
          </w:p>
        </w:tc>
        <w:tc>
          <w:tcPr>
            <w:tcW w:w="0" w:type="auto"/>
            <w:vAlign w:val="center"/>
            <w:hideMark/>
          </w:tcPr>
          <w:p w14:paraId="451BCAE5" w14:textId="77777777" w:rsidR="00D02514" w:rsidRPr="00D02514" w:rsidRDefault="00D02514" w:rsidP="00D02514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0251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|1-5|</w:t>
            </w:r>
          </w:p>
        </w:tc>
      </w:tr>
      <w:tr w:rsidR="00D02514" w:rsidRPr="00D02514" w14:paraId="3D764318" w14:textId="77777777" w:rsidTr="002571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F321A4" w14:textId="77777777" w:rsidR="00D02514" w:rsidRPr="00D02514" w:rsidRDefault="00D02514" w:rsidP="00D02514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0251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C5E8889" w14:textId="77777777" w:rsidR="00D02514" w:rsidRPr="00D02514" w:rsidRDefault="00D02514" w:rsidP="00D02514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0251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|2-1|</w:t>
            </w:r>
          </w:p>
        </w:tc>
        <w:tc>
          <w:tcPr>
            <w:tcW w:w="0" w:type="auto"/>
            <w:vAlign w:val="center"/>
            <w:hideMark/>
          </w:tcPr>
          <w:p w14:paraId="31A8E8A1" w14:textId="77777777" w:rsidR="00D02514" w:rsidRPr="00D02514" w:rsidRDefault="00D02514" w:rsidP="00D02514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0251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|2-2|</w:t>
            </w:r>
          </w:p>
        </w:tc>
        <w:tc>
          <w:tcPr>
            <w:tcW w:w="0" w:type="auto"/>
            <w:vAlign w:val="center"/>
            <w:hideMark/>
          </w:tcPr>
          <w:p w14:paraId="37F141CE" w14:textId="77777777" w:rsidR="00D02514" w:rsidRPr="00D02514" w:rsidRDefault="00D02514" w:rsidP="00D02514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0251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|2-5|</w:t>
            </w:r>
          </w:p>
        </w:tc>
      </w:tr>
      <w:tr w:rsidR="00D02514" w:rsidRPr="00D02514" w14:paraId="1EA2CB22" w14:textId="77777777" w:rsidTr="002571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F8BF97" w14:textId="77777777" w:rsidR="00D02514" w:rsidRPr="00D02514" w:rsidRDefault="00D02514" w:rsidP="00D02514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0251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DDAF5D2" w14:textId="77777777" w:rsidR="00D02514" w:rsidRPr="00D02514" w:rsidRDefault="00D02514" w:rsidP="00D02514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0251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|5-1|</w:t>
            </w:r>
          </w:p>
        </w:tc>
        <w:tc>
          <w:tcPr>
            <w:tcW w:w="0" w:type="auto"/>
            <w:vAlign w:val="center"/>
            <w:hideMark/>
          </w:tcPr>
          <w:p w14:paraId="04155DC6" w14:textId="77777777" w:rsidR="00D02514" w:rsidRPr="00D02514" w:rsidRDefault="00D02514" w:rsidP="00D02514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0251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|5-2|</w:t>
            </w:r>
          </w:p>
        </w:tc>
        <w:tc>
          <w:tcPr>
            <w:tcW w:w="0" w:type="auto"/>
            <w:vAlign w:val="center"/>
            <w:hideMark/>
          </w:tcPr>
          <w:p w14:paraId="42BB185F" w14:textId="77777777" w:rsidR="00D02514" w:rsidRPr="00D02514" w:rsidRDefault="00D02514" w:rsidP="00D02514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0251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|5-5|</w:t>
            </w:r>
          </w:p>
        </w:tc>
      </w:tr>
    </w:tbl>
    <w:p w14:paraId="5C333987" w14:textId="57FE00E7" w:rsidR="00D02514" w:rsidRDefault="00522B93" w:rsidP="00D07BF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iCs w:val="0"/>
          <w:kern w:val="0"/>
          <w:szCs w:val="24"/>
          <w:lang w:eastAsia="en-IN"/>
          <w14:ligatures w14:val="none"/>
        </w:rPr>
        <w:t>Table</w:t>
      </w:r>
    </w:p>
    <w:p w14:paraId="366CF8B5" w14:textId="77777777" w:rsidR="00522B93" w:rsidRDefault="00522B93" w:rsidP="00D07BF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</w:p>
    <w:tbl>
      <w:tblPr>
        <w:tblW w:w="290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731"/>
        <w:gridCol w:w="686"/>
        <w:gridCol w:w="746"/>
      </w:tblGrid>
      <w:tr w:rsidR="00522B93" w:rsidRPr="00522B93" w14:paraId="6B7C6581" w14:textId="77777777" w:rsidTr="00001332">
        <w:trPr>
          <w:trHeight w:val="34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098B7D" w14:textId="77777777" w:rsidR="00522B93" w:rsidRPr="00522B93" w:rsidRDefault="00522B93" w:rsidP="0000133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391E24" w14:textId="77777777" w:rsidR="00522B93" w:rsidRPr="00522B93" w:rsidRDefault="00522B93" w:rsidP="00001332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2B9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4461BEE" w14:textId="77777777" w:rsidR="00522B93" w:rsidRPr="00522B93" w:rsidRDefault="00522B93" w:rsidP="00001332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2B9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0AA2C91" w14:textId="77777777" w:rsidR="00522B93" w:rsidRPr="00522B93" w:rsidRDefault="00522B93" w:rsidP="00001332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2B9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</w:tr>
      <w:tr w:rsidR="00522B93" w:rsidRPr="00522B93" w14:paraId="423CAAE9" w14:textId="77777777" w:rsidTr="00001332">
        <w:trPr>
          <w:trHeight w:val="34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4EF3DC" w14:textId="77777777" w:rsidR="00522B93" w:rsidRPr="00522B93" w:rsidRDefault="00522B93" w:rsidP="0000133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2B9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5EE0B46" w14:textId="77777777" w:rsidR="00522B93" w:rsidRPr="00522B93" w:rsidRDefault="00522B93" w:rsidP="0000133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2B9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3359CB" w14:textId="77777777" w:rsidR="00522B93" w:rsidRPr="00522B93" w:rsidRDefault="00522B93" w:rsidP="0000133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2B9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0880A9" w14:textId="77777777" w:rsidR="00522B93" w:rsidRPr="00522B93" w:rsidRDefault="00522B93" w:rsidP="00001332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2B93">
              <w:rPr>
                <w:rFonts w:eastAsia="Times New Roman"/>
                <w:b/>
                <w:iCs w:val="0"/>
                <w:color w:val="EE0000"/>
                <w:kern w:val="0"/>
                <w:szCs w:val="24"/>
                <w:lang w:eastAsia="en-IN"/>
                <w14:ligatures w14:val="none"/>
              </w:rPr>
              <w:t>4</w:t>
            </w:r>
          </w:p>
        </w:tc>
      </w:tr>
      <w:tr w:rsidR="00522B93" w:rsidRPr="00522B93" w14:paraId="75264B73" w14:textId="77777777" w:rsidTr="00001332">
        <w:trPr>
          <w:trHeight w:val="34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758C7B" w14:textId="77777777" w:rsidR="00522B93" w:rsidRPr="00522B93" w:rsidRDefault="00522B93" w:rsidP="0000133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2B9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49B0A60" w14:textId="77777777" w:rsidR="00522B93" w:rsidRPr="00522B93" w:rsidRDefault="00522B93" w:rsidP="0000133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2B9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E9C77D" w14:textId="77777777" w:rsidR="00522B93" w:rsidRPr="00522B93" w:rsidRDefault="00522B93" w:rsidP="0000133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2B9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96CC3F" w14:textId="77777777" w:rsidR="00522B93" w:rsidRPr="00522B93" w:rsidRDefault="00522B93" w:rsidP="0000133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2B9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</w:tr>
      <w:tr w:rsidR="00522B93" w:rsidRPr="00522B93" w14:paraId="26F725AA" w14:textId="77777777" w:rsidTr="00001332">
        <w:trPr>
          <w:trHeight w:val="34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296E51" w14:textId="77777777" w:rsidR="00522B93" w:rsidRPr="00522B93" w:rsidRDefault="00522B93" w:rsidP="0000133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2B9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579F6DD" w14:textId="77777777" w:rsidR="00522B93" w:rsidRPr="00522B93" w:rsidRDefault="00522B93" w:rsidP="00001332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2B93">
              <w:rPr>
                <w:rFonts w:eastAsia="Times New Roman"/>
                <w:b/>
                <w:iCs w:val="0"/>
                <w:color w:val="EE000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00432B" w14:textId="77777777" w:rsidR="00522B93" w:rsidRPr="00522B93" w:rsidRDefault="00522B93" w:rsidP="0000133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2B9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1D9C04" w14:textId="77777777" w:rsidR="00522B93" w:rsidRPr="00522B93" w:rsidRDefault="00522B93" w:rsidP="0000133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2B9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</w:tr>
    </w:tbl>
    <w:p w14:paraId="0DBB2186" w14:textId="77777777" w:rsidR="002571E8" w:rsidRDefault="002571E8" w:rsidP="00D07BF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</w:p>
    <w:p w14:paraId="137A1A66" w14:textId="289D6701" w:rsidR="00393935" w:rsidRDefault="00393935" w:rsidP="00D07BF9">
      <w:pPr>
        <w:spacing w:after="0" w:line="240" w:lineRule="auto"/>
      </w:pPr>
      <w:r>
        <w:t xml:space="preserve">For the second split of </w:t>
      </w:r>
      <w:r>
        <w:rPr>
          <w:rStyle w:val="Strong"/>
        </w:rPr>
        <w:t>{A, B, C}</w:t>
      </w:r>
      <w:r>
        <w:t xml:space="preserve">, the farthest points are </w:t>
      </w:r>
      <w:r>
        <w:rPr>
          <w:rStyle w:val="Strong"/>
        </w:rPr>
        <w:t>A and C</w:t>
      </w:r>
      <w:r>
        <w:t>.</w:t>
      </w:r>
    </w:p>
    <w:p w14:paraId="2F0D6490" w14:textId="77777777" w:rsidR="00393935" w:rsidRDefault="00393935" w:rsidP="00D07BF9">
      <w:pPr>
        <w:spacing w:after="0" w:line="240" w:lineRule="auto"/>
      </w:pPr>
    </w:p>
    <w:p w14:paraId="7EB11858" w14:textId="723BE1DE" w:rsidR="00393935" w:rsidRDefault="00393935" w:rsidP="00D07BF9">
      <w:pPr>
        <w:spacing w:after="0" w:line="240" w:lineRule="auto"/>
      </w:pPr>
      <w:r>
        <w:t>Smaller Distance and Assigned Cluster</w:t>
      </w:r>
    </w:p>
    <w:p w14:paraId="7421221C" w14:textId="77777777" w:rsidR="00A50995" w:rsidRDefault="00A50995" w:rsidP="00D07BF9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434"/>
        <w:gridCol w:w="1434"/>
        <w:gridCol w:w="1800"/>
        <w:gridCol w:w="1662"/>
      </w:tblGrid>
      <w:tr w:rsidR="00A50995" w:rsidRPr="00A50995" w14:paraId="2F23B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EA12B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C79D80C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A</w:t>
            </w:r>
          </w:p>
        </w:tc>
        <w:tc>
          <w:tcPr>
            <w:tcW w:w="0" w:type="auto"/>
            <w:vAlign w:val="center"/>
            <w:hideMark/>
          </w:tcPr>
          <w:p w14:paraId="59620DB7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C</w:t>
            </w:r>
          </w:p>
        </w:tc>
        <w:tc>
          <w:tcPr>
            <w:tcW w:w="0" w:type="auto"/>
            <w:vAlign w:val="center"/>
            <w:hideMark/>
          </w:tcPr>
          <w:p w14:paraId="21B4F8A7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Smaller Distance</w:t>
            </w:r>
          </w:p>
        </w:tc>
        <w:tc>
          <w:tcPr>
            <w:tcW w:w="0" w:type="auto"/>
            <w:vAlign w:val="center"/>
            <w:hideMark/>
          </w:tcPr>
          <w:p w14:paraId="36B3E9F9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Goes to Cluster</w:t>
            </w:r>
          </w:p>
        </w:tc>
      </w:tr>
      <w:tr w:rsidR="00A50995" w:rsidRPr="00A50995" w14:paraId="7FC90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6629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D27DECD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9B493F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55C995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232ED9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1 (A)</w:t>
            </w:r>
          </w:p>
        </w:tc>
      </w:tr>
      <w:tr w:rsidR="00A50995" w:rsidRPr="00A50995" w14:paraId="61716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E99B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AB1BF72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0A2D9D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84B887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A7DA60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1 (A)</w:t>
            </w:r>
          </w:p>
        </w:tc>
      </w:tr>
      <w:tr w:rsidR="00A50995" w:rsidRPr="00A50995" w14:paraId="77B08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3953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92A09EF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CBD511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B9AC58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15642A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2 (C)</w:t>
            </w:r>
          </w:p>
        </w:tc>
      </w:tr>
    </w:tbl>
    <w:p w14:paraId="7BEA7E66" w14:textId="77777777" w:rsidR="00A50995" w:rsidRDefault="00A50995" w:rsidP="00D07BF9">
      <w:pPr>
        <w:spacing w:after="0" w:line="240" w:lineRule="auto"/>
      </w:pPr>
    </w:p>
    <w:p w14:paraId="6676D4FE" w14:textId="77777777" w:rsidR="00393935" w:rsidRDefault="00393935" w:rsidP="00D07BF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</w:p>
    <w:p w14:paraId="1CF8E372" w14:textId="52297419" w:rsidR="00D02514" w:rsidRDefault="00A50995" w:rsidP="00D07BF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iCs w:val="0"/>
          <w:kern w:val="0"/>
          <w:szCs w:val="24"/>
          <w:lang w:eastAsia="en-IN"/>
          <w14:ligatures w14:val="none"/>
        </w:rPr>
        <w:t>Nearest Seed Table</w:t>
      </w:r>
    </w:p>
    <w:p w14:paraId="1067965E" w14:textId="77777777" w:rsidR="00A50995" w:rsidRDefault="00A50995" w:rsidP="00D07BF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</w:p>
    <w:tbl>
      <w:tblPr>
        <w:tblW w:w="71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628"/>
        <w:gridCol w:w="1628"/>
        <w:gridCol w:w="1574"/>
        <w:gridCol w:w="1074"/>
      </w:tblGrid>
      <w:tr w:rsidR="00A50995" w:rsidRPr="00A50995" w14:paraId="665CB1D9" w14:textId="77777777" w:rsidTr="00A50995">
        <w:trPr>
          <w:trHeight w:val="2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F3069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DB10576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A</w:t>
            </w:r>
          </w:p>
        </w:tc>
        <w:tc>
          <w:tcPr>
            <w:tcW w:w="0" w:type="auto"/>
            <w:vAlign w:val="center"/>
            <w:hideMark/>
          </w:tcPr>
          <w:p w14:paraId="4B2B4720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C</w:t>
            </w:r>
          </w:p>
        </w:tc>
        <w:tc>
          <w:tcPr>
            <w:tcW w:w="0" w:type="auto"/>
            <w:vAlign w:val="center"/>
            <w:hideMark/>
          </w:tcPr>
          <w:p w14:paraId="5654667F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Nearest Seed</w:t>
            </w:r>
          </w:p>
        </w:tc>
        <w:tc>
          <w:tcPr>
            <w:tcW w:w="0" w:type="auto"/>
            <w:vAlign w:val="center"/>
            <w:hideMark/>
          </w:tcPr>
          <w:p w14:paraId="7EED0819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Cluster</w:t>
            </w:r>
          </w:p>
        </w:tc>
      </w:tr>
      <w:tr w:rsidR="00A50995" w:rsidRPr="00A50995" w14:paraId="52258427" w14:textId="77777777" w:rsidTr="00A50995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0D1FBAF6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5541CC7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E0B49D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7DDF54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8ED4965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1</w:t>
            </w:r>
          </w:p>
        </w:tc>
      </w:tr>
      <w:tr w:rsidR="00A50995" w:rsidRPr="00A50995" w14:paraId="2A3973EF" w14:textId="77777777" w:rsidTr="00A50995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044BAB8E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60122D4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A1FA5A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0E38A4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D9FE5A2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1</w:t>
            </w:r>
          </w:p>
        </w:tc>
      </w:tr>
      <w:tr w:rsidR="00A50995" w:rsidRPr="00A50995" w14:paraId="196A3944" w14:textId="77777777" w:rsidTr="00A50995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792169DE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1E765E2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3C48DE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C46E93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ED2D60B" w14:textId="77777777" w:rsidR="00A50995" w:rsidRPr="00A50995" w:rsidRDefault="00A50995" w:rsidP="00A509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099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2</w:t>
            </w:r>
          </w:p>
        </w:tc>
      </w:tr>
    </w:tbl>
    <w:p w14:paraId="31A0841E" w14:textId="77777777" w:rsidR="00A50995" w:rsidRDefault="00A50995" w:rsidP="00D07BF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</w:p>
    <w:p w14:paraId="7BBC943B" w14:textId="0B40DADF" w:rsidR="00A50995" w:rsidRDefault="00A50995" w:rsidP="00D07BF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</w:p>
    <w:p w14:paraId="2F098A67" w14:textId="01605227" w:rsidR="005A6D0E" w:rsidRDefault="005A6D0E" w:rsidP="00D07BF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iCs w:val="0"/>
          <w:kern w:val="0"/>
          <w:szCs w:val="24"/>
          <w:lang w:eastAsia="en-IN"/>
          <w14:ligatures w14:val="none"/>
        </w:rPr>
        <w:t>Final Split</w:t>
      </w:r>
    </w:p>
    <w:p w14:paraId="0F6F5AF9" w14:textId="77777777" w:rsidR="005A6D0E" w:rsidRDefault="005A6D0E" w:rsidP="00D07BF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015"/>
      </w:tblGrid>
      <w:tr w:rsidR="005A6D0E" w:rsidRPr="005A6D0E" w14:paraId="1EE20423" w14:textId="77777777" w:rsidTr="005A6D0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BA02B2" w14:textId="77777777" w:rsidR="005A6D0E" w:rsidRPr="005A6D0E" w:rsidRDefault="005A6D0E" w:rsidP="005A6D0E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6D0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Cluster 1</w:t>
            </w:r>
          </w:p>
        </w:tc>
        <w:tc>
          <w:tcPr>
            <w:tcW w:w="0" w:type="auto"/>
            <w:vAlign w:val="center"/>
            <w:hideMark/>
          </w:tcPr>
          <w:p w14:paraId="4506546F" w14:textId="77777777" w:rsidR="005A6D0E" w:rsidRPr="005A6D0E" w:rsidRDefault="005A6D0E" w:rsidP="005A6D0E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6D0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Cluster 2</w:t>
            </w:r>
          </w:p>
        </w:tc>
      </w:tr>
      <w:tr w:rsidR="005A6D0E" w:rsidRPr="005A6D0E" w14:paraId="4A22A72B" w14:textId="77777777" w:rsidTr="005A6D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C57613" w14:textId="77777777" w:rsidR="005A6D0E" w:rsidRPr="005A6D0E" w:rsidRDefault="005A6D0E" w:rsidP="00931F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6D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54F9C0E" w14:textId="77777777" w:rsidR="005A6D0E" w:rsidRPr="005A6D0E" w:rsidRDefault="005A6D0E" w:rsidP="00931F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6D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</w:tr>
      <w:tr w:rsidR="005A6D0E" w:rsidRPr="005A6D0E" w14:paraId="5924F488" w14:textId="77777777" w:rsidTr="005A6D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73ED8C" w14:textId="77777777" w:rsidR="005A6D0E" w:rsidRPr="005A6D0E" w:rsidRDefault="005A6D0E" w:rsidP="00931F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6D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06CCDEE" w14:textId="77777777" w:rsidR="005A6D0E" w:rsidRPr="005A6D0E" w:rsidRDefault="005A6D0E" w:rsidP="00931F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</w:tr>
    </w:tbl>
    <w:p w14:paraId="63E3D587" w14:textId="77777777" w:rsidR="005A6D0E" w:rsidRDefault="005A6D0E" w:rsidP="00D07BF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</w:p>
    <w:p w14:paraId="2E169494" w14:textId="6E9B655C" w:rsidR="00931F89" w:rsidRDefault="00931F89" w:rsidP="00931F89">
      <w:pPr>
        <w:spacing w:after="0" w:line="240" w:lineRule="auto"/>
        <w:jc w:val="center"/>
        <w:rPr>
          <w:rFonts w:eastAsia="Times New Roman"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iCs w:val="0"/>
          <w:noProof/>
          <w:kern w:val="0"/>
          <w:szCs w:val="24"/>
          <w:lang w:eastAsia="en-IN"/>
        </w:rPr>
        <w:lastRenderedPageBreak/>
        <w:drawing>
          <wp:inline distT="0" distB="0" distL="0" distR="0" wp14:anchorId="5A8C76E0" wp14:editId="12DA33AE">
            <wp:extent cx="1393902" cy="1462624"/>
            <wp:effectExtent l="0" t="0" r="0" b="4445"/>
            <wp:docPr id="949894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94017" name="Picture 9498940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439" cy="146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E2EB" w14:textId="77777777" w:rsidR="00931F89" w:rsidRDefault="00931F89" w:rsidP="00931F8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</w:p>
    <w:p w14:paraId="2998C0C4" w14:textId="77777777" w:rsidR="004A663D" w:rsidRPr="004A663D" w:rsidRDefault="004A663D" w:rsidP="004A663D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  <w:r w:rsidRPr="004A663D"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  <w:t>Option 1</w:t>
      </w:r>
      <w:r w:rsidRPr="004A663D">
        <w:rPr>
          <w:rFonts w:eastAsia="Times New Roman"/>
          <w:iCs w:val="0"/>
          <w:kern w:val="0"/>
          <w:szCs w:val="24"/>
          <w:lang w:eastAsia="en-IN"/>
          <w14:ligatures w14:val="none"/>
        </w:rPr>
        <w:t>: Stop When the Desired Number of Clusters is Reached</w:t>
      </w:r>
    </w:p>
    <w:p w14:paraId="6427ED6D" w14:textId="77777777" w:rsidR="004A663D" w:rsidRPr="004A663D" w:rsidRDefault="004A663D" w:rsidP="004A663D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</w:p>
    <w:p w14:paraId="440B36D8" w14:textId="6ACC60B6" w:rsidR="004A663D" w:rsidRDefault="004A663D" w:rsidP="004A663D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  <w:r w:rsidRPr="004A663D">
        <w:rPr>
          <w:rFonts w:eastAsia="Times New Roman"/>
          <w:iCs w:val="0"/>
          <w:kern w:val="0"/>
          <w:szCs w:val="24"/>
          <w:lang w:eastAsia="en-IN"/>
          <w14:ligatures w14:val="none"/>
        </w:rPr>
        <w:t>In our example, the natural groups are:</w:t>
      </w:r>
    </w:p>
    <w:p w14:paraId="4E622189" w14:textId="77777777" w:rsidR="004A663D" w:rsidRDefault="004A663D" w:rsidP="004A663D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</w:p>
    <w:p w14:paraId="60DB4DEE" w14:textId="52E640A8" w:rsidR="004A663D" w:rsidRPr="004A663D" w:rsidRDefault="004A663D" w:rsidP="004A663D">
      <w:pPr>
        <w:spacing w:after="0" w:line="240" w:lineRule="auto"/>
        <w:rPr>
          <w:rFonts w:ascii="Cambria Math" w:eastAsia="Times New Roman" w:hAnsi="Cambria Math"/>
          <w:kern w:val="0"/>
          <w:szCs w:val="24"/>
          <w:lang w:eastAsia="en-IN"/>
          <w:oMath/>
          <w14:ligatures w14:val="none"/>
        </w:rPr>
      </w:pPr>
      <m:oMathPara>
        <m:oMath>
          <m:r>
            <m:rPr>
              <m:nor/>
            </m:rPr>
            <w:rPr>
              <w:rFonts w:ascii="Cambria Math" w:eastAsia="Times New Roman" w:hAnsi="Cambria Math"/>
              <w:iCs w:val="0"/>
              <w:kern w:val="0"/>
              <w:szCs w:val="24"/>
              <w:lang w:eastAsia="en-IN"/>
              <w14:ligatures w14:val="none"/>
            </w:rPr>
            <m:t>Cluster 1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=</m:t>
          </m:r>
          <m:r>
            <m:rPr>
              <m:lit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{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A,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 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B,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 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C</m:t>
          </m:r>
          <m:r>
            <m:rPr>
              <m:lit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}</m:t>
          </m:r>
        </m:oMath>
      </m:oMathPara>
    </w:p>
    <w:p w14:paraId="085DE97A" w14:textId="27884313" w:rsidR="004A663D" w:rsidRDefault="004A663D" w:rsidP="004A663D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Cambria Math" w:eastAsia="Times New Roman" w:hAnsi="Cambria Math"/>
              <w:iCs w:val="0"/>
              <w:kern w:val="0"/>
              <w:szCs w:val="24"/>
              <w:lang w:eastAsia="en-IN"/>
              <w14:ligatures w14:val="none"/>
            </w:rPr>
            <m:t>Cluster 2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=</m:t>
          </m:r>
          <m:r>
            <m:rPr>
              <m:lit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{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D,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 </m:t>
          </m:r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E</m:t>
          </m:r>
          <m:r>
            <m:rPr>
              <m:lit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}</m:t>
          </m:r>
        </m:oMath>
      </m:oMathPara>
    </w:p>
    <w:p w14:paraId="1DC90ADE" w14:textId="77777777" w:rsidR="00C52950" w:rsidRDefault="00C52950" w:rsidP="00931F89">
      <w:pPr>
        <w:spacing w:after="0" w:line="240" w:lineRule="auto"/>
      </w:pPr>
    </w:p>
    <w:p w14:paraId="2E3F4959" w14:textId="57A2DB6F" w:rsidR="004A663D" w:rsidRDefault="00C52950" w:rsidP="00931F89">
      <w:pPr>
        <w:spacing w:after="0" w:line="240" w:lineRule="auto"/>
      </w:pPr>
      <w:r>
        <w:t xml:space="preserve">At this point, we can stop because we wanted </w:t>
      </w:r>
      <w:r>
        <w:rPr>
          <w:rStyle w:val="Strong"/>
        </w:rPr>
        <w:t>2 customer segments</w:t>
      </w:r>
      <w:r>
        <w:t>.</w:t>
      </w:r>
    </w:p>
    <w:p w14:paraId="1328AB4A" w14:textId="77777777" w:rsidR="00C52950" w:rsidRDefault="00C52950" w:rsidP="00931F89">
      <w:pPr>
        <w:spacing w:after="0" w:line="240" w:lineRule="auto"/>
      </w:pPr>
    </w:p>
    <w:p w14:paraId="24B0F483" w14:textId="22AF130B" w:rsidR="00C52950" w:rsidRDefault="00C52950" w:rsidP="00931F89">
      <w:pPr>
        <w:spacing w:after="0" w:line="240" w:lineRule="auto"/>
      </w:pPr>
      <w:r>
        <w:t>Final Conclusion (2 Clusters)</w:t>
      </w:r>
    </w:p>
    <w:p w14:paraId="34B5AB66" w14:textId="77777777" w:rsidR="00C52950" w:rsidRDefault="00C52950" w:rsidP="00931F89">
      <w:pPr>
        <w:spacing w:after="0" w:line="240" w:lineRule="auto"/>
      </w:pPr>
    </w:p>
    <w:tbl>
      <w:tblPr>
        <w:tblW w:w="663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124"/>
        <w:gridCol w:w="2802"/>
      </w:tblGrid>
      <w:tr w:rsidR="00C52950" w:rsidRPr="00C52950" w14:paraId="0BE6F869" w14:textId="77777777" w:rsidTr="00C52950">
        <w:trPr>
          <w:trHeight w:val="28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33FD48" w14:textId="77777777" w:rsidR="00C52950" w:rsidRPr="00C52950" w:rsidRDefault="00C52950" w:rsidP="00C5295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2950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24889A7C" w14:textId="77777777" w:rsidR="00C52950" w:rsidRPr="00C52950" w:rsidRDefault="00C52950" w:rsidP="00C5295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2950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279B4D08" w14:textId="77777777" w:rsidR="00C52950" w:rsidRPr="00C52950" w:rsidRDefault="00C52950" w:rsidP="00C5295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2950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Interpretation</w:t>
            </w:r>
          </w:p>
        </w:tc>
      </w:tr>
      <w:tr w:rsidR="00C52950" w:rsidRPr="00C52950" w14:paraId="2ECA18F4" w14:textId="77777777" w:rsidTr="00C52950">
        <w:trPr>
          <w:trHeight w:val="27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D49914" w14:textId="77777777" w:rsidR="00C52950" w:rsidRPr="00C52950" w:rsidRDefault="00C52950" w:rsidP="00C5295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295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1</w:t>
            </w:r>
          </w:p>
        </w:tc>
        <w:tc>
          <w:tcPr>
            <w:tcW w:w="0" w:type="auto"/>
            <w:vAlign w:val="center"/>
            <w:hideMark/>
          </w:tcPr>
          <w:p w14:paraId="1501724E" w14:textId="77777777" w:rsidR="00C52950" w:rsidRPr="00C52950" w:rsidRDefault="00C52950" w:rsidP="00C5295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295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A, B, C</w:t>
            </w:r>
          </w:p>
        </w:tc>
        <w:tc>
          <w:tcPr>
            <w:tcW w:w="0" w:type="auto"/>
            <w:vAlign w:val="center"/>
            <w:hideMark/>
          </w:tcPr>
          <w:p w14:paraId="738ACC3C" w14:textId="77777777" w:rsidR="00C52950" w:rsidRPr="00C52950" w:rsidRDefault="00C52950" w:rsidP="00C5295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295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Low Spenders</w:t>
            </w:r>
          </w:p>
        </w:tc>
      </w:tr>
      <w:tr w:rsidR="00C52950" w:rsidRPr="00C52950" w14:paraId="0A4A11BD" w14:textId="77777777" w:rsidTr="00C52950">
        <w:trPr>
          <w:trHeight w:val="28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2C058F" w14:textId="77777777" w:rsidR="00C52950" w:rsidRPr="00C52950" w:rsidRDefault="00C52950" w:rsidP="00C5295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295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2</w:t>
            </w:r>
          </w:p>
        </w:tc>
        <w:tc>
          <w:tcPr>
            <w:tcW w:w="0" w:type="auto"/>
            <w:vAlign w:val="center"/>
            <w:hideMark/>
          </w:tcPr>
          <w:p w14:paraId="25DE0C47" w14:textId="77777777" w:rsidR="00C52950" w:rsidRPr="00C52950" w:rsidRDefault="00C52950" w:rsidP="00C5295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295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D, E</w:t>
            </w:r>
          </w:p>
        </w:tc>
        <w:tc>
          <w:tcPr>
            <w:tcW w:w="0" w:type="auto"/>
            <w:vAlign w:val="center"/>
            <w:hideMark/>
          </w:tcPr>
          <w:p w14:paraId="5289C4A7" w14:textId="77777777" w:rsidR="00C52950" w:rsidRPr="00C52950" w:rsidRDefault="00C52950" w:rsidP="00C5295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295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 Spenders</w:t>
            </w:r>
          </w:p>
        </w:tc>
      </w:tr>
    </w:tbl>
    <w:p w14:paraId="36E5D06B" w14:textId="77777777" w:rsidR="00C52950" w:rsidRDefault="00C52950" w:rsidP="00931F8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</w:p>
    <w:p w14:paraId="1FE4CE57" w14:textId="77777777" w:rsidR="008E1010" w:rsidRDefault="008E1010" w:rsidP="00931F89">
      <w:pPr>
        <w:spacing w:after="0" w:line="240" w:lineRule="auto"/>
      </w:pPr>
      <w:r>
        <w:t xml:space="preserve">Using Divisive Hierarchical Clustering, the customers were grouped into two meaningful segments: </w:t>
      </w:r>
    </w:p>
    <w:p w14:paraId="75B3DCB1" w14:textId="77777777" w:rsidR="008E1010" w:rsidRDefault="008E1010" w:rsidP="00931F89">
      <w:pPr>
        <w:spacing w:after="0" w:line="240" w:lineRule="auto"/>
      </w:pPr>
    </w:p>
    <w:p w14:paraId="6612B71B" w14:textId="77077F84" w:rsidR="008E1010" w:rsidRDefault="008E1010" w:rsidP="00931F89">
      <w:pPr>
        <w:spacing w:after="0" w:line="240" w:lineRule="auto"/>
      </w:pPr>
      <w:r>
        <w:t xml:space="preserve">Low Spenders {A, B, C} </w:t>
      </w:r>
    </w:p>
    <w:p w14:paraId="1B6D6EB7" w14:textId="71BFCC6F" w:rsidR="008E1010" w:rsidRPr="00D02514" w:rsidRDefault="008E1010" w:rsidP="00931F89">
      <w:pPr>
        <w:spacing w:after="0" w:line="240" w:lineRule="auto"/>
        <w:rPr>
          <w:rFonts w:eastAsia="Times New Roman"/>
          <w:iCs w:val="0"/>
          <w:kern w:val="0"/>
          <w:szCs w:val="24"/>
          <w:lang w:eastAsia="en-IN"/>
          <w14:ligatures w14:val="none"/>
        </w:rPr>
      </w:pPr>
      <w:r>
        <w:t>High Spenders {D, E}.</w:t>
      </w:r>
    </w:p>
    <w:sectPr w:rsidR="008E1010" w:rsidRPr="00D02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0C8"/>
    <w:multiLevelType w:val="multilevel"/>
    <w:tmpl w:val="4208B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150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BB6"/>
    <w:rsid w:val="00001332"/>
    <w:rsid w:val="00041FBB"/>
    <w:rsid w:val="00043E0C"/>
    <w:rsid w:val="00066C57"/>
    <w:rsid w:val="00093669"/>
    <w:rsid w:val="00130230"/>
    <w:rsid w:val="001B6481"/>
    <w:rsid w:val="002571E8"/>
    <w:rsid w:val="002A2BB6"/>
    <w:rsid w:val="002B46C5"/>
    <w:rsid w:val="00306290"/>
    <w:rsid w:val="00327489"/>
    <w:rsid w:val="00354978"/>
    <w:rsid w:val="00393935"/>
    <w:rsid w:val="003D75B3"/>
    <w:rsid w:val="00457590"/>
    <w:rsid w:val="004A663D"/>
    <w:rsid w:val="00522B93"/>
    <w:rsid w:val="005A6D0E"/>
    <w:rsid w:val="005E07F2"/>
    <w:rsid w:val="005E5AD3"/>
    <w:rsid w:val="006069EC"/>
    <w:rsid w:val="00606A21"/>
    <w:rsid w:val="006A7FB1"/>
    <w:rsid w:val="0082549D"/>
    <w:rsid w:val="008E1010"/>
    <w:rsid w:val="00910F73"/>
    <w:rsid w:val="00924915"/>
    <w:rsid w:val="00931F89"/>
    <w:rsid w:val="00A50995"/>
    <w:rsid w:val="00A6349C"/>
    <w:rsid w:val="00AC33B7"/>
    <w:rsid w:val="00B026A9"/>
    <w:rsid w:val="00BF3CD8"/>
    <w:rsid w:val="00C52950"/>
    <w:rsid w:val="00C8407F"/>
    <w:rsid w:val="00D01F6E"/>
    <w:rsid w:val="00D02514"/>
    <w:rsid w:val="00D07BF9"/>
    <w:rsid w:val="00D822B0"/>
    <w:rsid w:val="00D97B33"/>
    <w:rsid w:val="00E40D58"/>
    <w:rsid w:val="00ED24FA"/>
    <w:rsid w:val="00EF1865"/>
    <w:rsid w:val="00F22D84"/>
    <w:rsid w:val="00F2453A"/>
    <w:rsid w:val="00F4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75AF"/>
  <w15:chartTrackingRefBased/>
  <w15:docId w15:val="{AC1E6453-2F9B-4C5A-94CF-8BC9F638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iCs/>
        <w:kern w:val="2"/>
        <w:sz w:val="24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B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B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B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B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B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B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B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BB6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BB6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B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BB6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B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BB6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B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B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BB6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BB6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BB6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BB6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BB6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BB6"/>
    <w:rPr>
      <w:b/>
      <w:bCs w:val="0"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C33B7"/>
    <w:pPr>
      <w:spacing w:before="100" w:beforeAutospacing="1" w:after="100" w:afterAutospacing="1" w:line="240" w:lineRule="auto"/>
    </w:pPr>
    <w:rPr>
      <w:rFonts w:eastAsia="Times New Roman"/>
      <w:bCs w:val="0"/>
      <w:iCs w:val="0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C33B7"/>
    <w:rPr>
      <w:b/>
      <w:bCs w:val="0"/>
    </w:rPr>
  </w:style>
  <w:style w:type="character" w:styleId="PlaceholderText">
    <w:name w:val="Placeholder Text"/>
    <w:basedOn w:val="DefaultParagraphFont"/>
    <w:uiPriority w:val="99"/>
    <w:semiHidden/>
    <w:rsid w:val="003D75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Shetty</dc:creator>
  <cp:keywords/>
  <dc:description/>
  <cp:lastModifiedBy>Vinay Shetty</cp:lastModifiedBy>
  <cp:revision>9</cp:revision>
  <dcterms:created xsi:type="dcterms:W3CDTF">2026-07-10T00:37:00Z</dcterms:created>
  <dcterms:modified xsi:type="dcterms:W3CDTF">2026-07-10T02:45:00Z</dcterms:modified>
</cp:coreProperties>
</file>