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3FAF7" w14:textId="2C9BA9AA" w:rsidR="002B46C5" w:rsidRPr="00B949AC" w:rsidRDefault="00D35659" w:rsidP="00D35659">
      <w:pPr>
        <w:jc w:val="center"/>
        <w:rPr>
          <w:b/>
          <w:bCs w:val="0"/>
          <w:sz w:val="28"/>
          <w:szCs w:val="32"/>
        </w:rPr>
      </w:pPr>
      <w:r w:rsidRPr="00B949AC">
        <w:rPr>
          <w:b/>
          <w:bCs w:val="0"/>
          <w:sz w:val="28"/>
          <w:szCs w:val="32"/>
        </w:rPr>
        <w:t>AI</w:t>
      </w:r>
    </w:p>
    <w:p w14:paraId="73B26E16" w14:textId="7071CBCC" w:rsidR="00B949AC" w:rsidRDefault="00B949AC" w:rsidP="00B949AC">
      <w:pPr>
        <w:jc w:val="both"/>
        <w:rPr>
          <w:b/>
          <w:bCs w:val="0"/>
          <w:sz w:val="26"/>
          <w:szCs w:val="26"/>
        </w:rPr>
      </w:pPr>
      <w:r w:rsidRPr="00B949AC">
        <w:rPr>
          <w:b/>
          <w:bCs w:val="0"/>
          <w:sz w:val="26"/>
          <w:szCs w:val="26"/>
        </w:rPr>
        <w:t>Machine Learning</w:t>
      </w:r>
    </w:p>
    <w:p w14:paraId="4F2E93AD" w14:textId="324EC112" w:rsidR="00D3269B" w:rsidRDefault="008E61DE" w:rsidP="00B949AC">
      <w:pPr>
        <w:jc w:val="both"/>
        <w:rPr>
          <w:b/>
          <w:bCs w:val="0"/>
          <w:sz w:val="26"/>
          <w:szCs w:val="26"/>
        </w:rPr>
      </w:pPr>
      <w:r>
        <w:rPr>
          <w:b/>
          <w:bCs w:val="0"/>
          <w:sz w:val="26"/>
          <w:szCs w:val="26"/>
        </w:rPr>
        <w:t xml:space="preserve">Supervised Learning </w:t>
      </w:r>
    </w:p>
    <w:p w14:paraId="4B296F24" w14:textId="77777777" w:rsidR="00BE7D39" w:rsidRPr="00BE7D39" w:rsidRDefault="00BE7D39" w:rsidP="00BE7D39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BE7D39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Supervised Learning is a type of Machine Learning where:</w:t>
      </w:r>
    </w:p>
    <w:p w14:paraId="0F99A819" w14:textId="77777777" w:rsidR="00BE7D39" w:rsidRPr="00BE7D39" w:rsidRDefault="00BE7D39" w:rsidP="00BE7D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BE7D39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The model learns using </w:t>
      </w:r>
      <w:r w:rsidRPr="00BE7D39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labeled data</w:t>
      </w:r>
      <w:r w:rsidRPr="00BE7D39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 </w:t>
      </w:r>
    </w:p>
    <w:p w14:paraId="14D28FC4" w14:textId="77777777" w:rsidR="00BE7D39" w:rsidRPr="00BE7D39" w:rsidRDefault="00BE7D39" w:rsidP="00BE7D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BE7D39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Input data (</w:t>
      </w:r>
      <w:r w:rsidRPr="00BE7D39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X</w:t>
      </w:r>
      <w:r w:rsidRPr="00BE7D39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) and correct output (</w:t>
      </w:r>
      <w:r w:rsidRPr="00BE7D39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Y</w:t>
      </w:r>
      <w:r w:rsidRPr="00BE7D39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) are already known </w:t>
      </w:r>
    </w:p>
    <w:p w14:paraId="6CE20D05" w14:textId="77777777" w:rsidR="00BE7D39" w:rsidRPr="00BE7D39" w:rsidRDefault="00BE7D39" w:rsidP="00BE7D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BE7D39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The algorithm learns the relationship between input and output </w:t>
      </w:r>
    </w:p>
    <w:p w14:paraId="7CD40BFE" w14:textId="2440D630" w:rsidR="00BE7D39" w:rsidRDefault="00BE7D39" w:rsidP="006D7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BE7D39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After training, it predicts outputs for new data</w:t>
      </w:r>
    </w:p>
    <w:p w14:paraId="432E3DEB" w14:textId="77777777" w:rsidR="00BF17EB" w:rsidRPr="00BF17EB" w:rsidRDefault="007A08AF" w:rsidP="00BF17EB">
      <w:pPr>
        <w:pStyle w:val="NormalWeb"/>
      </w:pPr>
      <w:r>
        <w:rPr>
          <w:bCs/>
          <w:iCs/>
        </w:rPr>
        <w:t>Formula</w:t>
      </w:r>
      <w:r>
        <w:rPr>
          <w:bCs/>
          <w:iCs/>
        </w:rPr>
        <w:br/>
      </w:r>
      <m:oMathPara>
        <m:oMath>
          <m:r>
            <w:rPr>
              <w:rFonts w:ascii="Cambria Math" w:hAnsi="Cambria Math"/>
            </w:rPr>
            <m:t>Y = f(X)</m:t>
          </m:r>
          <m:r>
            <w:rPr>
              <w:bCs/>
              <w:iCs/>
            </w:rPr>
            <w:br/>
          </m:r>
        </m:oMath>
      </m:oMathPara>
      <w:r w:rsidR="00BF17EB" w:rsidRPr="00BF17EB">
        <w:t>Where:</w:t>
      </w:r>
    </w:p>
    <w:p w14:paraId="600A2DB2" w14:textId="77777777" w:rsidR="00BF17EB" w:rsidRPr="00BF17EB" w:rsidRDefault="00BF17EB" w:rsidP="00BF17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BF17EB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X</w:t>
      </w:r>
      <w:r w:rsidRPr="00BF17EB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 = Input features </w:t>
      </w:r>
    </w:p>
    <w:p w14:paraId="0187F0E4" w14:textId="77777777" w:rsidR="00BF17EB" w:rsidRPr="00BF17EB" w:rsidRDefault="00BF17EB" w:rsidP="00BF17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BF17EB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Y</w:t>
      </w:r>
      <w:r w:rsidRPr="00BF17EB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 = Output/Label </w:t>
      </w:r>
    </w:p>
    <w:p w14:paraId="0975DD85" w14:textId="197EC986" w:rsidR="00301BB7" w:rsidRDefault="00BF17EB" w:rsidP="00301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m:oMath>
        <m:r>
          <w:rPr>
            <w:rFonts w:ascii="Cambria Math" w:eastAsia="Times New Roman" w:hAnsi="Cambria Math"/>
            <w:kern w:val="0"/>
            <w:szCs w:val="24"/>
            <w:lang w:eastAsia="en-IN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/>
                <w:bCs w:val="0"/>
                <w:i/>
                <w:iCs w:val="0"/>
                <w:kern w:val="0"/>
                <w:szCs w:val="24"/>
                <w:lang w:eastAsia="en-IN"/>
                <w14:ligatures w14:val="none"/>
              </w:rPr>
            </m:ctrlPr>
          </m:dPr>
          <m:e>
            <m:r>
              <w:rPr>
                <w:rFonts w:ascii="Cambria Math" w:eastAsia="Times New Roman" w:hAnsi="Cambria Math"/>
                <w:kern w:val="0"/>
                <w:szCs w:val="24"/>
                <w:lang w:eastAsia="en-IN"/>
                <w14:ligatures w14:val="none"/>
              </w:rPr>
              <m:t>X</m:t>
            </m:r>
          </m:e>
        </m:d>
      </m:oMath>
      <w:r w:rsidRPr="00BF17EB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 = Model prediction</w:t>
      </w:r>
    </w:p>
    <w:p w14:paraId="47297417" w14:textId="53889ED5" w:rsidR="006D715D" w:rsidRPr="00697D60" w:rsidRDefault="00697D60" w:rsidP="00697D60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>
        <w:rPr>
          <w:rFonts w:eastAsia="Times New Roman"/>
          <w:szCs w:val="24"/>
          <w:lang w:eastAsia="en-IN"/>
        </w:rPr>
        <w:t>Example</w:t>
      </w:r>
      <w:r w:rsidR="00CD31F7">
        <w:rPr>
          <w:rFonts w:eastAsia="Times New Roman"/>
          <w:szCs w:val="24"/>
          <w:lang w:eastAsia="en-IN"/>
        </w:rPr>
        <w:br/>
      </w:r>
      <w:r>
        <w:rPr>
          <w:rFonts w:eastAsia="Times New Roman"/>
          <w:szCs w:val="24"/>
          <w:lang w:eastAsia="en-IN"/>
        </w:rPr>
        <w:br/>
      </w:r>
      <w:r w:rsidRPr="00697D60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Student Pass/Fail Prediction</w:t>
      </w:r>
      <w:r w:rsidR="00CD31F7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 xml:space="preserve"> </w:t>
      </w:r>
    </w:p>
    <w:tbl>
      <w:tblPr>
        <w:tblW w:w="92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2"/>
        <w:gridCol w:w="3433"/>
        <w:gridCol w:w="2002"/>
      </w:tblGrid>
      <w:tr w:rsidR="006D715D" w:rsidRPr="006D715D" w14:paraId="2D93AED4" w14:textId="77777777" w:rsidTr="005E14BA">
        <w:trPr>
          <w:trHeight w:val="2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776F1" w14:textId="77777777" w:rsidR="006D715D" w:rsidRPr="006D715D" w:rsidRDefault="006D715D" w:rsidP="006D715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6D715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627AB432" w14:textId="77777777" w:rsidR="006D715D" w:rsidRPr="006D715D" w:rsidRDefault="006D715D" w:rsidP="006D715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6D715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185FC84B" w14:textId="77777777" w:rsidR="006D715D" w:rsidRPr="006D715D" w:rsidRDefault="006D715D" w:rsidP="006D715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6D715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Result</w:t>
            </w:r>
          </w:p>
        </w:tc>
      </w:tr>
      <w:tr w:rsidR="006D715D" w:rsidRPr="006D715D" w14:paraId="273E9A97" w14:textId="77777777" w:rsidTr="005E14BA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15A6BCBB" w14:textId="77777777" w:rsidR="006D715D" w:rsidRPr="006D715D" w:rsidRDefault="006D715D" w:rsidP="006D715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D715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A310E0" w14:textId="77777777" w:rsidR="006D715D" w:rsidRPr="006D715D" w:rsidRDefault="006D715D" w:rsidP="006D715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D715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2CB2B07" w14:textId="77777777" w:rsidR="006D715D" w:rsidRPr="006D715D" w:rsidRDefault="006D715D" w:rsidP="006D715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D715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Fail</w:t>
            </w:r>
          </w:p>
        </w:tc>
      </w:tr>
      <w:tr w:rsidR="006D715D" w:rsidRPr="006D715D" w14:paraId="3317B722" w14:textId="77777777" w:rsidTr="005E14BA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27BD4DAD" w14:textId="77777777" w:rsidR="006D715D" w:rsidRPr="006D715D" w:rsidRDefault="006D715D" w:rsidP="006D715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D715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59AFE1" w14:textId="77777777" w:rsidR="006D715D" w:rsidRPr="006D715D" w:rsidRDefault="006D715D" w:rsidP="006D715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D715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FBD0FE6" w14:textId="77777777" w:rsidR="006D715D" w:rsidRPr="006D715D" w:rsidRDefault="006D715D" w:rsidP="006D715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D715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Fail</w:t>
            </w:r>
          </w:p>
        </w:tc>
      </w:tr>
      <w:tr w:rsidR="006D715D" w:rsidRPr="006D715D" w14:paraId="08AB5FD9" w14:textId="77777777" w:rsidTr="005E14BA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2FD95F41" w14:textId="77777777" w:rsidR="006D715D" w:rsidRPr="006D715D" w:rsidRDefault="006D715D" w:rsidP="006D715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D715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281A87" w14:textId="77777777" w:rsidR="006D715D" w:rsidRPr="006D715D" w:rsidRDefault="006D715D" w:rsidP="006D715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D715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8E85AF" w14:textId="77777777" w:rsidR="006D715D" w:rsidRPr="006D715D" w:rsidRDefault="006D715D" w:rsidP="006D715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D715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</w:tr>
      <w:tr w:rsidR="006D715D" w:rsidRPr="006D715D" w14:paraId="47949DBA" w14:textId="77777777" w:rsidTr="005E14BA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3188B012" w14:textId="77777777" w:rsidR="006D715D" w:rsidRPr="006D715D" w:rsidRDefault="006D715D" w:rsidP="006D715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D715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3D76AC5" w14:textId="77777777" w:rsidR="006D715D" w:rsidRPr="006D715D" w:rsidRDefault="006D715D" w:rsidP="006D715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D715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A27E54D" w14:textId="77777777" w:rsidR="006D715D" w:rsidRPr="006D715D" w:rsidRDefault="006D715D" w:rsidP="006D715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D715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</w:tr>
      <w:tr w:rsidR="006D715D" w:rsidRPr="006D715D" w14:paraId="6F45996B" w14:textId="77777777" w:rsidTr="005E14BA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2B73D1D9" w14:textId="77777777" w:rsidR="006D715D" w:rsidRPr="006D715D" w:rsidRDefault="006D715D" w:rsidP="006D715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D715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5462D2E" w14:textId="77777777" w:rsidR="006D715D" w:rsidRPr="006D715D" w:rsidRDefault="006D715D" w:rsidP="006D715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D715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3FEBCB" w14:textId="77777777" w:rsidR="006D715D" w:rsidRPr="006D715D" w:rsidRDefault="006D715D" w:rsidP="006D715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D715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</w:tr>
    </w:tbl>
    <w:p w14:paraId="730819F8" w14:textId="06EC343A" w:rsidR="002362AB" w:rsidRPr="002362AB" w:rsidRDefault="002362AB" w:rsidP="002362AB">
      <w:pPr>
        <w:pStyle w:val="NormalWeb"/>
      </w:pPr>
      <w:r>
        <w:t xml:space="preserve">After </w:t>
      </w:r>
      <w:r>
        <w:t>Training</w:t>
      </w:r>
      <w:r>
        <w:br/>
      </w:r>
      <w:r>
        <w:br/>
      </w:r>
      <w:r w:rsidRPr="002362AB">
        <w:t>The machine learns:</w:t>
      </w:r>
    </w:p>
    <w:p w14:paraId="18D94598" w14:textId="77777777" w:rsidR="002362AB" w:rsidRPr="002362AB" w:rsidRDefault="002362AB" w:rsidP="002362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2362AB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Less study + low attendance → Fail </w:t>
      </w:r>
    </w:p>
    <w:p w14:paraId="624F9BE1" w14:textId="77777777" w:rsidR="002362AB" w:rsidRPr="002362AB" w:rsidRDefault="002362AB" w:rsidP="002362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2362AB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More study + high attendance → Pass</w:t>
      </w:r>
    </w:p>
    <w:p w14:paraId="44C754FF" w14:textId="56B9A98D" w:rsidR="002961BB" w:rsidRPr="00D85AEE" w:rsidRDefault="002961BB" w:rsidP="00697D60">
      <w:pPr>
        <w:spacing w:before="100" w:beforeAutospacing="1" w:after="100" w:afterAutospacing="1" w:line="240" w:lineRule="auto"/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</w:pPr>
      <w:r w:rsidRPr="00D85AEE">
        <w:rPr>
          <w:b/>
          <w:bCs w:val="0"/>
        </w:rPr>
        <w:t>Prediction</w:t>
      </w:r>
    </w:p>
    <w:tbl>
      <w:tblPr>
        <w:tblW w:w="465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641"/>
        <w:gridCol w:w="1194"/>
      </w:tblGrid>
      <w:tr w:rsidR="002961BB" w:rsidRPr="002961BB" w14:paraId="34313614" w14:textId="77777777" w:rsidTr="00D85AEE">
        <w:trPr>
          <w:trHeight w:val="237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14A1D0" w14:textId="77777777" w:rsidR="002961BB" w:rsidRPr="002961BB" w:rsidRDefault="002961BB" w:rsidP="00D85AEE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961B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689086F8" w14:textId="77777777" w:rsidR="002961BB" w:rsidRPr="002961BB" w:rsidRDefault="002961BB" w:rsidP="00D85AEE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961B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0B96D334" w14:textId="77777777" w:rsidR="002961BB" w:rsidRPr="002961BB" w:rsidRDefault="002961BB" w:rsidP="00D85AEE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961B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Result</w:t>
            </w:r>
          </w:p>
        </w:tc>
      </w:tr>
      <w:tr w:rsidR="002961BB" w:rsidRPr="002961BB" w14:paraId="73583DB9" w14:textId="77777777" w:rsidTr="00D85AEE">
        <w:trPr>
          <w:trHeight w:val="23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F45BFB" w14:textId="77777777" w:rsidR="002961BB" w:rsidRPr="002961BB" w:rsidRDefault="002961BB" w:rsidP="00D85AE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961B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79874B" w14:textId="77777777" w:rsidR="002961BB" w:rsidRPr="002961BB" w:rsidRDefault="002961BB" w:rsidP="00D85AE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961B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4843A7" w14:textId="0DC60A8A" w:rsidR="002961BB" w:rsidRPr="002961BB" w:rsidRDefault="002961BB" w:rsidP="00D85AE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961B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  <w:r w:rsidR="00D85AEE">
              <w:rPr>
                <w:rFonts w:ascii="Segoe UI Emoji" w:hAnsi="Segoe UI Emoji" w:cs="Segoe UI Emoji"/>
              </w:rPr>
              <w:t xml:space="preserve"> </w:t>
            </w:r>
            <w:r w:rsidR="00D85AEE">
              <w:rPr>
                <w:rFonts w:ascii="Segoe UI Emoji" w:hAnsi="Segoe UI Emoji" w:cs="Segoe UI Emoji"/>
              </w:rPr>
              <w:t>✅</w:t>
            </w:r>
          </w:p>
        </w:tc>
      </w:tr>
    </w:tbl>
    <w:p w14:paraId="68FE3050" w14:textId="52F965E8" w:rsidR="00697D60" w:rsidRDefault="00697D60" w:rsidP="00697D60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</w:p>
    <w:p w14:paraId="6712E5C1" w14:textId="77777777" w:rsidR="00616CBF" w:rsidRDefault="00616CBF" w:rsidP="00697D60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</w:p>
    <w:p w14:paraId="191EE4E5" w14:textId="24050E00" w:rsidR="005E5B06" w:rsidRPr="005E5B06" w:rsidRDefault="00616CBF" w:rsidP="005E5B06">
      <w:pPr>
        <w:pStyle w:val="NormalWeb"/>
      </w:pPr>
      <w:r w:rsidRPr="00616CBF">
        <w:rPr>
          <w:b/>
          <w:bCs/>
          <w:sz w:val="26"/>
          <w:szCs w:val="26"/>
        </w:rPr>
        <w:lastRenderedPageBreak/>
        <w:t>Unsupervised Learning</w:t>
      </w:r>
      <w:r w:rsidR="009A38FE">
        <w:rPr>
          <w:b/>
          <w:bCs/>
          <w:sz w:val="26"/>
          <w:szCs w:val="26"/>
        </w:rPr>
        <w:br/>
      </w:r>
      <w:r w:rsidR="005E5B06">
        <w:rPr>
          <w:b/>
          <w:bCs/>
          <w:sz w:val="26"/>
          <w:szCs w:val="26"/>
        </w:rPr>
        <w:br/>
      </w:r>
      <w:r w:rsidR="005E5B06" w:rsidRPr="005E5B06">
        <w:t>Unsupervised Learning is a type of Machine Learning where:</w:t>
      </w:r>
    </w:p>
    <w:p w14:paraId="513FEB40" w14:textId="77777777" w:rsidR="005E5B06" w:rsidRPr="005E5B06" w:rsidRDefault="005E5B06" w:rsidP="005E5B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5E5B06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The model learns using </w:t>
      </w:r>
      <w:r w:rsidRPr="005E5B06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unlabeled data</w:t>
      </w:r>
      <w:r w:rsidRPr="005E5B06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 </w:t>
      </w:r>
    </w:p>
    <w:p w14:paraId="1C30C9B9" w14:textId="77777777" w:rsidR="005E5B06" w:rsidRPr="005E5B06" w:rsidRDefault="005E5B06" w:rsidP="005E5B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5E5B06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Input data (</w:t>
      </w:r>
      <w:r w:rsidRPr="005E5B06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X</w:t>
      </w:r>
      <w:r w:rsidRPr="005E5B06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) is available, but output labels (</w:t>
      </w:r>
      <w:r w:rsidRPr="005E5B06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Y</w:t>
      </w:r>
      <w:r w:rsidRPr="005E5B06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) are NOT known </w:t>
      </w:r>
    </w:p>
    <w:p w14:paraId="16B77F06" w14:textId="77777777" w:rsidR="005E5B06" w:rsidRPr="005E5B06" w:rsidRDefault="005E5B06" w:rsidP="005E5B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5E5B06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The algorithm finds hidden patterns, groups, or relationships in data </w:t>
      </w:r>
    </w:p>
    <w:p w14:paraId="6BEF78DE" w14:textId="4B1CD4ED" w:rsidR="00616CBF" w:rsidRDefault="005E5B06" w:rsidP="00697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5E5B06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It automatically identifies similarities and differences</w:t>
      </w:r>
    </w:p>
    <w:p w14:paraId="159A9E2D" w14:textId="020A15A5" w:rsidR="00E773C9" w:rsidRPr="00AC35C0" w:rsidRDefault="00E773C9" w:rsidP="00E773C9">
      <w:pPr>
        <w:spacing w:before="100" w:beforeAutospacing="1" w:after="100" w:afterAutospacing="1" w:line="240" w:lineRule="auto"/>
        <w:rPr>
          <w:rFonts w:eastAsiaTheme="minorEastAsia"/>
          <w:bCs w:val="0"/>
          <w:iCs w:val="0"/>
          <w:kern w:val="0"/>
          <w:szCs w:val="24"/>
          <w:lang w:eastAsia="en-IN"/>
          <w14:ligatures w14:val="none"/>
        </w:rPr>
      </w:pPr>
      <w:r>
        <w:t>Formula</w:t>
      </w:r>
      <w:r w:rsidR="00AC35C0">
        <w:br/>
      </w:r>
      <m:oMathPara>
        <m:oMath>
          <m:r>
            <m:rPr>
              <m:sty m:val="bi"/>
            </m:rP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X</m:t>
          </m:r>
          <m:r>
            <m:rPr>
              <m:sty m:val="b"/>
            </m:rP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→</m:t>
          </m:r>
          <m:r>
            <m:rPr>
              <m:nor/>
            </m:rPr>
            <w:rPr>
              <w:rFonts w:ascii="Cambria Math" w:eastAsia="Times New Roman" w:hAnsi="Cambria Math"/>
              <w:b/>
              <w:iCs w:val="0"/>
              <w:kern w:val="0"/>
              <w:szCs w:val="24"/>
              <w:lang w:eastAsia="en-IN"/>
              <w14:ligatures w14:val="none"/>
            </w:rPr>
            <m:t xml:space="preserve">Patterns </m:t>
          </m:r>
          <m:r>
            <m:rPr>
              <m:lit/>
              <m:nor/>
            </m:rPr>
            <w:rPr>
              <w:rFonts w:ascii="Cambria Math" w:eastAsia="Times New Roman" w:hAnsi="Cambria Math"/>
              <w:b/>
              <w:iCs w:val="0"/>
              <w:kern w:val="0"/>
              <w:szCs w:val="24"/>
              <w:lang w:eastAsia="en-IN"/>
              <w14:ligatures w14:val="none"/>
            </w:rPr>
            <m:t>/</m:t>
          </m:r>
          <m:r>
            <m:rPr>
              <m:nor/>
            </m:rPr>
            <w:rPr>
              <w:rFonts w:ascii="Cambria Math" w:eastAsia="Times New Roman" w:hAnsi="Cambria Math"/>
              <w:b/>
              <w:iCs w:val="0"/>
              <w:kern w:val="0"/>
              <w:szCs w:val="24"/>
              <w:lang w:eastAsia="en-IN"/>
              <w14:ligatures w14:val="none"/>
            </w:rPr>
            <m:t xml:space="preserve"> Clusters</m:t>
          </m:r>
        </m:oMath>
      </m:oMathPara>
    </w:p>
    <w:p w14:paraId="74F9872A" w14:textId="77777777" w:rsidR="008D3B8E" w:rsidRPr="008D3B8E" w:rsidRDefault="008D3B8E" w:rsidP="008D3B8E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8D3B8E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Where:</w:t>
      </w:r>
    </w:p>
    <w:p w14:paraId="23C35916" w14:textId="77777777" w:rsidR="008D3B8E" w:rsidRPr="008D3B8E" w:rsidRDefault="008D3B8E" w:rsidP="008D3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8D3B8E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X</w:t>
      </w:r>
      <w:r w:rsidRPr="008D3B8E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 = Input data </w:t>
      </w:r>
    </w:p>
    <w:p w14:paraId="183D5A2A" w14:textId="77777777" w:rsidR="008D3B8E" w:rsidRPr="008D3B8E" w:rsidRDefault="008D3B8E" w:rsidP="008D3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8D3B8E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No predefined output labels </w:t>
      </w:r>
    </w:p>
    <w:p w14:paraId="04B8C771" w14:textId="77777777" w:rsidR="008D3B8E" w:rsidRPr="008D3B8E" w:rsidRDefault="008D3B8E" w:rsidP="008D3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8D3B8E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Model discovers hidden structure automatically</w:t>
      </w:r>
    </w:p>
    <w:p w14:paraId="60A66DBB" w14:textId="70F6D011" w:rsidR="002E6B2C" w:rsidRPr="00E773C9" w:rsidRDefault="00B5275A" w:rsidP="00E773C9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>
        <w:t>Example</w:t>
      </w:r>
      <w:r w:rsidR="009A38FE">
        <w:br/>
      </w:r>
      <w:r w:rsidR="00533325">
        <w:br/>
      </w:r>
      <w:r w:rsidR="002E6B2C" w:rsidRPr="002E6B2C">
        <w:rPr>
          <w:b/>
          <w:bCs w:val="0"/>
        </w:rPr>
        <w:t>Customer Segmentation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480"/>
        <w:gridCol w:w="1780"/>
        <w:gridCol w:w="1688"/>
        <w:gridCol w:w="1567"/>
        <w:gridCol w:w="1402"/>
      </w:tblGrid>
      <w:tr w:rsidR="002E6B2C" w:rsidRPr="002E6B2C" w14:paraId="110D590E" w14:textId="77777777" w:rsidTr="002E6B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C83DC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1FEB8277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8F8C64E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Monthly Income</w:t>
            </w:r>
          </w:p>
        </w:tc>
        <w:tc>
          <w:tcPr>
            <w:tcW w:w="0" w:type="auto"/>
            <w:vAlign w:val="center"/>
            <w:hideMark/>
          </w:tcPr>
          <w:p w14:paraId="6ADC6537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Shopping Score</w:t>
            </w:r>
          </w:p>
        </w:tc>
        <w:tc>
          <w:tcPr>
            <w:tcW w:w="0" w:type="auto"/>
            <w:vAlign w:val="center"/>
            <w:hideMark/>
          </w:tcPr>
          <w:p w14:paraId="2423E8BE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Online Orders</w:t>
            </w:r>
          </w:p>
        </w:tc>
        <w:tc>
          <w:tcPr>
            <w:tcW w:w="0" w:type="auto"/>
            <w:vAlign w:val="center"/>
            <w:hideMark/>
          </w:tcPr>
          <w:p w14:paraId="10A47AF2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Membership</w:t>
            </w:r>
          </w:p>
        </w:tc>
      </w:tr>
      <w:tr w:rsidR="002E6B2C" w:rsidRPr="002E6B2C" w14:paraId="57793B89" w14:textId="77777777" w:rsidTr="002E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17F8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8A738A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B7F44EE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14:paraId="0C844976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A02F607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EA5534A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Silver</w:t>
            </w:r>
          </w:p>
        </w:tc>
      </w:tr>
      <w:tr w:rsidR="002E6B2C" w:rsidRPr="002E6B2C" w14:paraId="6197ABC2" w14:textId="77777777" w:rsidTr="002E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DE822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EF59BD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6526506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27000</w:t>
            </w:r>
          </w:p>
        </w:tc>
        <w:tc>
          <w:tcPr>
            <w:tcW w:w="0" w:type="auto"/>
            <w:vAlign w:val="center"/>
            <w:hideMark/>
          </w:tcPr>
          <w:p w14:paraId="51FA8E51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4328C13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23475CA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Silver</w:t>
            </w:r>
          </w:p>
        </w:tc>
      </w:tr>
      <w:tr w:rsidR="002E6B2C" w:rsidRPr="002E6B2C" w14:paraId="05D4AF66" w14:textId="77777777" w:rsidTr="002E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288A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1101A9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8798DD4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90000</w:t>
            </w:r>
          </w:p>
        </w:tc>
        <w:tc>
          <w:tcPr>
            <w:tcW w:w="0" w:type="auto"/>
            <w:vAlign w:val="center"/>
            <w:hideMark/>
          </w:tcPr>
          <w:p w14:paraId="4A42EB43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4483CBD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4ED881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Gold</w:t>
            </w:r>
          </w:p>
        </w:tc>
      </w:tr>
      <w:tr w:rsidR="002E6B2C" w:rsidRPr="002E6B2C" w14:paraId="24EDC141" w14:textId="77777777" w:rsidTr="002E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8A0F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124F85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6A8174A2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95000</w:t>
            </w:r>
          </w:p>
        </w:tc>
        <w:tc>
          <w:tcPr>
            <w:tcW w:w="0" w:type="auto"/>
            <w:vAlign w:val="center"/>
            <w:hideMark/>
          </w:tcPr>
          <w:p w14:paraId="03646A75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E54CACB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F4A1BD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Gold</w:t>
            </w:r>
          </w:p>
        </w:tc>
      </w:tr>
      <w:tr w:rsidR="002E6B2C" w:rsidRPr="002E6B2C" w14:paraId="6B26B5AD" w14:textId="77777777" w:rsidTr="002E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9C2D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4341B7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53CDB62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0AB8E02C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17CB9D8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8F286B5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Platinum</w:t>
            </w:r>
          </w:p>
        </w:tc>
      </w:tr>
      <w:tr w:rsidR="002E6B2C" w:rsidRPr="002E6B2C" w14:paraId="6CBBF8A2" w14:textId="77777777" w:rsidTr="002E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4AB94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F071ECF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F35E76E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52000</w:t>
            </w:r>
          </w:p>
        </w:tc>
        <w:tc>
          <w:tcPr>
            <w:tcW w:w="0" w:type="auto"/>
            <w:vAlign w:val="center"/>
            <w:hideMark/>
          </w:tcPr>
          <w:p w14:paraId="61FC4718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26403F48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9C885A6" w14:textId="77777777" w:rsidR="002E6B2C" w:rsidRPr="002E6B2C" w:rsidRDefault="002E6B2C" w:rsidP="002E6B2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E6B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Platinum</w:t>
            </w:r>
          </w:p>
        </w:tc>
      </w:tr>
    </w:tbl>
    <w:p w14:paraId="126472CC" w14:textId="77777777" w:rsidR="00F93B75" w:rsidRPr="00F93B75" w:rsidRDefault="00F93B75" w:rsidP="00F93B75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F93B75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The machine finds similarities:</w:t>
      </w:r>
    </w:p>
    <w:p w14:paraId="3294A9D1" w14:textId="77777777" w:rsidR="00F93B75" w:rsidRPr="00F93B75" w:rsidRDefault="00F93B75" w:rsidP="00F93B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F93B75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Customers 1 &amp; 2: </w:t>
      </w:r>
    </w:p>
    <w:p w14:paraId="0C438920" w14:textId="77777777" w:rsidR="00F93B75" w:rsidRPr="00F93B75" w:rsidRDefault="00F93B75" w:rsidP="00F93B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F93B75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Young </w:t>
      </w:r>
    </w:p>
    <w:p w14:paraId="15F04E12" w14:textId="77777777" w:rsidR="00F93B75" w:rsidRPr="00F93B75" w:rsidRDefault="00F93B75" w:rsidP="00F93B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F93B75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Low income </w:t>
      </w:r>
    </w:p>
    <w:p w14:paraId="3EEFB9EB" w14:textId="77777777" w:rsidR="00F93B75" w:rsidRPr="00F93B75" w:rsidRDefault="00F93B75" w:rsidP="00F93B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F93B75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High shopping activity </w:t>
      </w:r>
    </w:p>
    <w:p w14:paraId="0DBC3AC0" w14:textId="77777777" w:rsidR="00F93B75" w:rsidRPr="00F93B75" w:rsidRDefault="00F93B75" w:rsidP="00F93B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F93B75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Customers 3 &amp; 4: </w:t>
      </w:r>
    </w:p>
    <w:p w14:paraId="09268B14" w14:textId="77777777" w:rsidR="00F93B75" w:rsidRPr="00F93B75" w:rsidRDefault="00F93B75" w:rsidP="00F93B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F93B75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Higher income </w:t>
      </w:r>
    </w:p>
    <w:p w14:paraId="26B24201" w14:textId="77777777" w:rsidR="00F93B75" w:rsidRPr="00F93B75" w:rsidRDefault="00F93B75" w:rsidP="00F93B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F93B75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Low shopping activity </w:t>
      </w:r>
    </w:p>
    <w:p w14:paraId="1F9ADBA2" w14:textId="77777777" w:rsidR="00F93B75" w:rsidRPr="00F93B75" w:rsidRDefault="00F93B75" w:rsidP="00F93B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F93B75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Customers 5 &amp; 6: </w:t>
      </w:r>
    </w:p>
    <w:p w14:paraId="12E8A355" w14:textId="77777777" w:rsidR="00F93B75" w:rsidRPr="00F93B75" w:rsidRDefault="00F93B75" w:rsidP="00F93B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F93B75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Medium income </w:t>
      </w:r>
    </w:p>
    <w:p w14:paraId="7221CEB1" w14:textId="76C5732E" w:rsidR="00FE1856" w:rsidRDefault="00F93B75" w:rsidP="00FE18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F93B75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Balanced shopping behavior</w:t>
      </w:r>
    </w:p>
    <w:p w14:paraId="1359D094" w14:textId="77777777" w:rsidR="00E77085" w:rsidRDefault="00E77085" w:rsidP="00E77085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</w:p>
    <w:p w14:paraId="54CEC299" w14:textId="77777777" w:rsidR="00E77085" w:rsidRDefault="00E77085" w:rsidP="00E77085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</w:p>
    <w:p w14:paraId="4327BC06" w14:textId="77777777" w:rsidR="00E77085" w:rsidRPr="00251A1F" w:rsidRDefault="00E77085" w:rsidP="00E77085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</w:p>
    <w:p w14:paraId="38D4EAF3" w14:textId="2191D194" w:rsidR="00FE1856" w:rsidRPr="00FE1856" w:rsidRDefault="00FE1856" w:rsidP="00FE1856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  <w:r w:rsidRPr="00FE1856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lastRenderedPageBreak/>
        <w:t>Cluster Created</w:t>
      </w:r>
    </w:p>
    <w:tbl>
      <w:tblPr>
        <w:tblW w:w="92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6918"/>
      </w:tblGrid>
      <w:tr w:rsidR="00FE1856" w:rsidRPr="00FE1856" w14:paraId="69B40895" w14:textId="77777777" w:rsidTr="00FE1856">
        <w:trPr>
          <w:trHeight w:val="2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64345" w14:textId="77777777" w:rsidR="00FE1856" w:rsidRPr="00FE1856" w:rsidRDefault="00FE1856" w:rsidP="000D1695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FE1856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318F837C" w14:textId="77777777" w:rsidR="00FE1856" w:rsidRPr="00FE1856" w:rsidRDefault="00FE1856" w:rsidP="000D1695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FE1856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Customer Type</w:t>
            </w:r>
          </w:p>
        </w:tc>
      </w:tr>
      <w:tr w:rsidR="00FE1856" w:rsidRPr="00FE1856" w14:paraId="001EF856" w14:textId="77777777" w:rsidTr="00FE1856">
        <w:trPr>
          <w:trHeight w:val="213"/>
          <w:tblCellSpacing w:w="15" w:type="dxa"/>
        </w:trPr>
        <w:tc>
          <w:tcPr>
            <w:tcW w:w="0" w:type="auto"/>
            <w:vAlign w:val="center"/>
            <w:hideMark/>
          </w:tcPr>
          <w:p w14:paraId="3ABA227B" w14:textId="77777777" w:rsidR="00FE1856" w:rsidRPr="00FE1856" w:rsidRDefault="00FE1856" w:rsidP="000D16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E1856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Cluster 1</w:t>
            </w:r>
          </w:p>
        </w:tc>
        <w:tc>
          <w:tcPr>
            <w:tcW w:w="0" w:type="auto"/>
            <w:vAlign w:val="center"/>
            <w:hideMark/>
          </w:tcPr>
          <w:p w14:paraId="11C9A72C" w14:textId="77777777" w:rsidR="00FE1856" w:rsidRPr="00FE1856" w:rsidRDefault="00FE1856" w:rsidP="000D16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E1856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Young Active Buyers</w:t>
            </w:r>
          </w:p>
        </w:tc>
      </w:tr>
      <w:tr w:rsidR="00FE1856" w:rsidRPr="00FE1856" w14:paraId="050A1F5D" w14:textId="77777777" w:rsidTr="00FE1856">
        <w:trPr>
          <w:trHeight w:val="213"/>
          <w:tblCellSpacing w:w="15" w:type="dxa"/>
        </w:trPr>
        <w:tc>
          <w:tcPr>
            <w:tcW w:w="0" w:type="auto"/>
            <w:vAlign w:val="center"/>
            <w:hideMark/>
          </w:tcPr>
          <w:p w14:paraId="3F29BB4E" w14:textId="77777777" w:rsidR="00FE1856" w:rsidRPr="00FE1856" w:rsidRDefault="00FE1856" w:rsidP="000D16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E1856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Cluster 2</w:t>
            </w:r>
          </w:p>
        </w:tc>
        <w:tc>
          <w:tcPr>
            <w:tcW w:w="0" w:type="auto"/>
            <w:vAlign w:val="center"/>
            <w:hideMark/>
          </w:tcPr>
          <w:p w14:paraId="3F0384CA" w14:textId="77777777" w:rsidR="00FE1856" w:rsidRPr="00FE1856" w:rsidRDefault="00FE1856" w:rsidP="000D16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E1856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High Income Low Shoppers</w:t>
            </w:r>
          </w:p>
        </w:tc>
      </w:tr>
      <w:tr w:rsidR="00FE1856" w:rsidRPr="00FE1856" w14:paraId="68A9E4A2" w14:textId="77777777" w:rsidTr="00FE1856">
        <w:trPr>
          <w:trHeight w:val="213"/>
          <w:tblCellSpacing w:w="15" w:type="dxa"/>
        </w:trPr>
        <w:tc>
          <w:tcPr>
            <w:tcW w:w="0" w:type="auto"/>
            <w:vAlign w:val="center"/>
            <w:hideMark/>
          </w:tcPr>
          <w:p w14:paraId="7061EE6D" w14:textId="77777777" w:rsidR="00FE1856" w:rsidRPr="00FE1856" w:rsidRDefault="00FE1856" w:rsidP="000D16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E1856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Cluster 3</w:t>
            </w:r>
          </w:p>
        </w:tc>
        <w:tc>
          <w:tcPr>
            <w:tcW w:w="0" w:type="auto"/>
            <w:vAlign w:val="center"/>
            <w:hideMark/>
          </w:tcPr>
          <w:p w14:paraId="7804BBE9" w14:textId="77777777" w:rsidR="00FE1856" w:rsidRPr="00FE1856" w:rsidRDefault="00FE1856" w:rsidP="000D169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E1856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Medium Regular Customers</w:t>
            </w:r>
          </w:p>
        </w:tc>
      </w:tr>
    </w:tbl>
    <w:p w14:paraId="728B8AA5" w14:textId="1F0272D5" w:rsidR="005F356D" w:rsidRPr="00F93B75" w:rsidRDefault="00426273" w:rsidP="00FE1856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New Customer Prediction</w:t>
      </w:r>
    </w:p>
    <w:tbl>
      <w:tblPr>
        <w:tblW w:w="98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694"/>
        <w:gridCol w:w="1403"/>
        <w:gridCol w:w="1542"/>
        <w:gridCol w:w="1187"/>
        <w:gridCol w:w="2032"/>
        <w:gridCol w:w="1408"/>
      </w:tblGrid>
      <w:tr w:rsidR="005F356D" w:rsidRPr="005F356D" w14:paraId="587B6E2C" w14:textId="77777777" w:rsidTr="005F356D">
        <w:trPr>
          <w:trHeight w:val="5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2D027" w14:textId="3298E4C0" w:rsidR="005F356D" w:rsidRPr="005F356D" w:rsidRDefault="005F356D" w:rsidP="005F356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F356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Customer</w:t>
            </w:r>
            <w:r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br/>
            </w:r>
            <w:r w:rsidRPr="005F356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7A085DE1" w14:textId="77777777" w:rsidR="005F356D" w:rsidRPr="005F356D" w:rsidRDefault="005F356D" w:rsidP="005F356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F356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E06685E" w14:textId="72C2B4A4" w:rsidR="005F356D" w:rsidRPr="005F356D" w:rsidRDefault="005F356D" w:rsidP="005F356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F356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Monthly</w:t>
            </w:r>
            <w:r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br/>
            </w:r>
            <w:r w:rsidRPr="005F356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 xml:space="preserve"> Income</w:t>
            </w:r>
          </w:p>
        </w:tc>
        <w:tc>
          <w:tcPr>
            <w:tcW w:w="0" w:type="auto"/>
            <w:vAlign w:val="center"/>
            <w:hideMark/>
          </w:tcPr>
          <w:p w14:paraId="46DE99B7" w14:textId="2E8C6641" w:rsidR="005F356D" w:rsidRPr="005F356D" w:rsidRDefault="005F356D" w:rsidP="005F356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F356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 xml:space="preserve">Shopping </w:t>
            </w:r>
            <w:r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br/>
            </w:r>
            <w:r w:rsidRPr="005F356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4BBEAD4" w14:textId="5B3B908C" w:rsidR="005F356D" w:rsidRPr="005F356D" w:rsidRDefault="005F356D" w:rsidP="005F356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F356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 xml:space="preserve">Online </w:t>
            </w:r>
            <w:r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br/>
            </w:r>
            <w:r w:rsidRPr="005F356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182CAFB1" w14:textId="77777777" w:rsidR="005F356D" w:rsidRPr="005F356D" w:rsidRDefault="005F356D" w:rsidP="005F356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F356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Membership</w:t>
            </w:r>
          </w:p>
        </w:tc>
        <w:tc>
          <w:tcPr>
            <w:tcW w:w="0" w:type="auto"/>
            <w:vAlign w:val="center"/>
            <w:hideMark/>
          </w:tcPr>
          <w:p w14:paraId="055CE9A1" w14:textId="77777777" w:rsidR="005F356D" w:rsidRPr="005F356D" w:rsidRDefault="005F356D" w:rsidP="005F356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F356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Cluster</w:t>
            </w:r>
          </w:p>
        </w:tc>
      </w:tr>
      <w:tr w:rsidR="005F356D" w:rsidRPr="005F356D" w14:paraId="78E42B1F" w14:textId="77777777" w:rsidTr="005F356D">
        <w:trPr>
          <w:trHeight w:val="609"/>
          <w:tblCellSpacing w:w="15" w:type="dxa"/>
        </w:trPr>
        <w:tc>
          <w:tcPr>
            <w:tcW w:w="0" w:type="auto"/>
            <w:vAlign w:val="center"/>
            <w:hideMark/>
          </w:tcPr>
          <w:p w14:paraId="123E8007" w14:textId="77777777" w:rsidR="005F356D" w:rsidRPr="005F356D" w:rsidRDefault="005F356D" w:rsidP="005F356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F356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2C2518E" w14:textId="77777777" w:rsidR="005F356D" w:rsidRPr="005F356D" w:rsidRDefault="005F356D" w:rsidP="005F356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F356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3BF7339" w14:textId="77777777" w:rsidR="005F356D" w:rsidRPr="005F356D" w:rsidRDefault="005F356D" w:rsidP="005F356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F356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26000</w:t>
            </w:r>
          </w:p>
        </w:tc>
        <w:tc>
          <w:tcPr>
            <w:tcW w:w="0" w:type="auto"/>
            <w:vAlign w:val="center"/>
            <w:hideMark/>
          </w:tcPr>
          <w:p w14:paraId="12B44C38" w14:textId="77777777" w:rsidR="005F356D" w:rsidRPr="005F356D" w:rsidRDefault="005F356D" w:rsidP="005F356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F356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29DCCA26" w14:textId="77777777" w:rsidR="005F356D" w:rsidRPr="005F356D" w:rsidRDefault="005F356D" w:rsidP="005F356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F356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643EA6D" w14:textId="77777777" w:rsidR="005F356D" w:rsidRPr="005F356D" w:rsidRDefault="005F356D" w:rsidP="005F356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F356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46850A2D" w14:textId="77777777" w:rsidR="005F356D" w:rsidRPr="005F356D" w:rsidRDefault="005F356D" w:rsidP="005F356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F356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Cluster 1</w:t>
            </w:r>
          </w:p>
        </w:tc>
      </w:tr>
    </w:tbl>
    <w:p w14:paraId="4F7468A3" w14:textId="50BA03DD" w:rsidR="005A2F08" w:rsidRPr="005A2F08" w:rsidRDefault="00E03343" w:rsidP="005A2F08">
      <w:pPr>
        <w:pStyle w:val="NormalWeb"/>
      </w:pPr>
      <w:r w:rsidRPr="004D5492">
        <w:rPr>
          <w:b/>
        </w:rPr>
        <w:t>Cluster Meaning in Machine Learning</w:t>
      </w:r>
      <w:r>
        <w:rPr>
          <w:bCs/>
          <w:iCs/>
        </w:rPr>
        <w:br/>
      </w:r>
      <w:r>
        <w:rPr>
          <w:bCs/>
          <w:iCs/>
        </w:rPr>
        <w:br/>
      </w:r>
      <w:r w:rsidRPr="00874D4C">
        <w:t>A Cluster is a group of similar data points.</w:t>
      </w:r>
      <w:r>
        <w:rPr>
          <w:bCs/>
          <w:iCs/>
        </w:rPr>
        <w:br/>
      </w:r>
      <w:r w:rsidRPr="00874D4C">
        <w:t>In Unsupervised Learning, the machine automatically finds data that are similar and puts</w:t>
      </w:r>
      <w:r>
        <w:rPr>
          <w:bCs/>
          <w:iCs/>
        </w:rPr>
        <w:t xml:space="preserve"> </w:t>
      </w:r>
      <w:r w:rsidRPr="00874D4C">
        <w:t>them into groups called clusters.</w:t>
      </w:r>
      <w:r w:rsidR="00D805C6">
        <w:rPr>
          <w:bCs/>
          <w:iCs/>
        </w:rPr>
        <w:br/>
      </w:r>
      <w:r w:rsidR="00D805C6">
        <w:rPr>
          <w:bCs/>
          <w:iCs/>
        </w:rPr>
        <w:br/>
      </w:r>
      <w:r w:rsidR="00D805C6">
        <w:rPr>
          <w:bCs/>
          <w:iCs/>
        </w:rPr>
        <w:br/>
      </w:r>
      <w:r w:rsidR="00D805C6" w:rsidRPr="00D805C6">
        <w:rPr>
          <w:b/>
          <w:iCs/>
        </w:rPr>
        <w:t>Labelled Data Vs UnLabelled Data</w:t>
      </w:r>
      <w:r w:rsidR="00D805C6">
        <w:rPr>
          <w:b/>
          <w:iCs/>
        </w:rPr>
        <w:br/>
      </w:r>
      <w:r w:rsidR="00D805C6">
        <w:rPr>
          <w:b/>
          <w:iCs/>
        </w:rPr>
        <w:br/>
        <w:t>Labelled Data</w:t>
      </w:r>
      <w:r w:rsidR="000E18A3">
        <w:rPr>
          <w:b/>
          <w:iCs/>
        </w:rPr>
        <w:br/>
      </w:r>
      <w:r w:rsidR="005A2F08">
        <w:rPr>
          <w:b/>
          <w:iCs/>
        </w:rPr>
        <w:br/>
      </w:r>
      <w:r w:rsidR="005A2F08" w:rsidRPr="005A2F08">
        <w:rPr>
          <w:bCs/>
          <w:iCs/>
        </w:rPr>
        <w:t>Definition</w:t>
      </w:r>
      <w:r w:rsidR="005A2F08">
        <w:rPr>
          <w:bCs/>
          <w:iCs/>
        </w:rPr>
        <w:br/>
      </w:r>
      <w:r w:rsidR="005A2F08">
        <w:rPr>
          <w:bCs/>
          <w:iCs/>
        </w:rPr>
        <w:br/>
      </w:r>
      <w:r w:rsidR="005A2F08" w:rsidRPr="005A2F08">
        <w:t>Labeled data means:</w:t>
      </w:r>
    </w:p>
    <w:p w14:paraId="3FDF24EF" w14:textId="77777777" w:rsidR="005A2F08" w:rsidRPr="005A2F08" w:rsidRDefault="005A2F08" w:rsidP="005A2F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5A2F08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Input data (</w:t>
      </w:r>
      <w:r w:rsidRPr="005A2F08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X</w:t>
      </w:r>
      <w:r w:rsidRPr="005A2F08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) is available </w:t>
      </w:r>
    </w:p>
    <w:p w14:paraId="1E2B8F36" w14:textId="06C0D3C6" w:rsidR="005A2F08" w:rsidRDefault="005A2F08" w:rsidP="005A2F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5A2F08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Correct output/answer (</w:t>
      </w:r>
      <w:r w:rsidRPr="005A2F08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Y</w:t>
      </w:r>
      <w:r w:rsidRPr="005A2F08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) is also available </w:t>
      </w:r>
    </w:p>
    <w:p w14:paraId="6EDC8333" w14:textId="64F96CB8" w:rsidR="00607BA5" w:rsidRPr="00F93B75" w:rsidRDefault="005A2F08" w:rsidP="00FE1856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5A2F08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The dataset already contains the result to learn from.</w:t>
      </w:r>
      <w:r w:rsidR="00607BA5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br/>
      </w:r>
      <w:r w:rsidR="00607BA5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br/>
      </w:r>
      <w:r w:rsidR="00607BA5">
        <w:t>Student Pass/Fail Datase</w:t>
      </w:r>
      <w:r w:rsidR="00607BA5">
        <w:t>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254"/>
        <w:gridCol w:w="749"/>
      </w:tblGrid>
      <w:tr w:rsidR="00607BA5" w:rsidRPr="00607BA5" w14:paraId="048F18AA" w14:textId="77777777" w:rsidTr="00607B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21E5C" w14:textId="77777777" w:rsidR="00607BA5" w:rsidRPr="00607BA5" w:rsidRDefault="00607BA5" w:rsidP="00607BA5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607BA5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12737961" w14:textId="77777777" w:rsidR="00607BA5" w:rsidRPr="00607BA5" w:rsidRDefault="00607BA5" w:rsidP="00607BA5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607BA5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73043C6D" w14:textId="77777777" w:rsidR="00607BA5" w:rsidRPr="00607BA5" w:rsidRDefault="00607BA5" w:rsidP="00607BA5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607BA5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Result</w:t>
            </w:r>
          </w:p>
        </w:tc>
      </w:tr>
      <w:tr w:rsidR="00607BA5" w:rsidRPr="00607BA5" w14:paraId="228E1AB6" w14:textId="77777777" w:rsidTr="00607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1D700" w14:textId="77777777" w:rsidR="00607BA5" w:rsidRPr="00607BA5" w:rsidRDefault="00607BA5" w:rsidP="00607BA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07BA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91D90A" w14:textId="77777777" w:rsidR="00607BA5" w:rsidRPr="00607BA5" w:rsidRDefault="00607BA5" w:rsidP="00607BA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07BA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3403DC3" w14:textId="77777777" w:rsidR="00607BA5" w:rsidRPr="00607BA5" w:rsidRDefault="00607BA5" w:rsidP="00607BA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07BA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Fail</w:t>
            </w:r>
          </w:p>
        </w:tc>
      </w:tr>
      <w:tr w:rsidR="00607BA5" w:rsidRPr="00607BA5" w14:paraId="48C3DF65" w14:textId="77777777" w:rsidTr="00607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8CC9" w14:textId="77777777" w:rsidR="00607BA5" w:rsidRPr="00607BA5" w:rsidRDefault="00607BA5" w:rsidP="00607BA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07BA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5CDE99" w14:textId="77777777" w:rsidR="00607BA5" w:rsidRPr="00607BA5" w:rsidRDefault="00607BA5" w:rsidP="00607BA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07BA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ED47CC8" w14:textId="77777777" w:rsidR="00607BA5" w:rsidRPr="00607BA5" w:rsidRDefault="00607BA5" w:rsidP="00607BA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07BA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Fail</w:t>
            </w:r>
          </w:p>
        </w:tc>
      </w:tr>
      <w:tr w:rsidR="00607BA5" w:rsidRPr="00607BA5" w14:paraId="1DAC25D0" w14:textId="77777777" w:rsidTr="00607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DFE42" w14:textId="77777777" w:rsidR="00607BA5" w:rsidRPr="00607BA5" w:rsidRDefault="00607BA5" w:rsidP="00607BA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07BA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9EFF847" w14:textId="77777777" w:rsidR="00607BA5" w:rsidRPr="00607BA5" w:rsidRDefault="00607BA5" w:rsidP="00607BA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07BA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148E84" w14:textId="77777777" w:rsidR="00607BA5" w:rsidRPr="00607BA5" w:rsidRDefault="00607BA5" w:rsidP="00607BA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07BA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</w:tr>
      <w:tr w:rsidR="00607BA5" w:rsidRPr="00607BA5" w14:paraId="54797FD0" w14:textId="77777777" w:rsidTr="00607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35774" w14:textId="77777777" w:rsidR="00607BA5" w:rsidRPr="00607BA5" w:rsidRDefault="00607BA5" w:rsidP="00607BA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07BA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AEF47F" w14:textId="77777777" w:rsidR="00607BA5" w:rsidRPr="00607BA5" w:rsidRDefault="00607BA5" w:rsidP="00607BA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07BA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EE6B9F9" w14:textId="77777777" w:rsidR="00607BA5" w:rsidRPr="00607BA5" w:rsidRDefault="00607BA5" w:rsidP="00607BA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07BA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</w:tr>
    </w:tbl>
    <w:p w14:paraId="0FADC84E" w14:textId="77777777" w:rsidR="00252457" w:rsidRDefault="00252457" w:rsidP="00252457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</w:p>
    <w:p w14:paraId="687A5DB6" w14:textId="77777777" w:rsidR="00252457" w:rsidRDefault="00252457" w:rsidP="00252457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</w:p>
    <w:p w14:paraId="111690BE" w14:textId="18EA1D7F" w:rsidR="00252457" w:rsidRPr="00252457" w:rsidRDefault="00252457" w:rsidP="00252457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252457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lastRenderedPageBreak/>
        <w:t>Here:</w:t>
      </w:r>
    </w:p>
    <w:p w14:paraId="29BB9321" w14:textId="77777777" w:rsidR="00252457" w:rsidRPr="00252457" w:rsidRDefault="00252457" w:rsidP="002524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252457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Inputs (</w:t>
      </w:r>
      <w:r w:rsidRPr="00252457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X</w:t>
      </w:r>
      <w:r w:rsidRPr="00252457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) = </w:t>
      </w:r>
    </w:p>
    <w:p w14:paraId="1C08251E" w14:textId="77777777" w:rsidR="00252457" w:rsidRPr="00252457" w:rsidRDefault="00252457" w:rsidP="0025245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252457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Study Hours </w:t>
      </w:r>
    </w:p>
    <w:p w14:paraId="7F84B85A" w14:textId="77777777" w:rsidR="00252457" w:rsidRPr="00252457" w:rsidRDefault="00252457" w:rsidP="0025245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252457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Attendance </w:t>
      </w:r>
    </w:p>
    <w:p w14:paraId="21A14756" w14:textId="77777777" w:rsidR="00252457" w:rsidRPr="00252457" w:rsidRDefault="00252457" w:rsidP="002524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252457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Label (</w:t>
      </w:r>
      <w:r w:rsidRPr="00252457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Y</w:t>
      </w:r>
      <w:r w:rsidRPr="00252457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) = </w:t>
      </w:r>
    </w:p>
    <w:p w14:paraId="433A84C9" w14:textId="77777777" w:rsidR="00252457" w:rsidRPr="00252457" w:rsidRDefault="00252457" w:rsidP="0025245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252457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Result (Pass/Fail) </w:t>
      </w:r>
    </w:p>
    <w:p w14:paraId="3E3A695C" w14:textId="4BB44E99" w:rsidR="0021271D" w:rsidRPr="00F93B75" w:rsidRDefault="00252457" w:rsidP="00FE1856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252457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The machine already knows the correct answers.</w:t>
      </w:r>
      <w:r w:rsidR="008A0711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br/>
      </w:r>
      <w:r w:rsidR="008A0711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br/>
      </w:r>
      <w:r w:rsidR="008A0711" w:rsidRPr="008A0711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Formula</w:t>
      </w:r>
      <w:r w:rsidR="008A0711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br/>
      </w:r>
      <m:oMathPara>
        <m:oMath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Y = f(X)</m:t>
          </m:r>
          <m:r>
            <w:rPr>
              <w:rFonts w:eastAsia="Times New Roman"/>
              <w:bCs w:val="0"/>
              <w:iCs w:val="0"/>
              <w:kern w:val="0"/>
              <w:szCs w:val="24"/>
              <w:lang w:eastAsia="en-IN"/>
              <w14:ligatures w14:val="none"/>
            </w:rPr>
            <w:br/>
          </m:r>
          <m:r>
            <w:rPr>
              <w:rFonts w:eastAsia="Times New Roman"/>
              <w:bCs w:val="0"/>
              <w:iCs w:val="0"/>
              <w:kern w:val="0"/>
              <w:szCs w:val="24"/>
              <w:lang w:eastAsia="en-IN"/>
              <w14:ligatures w14:val="none"/>
            </w:rPr>
            <w:br/>
          </m:r>
        </m:oMath>
      </m:oMathPara>
      <w:r w:rsidR="0021271D">
        <w:t>Real-Life Examples of Labeled Data</w:t>
      </w:r>
      <w:r w:rsidR="0021271D">
        <w:br/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796"/>
      </w:tblGrid>
      <w:tr w:rsidR="0021271D" w:rsidRPr="0021271D" w14:paraId="1581B85E" w14:textId="77777777" w:rsidTr="0021271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E8BEBE" w14:textId="77777777" w:rsidR="0021271D" w:rsidRPr="0021271D" w:rsidRDefault="0021271D" w:rsidP="0021271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1271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8EA7470" w14:textId="77777777" w:rsidR="0021271D" w:rsidRPr="0021271D" w:rsidRDefault="0021271D" w:rsidP="0021271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1271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Label</w:t>
            </w:r>
          </w:p>
        </w:tc>
      </w:tr>
      <w:tr w:rsidR="0021271D" w:rsidRPr="0021271D" w14:paraId="2ABD5DEA" w14:textId="77777777" w:rsidTr="002127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8AB329" w14:textId="77777777" w:rsidR="0021271D" w:rsidRPr="0021271D" w:rsidRDefault="0021271D" w:rsidP="0021271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1271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Email text</w:t>
            </w:r>
          </w:p>
        </w:tc>
        <w:tc>
          <w:tcPr>
            <w:tcW w:w="0" w:type="auto"/>
            <w:vAlign w:val="center"/>
            <w:hideMark/>
          </w:tcPr>
          <w:p w14:paraId="6007EA88" w14:textId="77777777" w:rsidR="0021271D" w:rsidRPr="0021271D" w:rsidRDefault="0021271D" w:rsidP="0021271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1271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Spam / Not Spam</w:t>
            </w:r>
          </w:p>
        </w:tc>
      </w:tr>
      <w:tr w:rsidR="0021271D" w:rsidRPr="0021271D" w14:paraId="109E3E3D" w14:textId="77777777" w:rsidTr="002127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C8B32C" w14:textId="77777777" w:rsidR="0021271D" w:rsidRPr="0021271D" w:rsidRDefault="0021271D" w:rsidP="0021271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1271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House details</w:t>
            </w:r>
          </w:p>
        </w:tc>
        <w:tc>
          <w:tcPr>
            <w:tcW w:w="0" w:type="auto"/>
            <w:vAlign w:val="center"/>
            <w:hideMark/>
          </w:tcPr>
          <w:p w14:paraId="578E7EAB" w14:textId="77777777" w:rsidR="0021271D" w:rsidRPr="0021271D" w:rsidRDefault="0021271D" w:rsidP="0021271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1271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House Price</w:t>
            </w:r>
          </w:p>
        </w:tc>
      </w:tr>
      <w:tr w:rsidR="0021271D" w:rsidRPr="0021271D" w14:paraId="3F2376BE" w14:textId="77777777" w:rsidTr="002127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C67504" w14:textId="77777777" w:rsidR="0021271D" w:rsidRPr="0021271D" w:rsidRDefault="0021271D" w:rsidP="0021271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1271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Medical report</w:t>
            </w:r>
          </w:p>
        </w:tc>
        <w:tc>
          <w:tcPr>
            <w:tcW w:w="0" w:type="auto"/>
            <w:vAlign w:val="center"/>
            <w:hideMark/>
          </w:tcPr>
          <w:p w14:paraId="5583DF89" w14:textId="77777777" w:rsidR="0021271D" w:rsidRPr="0021271D" w:rsidRDefault="0021271D" w:rsidP="0021271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1271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Disease Name</w:t>
            </w:r>
          </w:p>
        </w:tc>
      </w:tr>
      <w:tr w:rsidR="0021271D" w:rsidRPr="0021271D" w14:paraId="132FE3B8" w14:textId="77777777" w:rsidTr="002127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8F270C" w14:textId="77777777" w:rsidR="0021271D" w:rsidRPr="0021271D" w:rsidRDefault="0021271D" w:rsidP="0021271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1271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64D9D0E6" w14:textId="77777777" w:rsidR="0021271D" w:rsidRPr="0021271D" w:rsidRDefault="0021271D" w:rsidP="0021271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1271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Cat / Dog</w:t>
            </w:r>
          </w:p>
        </w:tc>
      </w:tr>
    </w:tbl>
    <w:p w14:paraId="1923F831" w14:textId="4DB4650A" w:rsidR="00A4131E" w:rsidRPr="00A4131E" w:rsidRDefault="00625181" w:rsidP="00A4131E">
      <w:pPr>
        <w:pStyle w:val="NormalWeb"/>
      </w:pPr>
      <w:r>
        <w:rPr>
          <w:bCs/>
          <w:iCs/>
        </w:rPr>
        <w:br/>
      </w:r>
      <w:r w:rsidRPr="00625181">
        <w:rPr>
          <w:b/>
          <w:iCs/>
        </w:rPr>
        <w:t>UnLabeled Data</w:t>
      </w:r>
      <w:r>
        <w:rPr>
          <w:b/>
          <w:iCs/>
        </w:rPr>
        <w:br/>
      </w:r>
      <w:r>
        <w:rPr>
          <w:b/>
          <w:iCs/>
        </w:rPr>
        <w:br/>
      </w:r>
      <w:r w:rsidRPr="005A2F08">
        <w:rPr>
          <w:bCs/>
          <w:iCs/>
        </w:rPr>
        <w:t>Definition</w:t>
      </w:r>
      <w:r>
        <w:rPr>
          <w:bCs/>
          <w:iCs/>
        </w:rPr>
        <w:br/>
      </w:r>
      <w:r w:rsidR="00A4131E">
        <w:br/>
      </w:r>
      <w:r w:rsidR="00A4131E" w:rsidRPr="00A4131E">
        <w:t>Unlabeled data means:</w:t>
      </w:r>
    </w:p>
    <w:p w14:paraId="13F5339D" w14:textId="77777777" w:rsidR="00A4131E" w:rsidRPr="00A4131E" w:rsidRDefault="00A4131E" w:rsidP="00A413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A4131E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Input data (</w:t>
      </w:r>
      <w:r w:rsidRPr="00A4131E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X</w:t>
      </w:r>
      <w:r w:rsidRPr="00A4131E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) is available </w:t>
      </w:r>
    </w:p>
    <w:p w14:paraId="40C9D046" w14:textId="77777777" w:rsidR="00A4131E" w:rsidRPr="00A4131E" w:rsidRDefault="00A4131E" w:rsidP="00A413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A4131E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Correct output/answer (</w:t>
      </w:r>
      <w:r w:rsidRPr="00A4131E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Y</w:t>
      </w:r>
      <w:r w:rsidRPr="00A4131E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) is NOT available </w:t>
      </w:r>
    </w:p>
    <w:p w14:paraId="118DC55D" w14:textId="19A344D5" w:rsidR="004F6AD9" w:rsidRPr="009A3AFA" w:rsidRDefault="00A4131E" w:rsidP="00FE1856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A4131E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The machine must find patterns on its own.</w:t>
      </w:r>
      <w:r w:rsidR="004F6AD9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br/>
      </w:r>
      <w:r w:rsidR="004F6AD9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br/>
      </w:r>
      <w:r w:rsidR="004F6AD9">
        <w:t>Student Behavior Dataset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381"/>
        <w:gridCol w:w="1269"/>
      </w:tblGrid>
      <w:tr w:rsidR="004F6AD9" w:rsidRPr="004F6AD9" w14:paraId="2D6904BA" w14:textId="77777777" w:rsidTr="004F6AD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D94A5E" w14:textId="77777777" w:rsidR="004F6AD9" w:rsidRPr="004F6AD9" w:rsidRDefault="004F6AD9" w:rsidP="004F6AD9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4F6AD9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5906B9DC" w14:textId="77777777" w:rsidR="004F6AD9" w:rsidRPr="004F6AD9" w:rsidRDefault="004F6AD9" w:rsidP="004F6AD9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4F6AD9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72151239" w14:textId="77777777" w:rsidR="004F6AD9" w:rsidRPr="004F6AD9" w:rsidRDefault="004F6AD9" w:rsidP="004F6AD9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4F6AD9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Attendance</w:t>
            </w:r>
          </w:p>
        </w:tc>
      </w:tr>
      <w:tr w:rsidR="004F6AD9" w:rsidRPr="004F6AD9" w14:paraId="4FBEB86B" w14:textId="77777777" w:rsidTr="004F6A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E71C54" w14:textId="77777777" w:rsidR="004F6AD9" w:rsidRPr="004F6AD9" w:rsidRDefault="004F6AD9" w:rsidP="004F6AD9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F6AD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36844E" w14:textId="77777777" w:rsidR="004F6AD9" w:rsidRPr="004F6AD9" w:rsidRDefault="004F6AD9" w:rsidP="004F6AD9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F6AD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7E6A3F" w14:textId="77777777" w:rsidR="004F6AD9" w:rsidRPr="004F6AD9" w:rsidRDefault="004F6AD9" w:rsidP="004F6AD9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F6AD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Low</w:t>
            </w:r>
          </w:p>
        </w:tc>
      </w:tr>
      <w:tr w:rsidR="004F6AD9" w:rsidRPr="004F6AD9" w14:paraId="5F744BA0" w14:textId="77777777" w:rsidTr="004F6A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B5D04A" w14:textId="77777777" w:rsidR="004F6AD9" w:rsidRPr="004F6AD9" w:rsidRDefault="004F6AD9" w:rsidP="004F6AD9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F6AD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04848A" w14:textId="77777777" w:rsidR="004F6AD9" w:rsidRPr="004F6AD9" w:rsidRDefault="004F6AD9" w:rsidP="004F6AD9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F6AD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5DA448" w14:textId="77777777" w:rsidR="004F6AD9" w:rsidRPr="004F6AD9" w:rsidRDefault="004F6AD9" w:rsidP="004F6AD9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F6AD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Low</w:t>
            </w:r>
          </w:p>
        </w:tc>
      </w:tr>
      <w:tr w:rsidR="004F6AD9" w:rsidRPr="004F6AD9" w14:paraId="040659C4" w14:textId="77777777" w:rsidTr="004F6A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862181" w14:textId="77777777" w:rsidR="004F6AD9" w:rsidRPr="004F6AD9" w:rsidRDefault="004F6AD9" w:rsidP="004F6AD9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F6AD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C00650" w14:textId="77777777" w:rsidR="004F6AD9" w:rsidRPr="004F6AD9" w:rsidRDefault="004F6AD9" w:rsidP="004F6AD9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F6AD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8BF0A98" w14:textId="77777777" w:rsidR="004F6AD9" w:rsidRPr="004F6AD9" w:rsidRDefault="004F6AD9" w:rsidP="004F6AD9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F6AD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</w:tr>
      <w:tr w:rsidR="004F6AD9" w:rsidRPr="004F6AD9" w14:paraId="182B16C1" w14:textId="77777777" w:rsidTr="004F6A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AE60F0" w14:textId="77777777" w:rsidR="004F6AD9" w:rsidRPr="004F6AD9" w:rsidRDefault="004F6AD9" w:rsidP="004F6AD9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F6AD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C99B85" w14:textId="77777777" w:rsidR="004F6AD9" w:rsidRPr="004F6AD9" w:rsidRDefault="004F6AD9" w:rsidP="004F6AD9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F6AD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F603056" w14:textId="77777777" w:rsidR="004F6AD9" w:rsidRPr="004F6AD9" w:rsidRDefault="004F6AD9" w:rsidP="004F6AD9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F6AD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</w:tr>
    </w:tbl>
    <w:p w14:paraId="4092F0C8" w14:textId="2B479A18" w:rsidR="00A549A9" w:rsidRDefault="00A549A9" w:rsidP="00A549A9">
      <w:pPr>
        <w:pStyle w:val="NormalWeb"/>
      </w:pP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t>❌</w:t>
      </w:r>
      <w:r>
        <w:t xml:space="preserve"> No “Pass/Fail” column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No correct answers</w:t>
      </w:r>
    </w:p>
    <w:p w14:paraId="32536A19" w14:textId="1B7FADA3" w:rsidR="00625181" w:rsidRPr="006E46AC" w:rsidRDefault="00A549A9" w:rsidP="006E46AC">
      <w:pPr>
        <w:pStyle w:val="NormalWeb"/>
        <w:rPr>
          <w:b/>
          <w:iCs/>
        </w:rPr>
      </w:pPr>
      <w:r>
        <w:lastRenderedPageBreak/>
        <w:t>The machine groups similar students together.</w:t>
      </w:r>
      <w:r w:rsidR="006E46AC">
        <w:br/>
      </w:r>
      <w:r w:rsidR="006E46AC">
        <w:br/>
      </w:r>
      <w:r w:rsidR="006E46AC" w:rsidRPr="006E46AC">
        <w:rPr>
          <w:b/>
          <w:bCs/>
        </w:rPr>
        <w:t>Formula</w:t>
      </w:r>
      <w:r w:rsidR="006E46AC"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b"/>
            </m:rP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Cambria Math" w:hAnsi="Cambria Math"/>
              <w:b/>
              <w:iCs/>
            </w:rPr>
            <m:t xml:space="preserve">Patterns </m:t>
          </m:r>
          <m:r>
            <m:rPr>
              <m:lit/>
              <m:nor/>
            </m:rPr>
            <w:rPr>
              <w:rFonts w:ascii="Cambria Math" w:hAnsi="Cambria Math"/>
              <w:b/>
              <w:iCs/>
            </w:rPr>
            <m:t>/</m:t>
          </m:r>
          <m:r>
            <m:rPr>
              <m:nor/>
            </m:rPr>
            <w:rPr>
              <w:rFonts w:ascii="Cambria Math" w:hAnsi="Cambria Math"/>
              <w:b/>
              <w:iCs/>
            </w:rPr>
            <m:t xml:space="preserve"> Clusters</m:t>
          </m:r>
        </m:oMath>
      </m:oMathPara>
    </w:p>
    <w:p w14:paraId="1B0900AF" w14:textId="7EBF9987" w:rsidR="00D17FAD" w:rsidRPr="009A3AFA" w:rsidRDefault="006E46AC" w:rsidP="006E46AC">
      <w:pPr>
        <w:pStyle w:val="NormalWeb"/>
      </w:pPr>
      <w:r w:rsidRPr="006E46AC">
        <w:t>Real-Life Examples of Unlabeled Data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608"/>
      </w:tblGrid>
      <w:tr w:rsidR="00D17FAD" w:rsidRPr="00D17FAD" w14:paraId="7794C764" w14:textId="77777777" w:rsidTr="00D17FA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6BF0F2" w14:textId="77777777" w:rsidR="00D17FAD" w:rsidRPr="00D17FAD" w:rsidRDefault="00D17FAD" w:rsidP="00D17FA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7FA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F0756AC" w14:textId="77777777" w:rsidR="00D17FAD" w:rsidRPr="00D17FAD" w:rsidRDefault="00D17FAD" w:rsidP="00D17FA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7FA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What Machine Finds</w:t>
            </w:r>
          </w:p>
        </w:tc>
      </w:tr>
      <w:tr w:rsidR="00D17FAD" w:rsidRPr="00D17FAD" w14:paraId="2AF78D2D" w14:textId="77777777" w:rsidTr="00D17F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B24F66" w14:textId="77777777" w:rsidR="00D17FAD" w:rsidRPr="00D17FAD" w:rsidRDefault="00D17FAD" w:rsidP="00D17FAD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7FA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Customer purchases</w:t>
            </w:r>
          </w:p>
        </w:tc>
        <w:tc>
          <w:tcPr>
            <w:tcW w:w="0" w:type="auto"/>
            <w:vAlign w:val="center"/>
            <w:hideMark/>
          </w:tcPr>
          <w:p w14:paraId="509CD080" w14:textId="77777777" w:rsidR="00D17FAD" w:rsidRPr="00D17FAD" w:rsidRDefault="00D17FAD" w:rsidP="00D17FAD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7FA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Customer groups</w:t>
            </w:r>
          </w:p>
        </w:tc>
      </w:tr>
      <w:tr w:rsidR="00D17FAD" w:rsidRPr="00D17FAD" w14:paraId="54517F16" w14:textId="77777777" w:rsidTr="00D17F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EFC68B" w14:textId="77777777" w:rsidR="00D17FAD" w:rsidRPr="00D17FAD" w:rsidRDefault="00D17FAD" w:rsidP="00D17FAD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7FA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Website users</w:t>
            </w:r>
          </w:p>
        </w:tc>
        <w:tc>
          <w:tcPr>
            <w:tcW w:w="0" w:type="auto"/>
            <w:vAlign w:val="center"/>
            <w:hideMark/>
          </w:tcPr>
          <w:p w14:paraId="0AA0C27A" w14:textId="77777777" w:rsidR="00D17FAD" w:rsidRPr="00D17FAD" w:rsidRDefault="00D17FAD" w:rsidP="00D17FAD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7FA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User behavior patterns</w:t>
            </w:r>
          </w:p>
        </w:tc>
      </w:tr>
      <w:tr w:rsidR="00D17FAD" w:rsidRPr="00D17FAD" w14:paraId="5FE6C1BA" w14:textId="77777777" w:rsidTr="00D17F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8554BE" w14:textId="77777777" w:rsidR="00D17FAD" w:rsidRPr="00D17FAD" w:rsidRDefault="00D17FAD" w:rsidP="00D17FAD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7FA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News articles</w:t>
            </w:r>
          </w:p>
        </w:tc>
        <w:tc>
          <w:tcPr>
            <w:tcW w:w="0" w:type="auto"/>
            <w:vAlign w:val="center"/>
            <w:hideMark/>
          </w:tcPr>
          <w:p w14:paraId="7710F07C" w14:textId="77777777" w:rsidR="00D17FAD" w:rsidRPr="00D17FAD" w:rsidRDefault="00D17FAD" w:rsidP="00D17FAD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7FA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Similar topics</w:t>
            </w:r>
          </w:p>
        </w:tc>
      </w:tr>
      <w:tr w:rsidR="00D17FAD" w:rsidRPr="00D17FAD" w14:paraId="78865C51" w14:textId="77777777" w:rsidTr="00D17F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A2E000" w14:textId="77777777" w:rsidR="00D17FAD" w:rsidRPr="00D17FAD" w:rsidRDefault="00D17FAD" w:rsidP="00D17FAD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7FA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Shopping history</w:t>
            </w:r>
          </w:p>
        </w:tc>
        <w:tc>
          <w:tcPr>
            <w:tcW w:w="0" w:type="auto"/>
            <w:vAlign w:val="center"/>
            <w:hideMark/>
          </w:tcPr>
          <w:p w14:paraId="2D783B44" w14:textId="77777777" w:rsidR="00D17FAD" w:rsidRPr="00D17FAD" w:rsidRDefault="00D17FAD" w:rsidP="00D17FAD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7FA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Product recommendations</w:t>
            </w:r>
          </w:p>
        </w:tc>
      </w:tr>
    </w:tbl>
    <w:p w14:paraId="6B35C09D" w14:textId="1F304D0F" w:rsidR="006E46AC" w:rsidRPr="009A3AFA" w:rsidRDefault="006E46AC" w:rsidP="006E46AC">
      <w:pPr>
        <w:pStyle w:val="NormalWeb"/>
      </w:pPr>
    </w:p>
    <w:sectPr w:rsidR="006E46AC" w:rsidRPr="009A3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E0892"/>
    <w:multiLevelType w:val="multilevel"/>
    <w:tmpl w:val="EA3A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E79F9"/>
    <w:multiLevelType w:val="multilevel"/>
    <w:tmpl w:val="31FC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716B8"/>
    <w:multiLevelType w:val="multilevel"/>
    <w:tmpl w:val="986C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240A5"/>
    <w:multiLevelType w:val="multilevel"/>
    <w:tmpl w:val="60FC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F5405"/>
    <w:multiLevelType w:val="multilevel"/>
    <w:tmpl w:val="0F34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C3CD0"/>
    <w:multiLevelType w:val="multilevel"/>
    <w:tmpl w:val="7AAA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0235C"/>
    <w:multiLevelType w:val="multilevel"/>
    <w:tmpl w:val="90AA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B4D25"/>
    <w:multiLevelType w:val="multilevel"/>
    <w:tmpl w:val="E748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60EC2"/>
    <w:multiLevelType w:val="multilevel"/>
    <w:tmpl w:val="9EFA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180612">
    <w:abstractNumId w:val="7"/>
  </w:num>
  <w:num w:numId="2" w16cid:durableId="61954232">
    <w:abstractNumId w:val="6"/>
  </w:num>
  <w:num w:numId="3" w16cid:durableId="639578950">
    <w:abstractNumId w:val="0"/>
  </w:num>
  <w:num w:numId="4" w16cid:durableId="2142844290">
    <w:abstractNumId w:val="5"/>
  </w:num>
  <w:num w:numId="5" w16cid:durableId="1573005512">
    <w:abstractNumId w:val="1"/>
  </w:num>
  <w:num w:numId="6" w16cid:durableId="358118764">
    <w:abstractNumId w:val="8"/>
  </w:num>
  <w:num w:numId="7" w16cid:durableId="544022066">
    <w:abstractNumId w:val="4"/>
  </w:num>
  <w:num w:numId="8" w16cid:durableId="1895653649">
    <w:abstractNumId w:val="2"/>
  </w:num>
  <w:num w:numId="9" w16cid:durableId="1619024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E2F"/>
    <w:rsid w:val="00042100"/>
    <w:rsid w:val="000A4125"/>
    <w:rsid w:val="000D1695"/>
    <w:rsid w:val="000E08E9"/>
    <w:rsid w:val="000E18A3"/>
    <w:rsid w:val="001229CB"/>
    <w:rsid w:val="001303D9"/>
    <w:rsid w:val="001A062A"/>
    <w:rsid w:val="001C6500"/>
    <w:rsid w:val="001E2EBE"/>
    <w:rsid w:val="0021271D"/>
    <w:rsid w:val="002362AB"/>
    <w:rsid w:val="00251A1F"/>
    <w:rsid w:val="00252457"/>
    <w:rsid w:val="002941F9"/>
    <w:rsid w:val="002961BB"/>
    <w:rsid w:val="002B46C5"/>
    <w:rsid w:val="002D33EE"/>
    <w:rsid w:val="002E6B2C"/>
    <w:rsid w:val="002E7277"/>
    <w:rsid w:val="00301BB7"/>
    <w:rsid w:val="00315635"/>
    <w:rsid w:val="003210FF"/>
    <w:rsid w:val="00410F70"/>
    <w:rsid w:val="00426273"/>
    <w:rsid w:val="004D5492"/>
    <w:rsid w:val="004F05D3"/>
    <w:rsid w:val="004F6AD9"/>
    <w:rsid w:val="00533325"/>
    <w:rsid w:val="005609BE"/>
    <w:rsid w:val="00581C9B"/>
    <w:rsid w:val="005A2F08"/>
    <w:rsid w:val="005A480A"/>
    <w:rsid w:val="005C5B7A"/>
    <w:rsid w:val="005E14BA"/>
    <w:rsid w:val="005E5B06"/>
    <w:rsid w:val="005F356D"/>
    <w:rsid w:val="00607BA5"/>
    <w:rsid w:val="00616CBF"/>
    <w:rsid w:val="00625181"/>
    <w:rsid w:val="00697D60"/>
    <w:rsid w:val="006D715D"/>
    <w:rsid w:val="006D762E"/>
    <w:rsid w:val="006E46AC"/>
    <w:rsid w:val="007347B0"/>
    <w:rsid w:val="007A08AF"/>
    <w:rsid w:val="007C45DA"/>
    <w:rsid w:val="00863FA9"/>
    <w:rsid w:val="008703EF"/>
    <w:rsid w:val="00874D4C"/>
    <w:rsid w:val="008A0711"/>
    <w:rsid w:val="008D3B8E"/>
    <w:rsid w:val="008E61DE"/>
    <w:rsid w:val="009854AA"/>
    <w:rsid w:val="009A38FE"/>
    <w:rsid w:val="009A3AFA"/>
    <w:rsid w:val="00A22196"/>
    <w:rsid w:val="00A26E2F"/>
    <w:rsid w:val="00A4131E"/>
    <w:rsid w:val="00A549A9"/>
    <w:rsid w:val="00A94E3C"/>
    <w:rsid w:val="00AC35C0"/>
    <w:rsid w:val="00B4158A"/>
    <w:rsid w:val="00B5275A"/>
    <w:rsid w:val="00B949AC"/>
    <w:rsid w:val="00BB53F7"/>
    <w:rsid w:val="00BE7D39"/>
    <w:rsid w:val="00BF17EB"/>
    <w:rsid w:val="00C150E3"/>
    <w:rsid w:val="00C97176"/>
    <w:rsid w:val="00CD31F7"/>
    <w:rsid w:val="00D17FAD"/>
    <w:rsid w:val="00D3269B"/>
    <w:rsid w:val="00D35659"/>
    <w:rsid w:val="00D805C6"/>
    <w:rsid w:val="00D815D7"/>
    <w:rsid w:val="00D822B0"/>
    <w:rsid w:val="00D85AEE"/>
    <w:rsid w:val="00E03343"/>
    <w:rsid w:val="00E77085"/>
    <w:rsid w:val="00E773C9"/>
    <w:rsid w:val="00EF1865"/>
    <w:rsid w:val="00F40778"/>
    <w:rsid w:val="00F468C6"/>
    <w:rsid w:val="00F93B75"/>
    <w:rsid w:val="00FB682F"/>
    <w:rsid w:val="00FE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A1887"/>
  <w15:chartTrackingRefBased/>
  <w15:docId w15:val="{CEBC5E11-E246-49A2-972D-F4B68E684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iCs/>
        <w:kern w:val="2"/>
        <w:sz w:val="24"/>
        <w:szCs w:val="2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E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E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E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E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E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E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E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E2F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E2F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E2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E2F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E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E2F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E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E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E2F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E2F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E2F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E2F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E2F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E2F"/>
    <w:rPr>
      <w:b/>
      <w:bCs w:val="0"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E7D39"/>
    <w:pPr>
      <w:spacing w:before="100" w:beforeAutospacing="1" w:after="100" w:afterAutospacing="1" w:line="240" w:lineRule="auto"/>
    </w:pPr>
    <w:rPr>
      <w:rFonts w:eastAsia="Times New Roman"/>
      <w:bCs w:val="0"/>
      <w:iCs w:val="0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E7D39"/>
    <w:rPr>
      <w:b/>
      <w:bCs w:val="0"/>
    </w:rPr>
  </w:style>
  <w:style w:type="character" w:styleId="PlaceholderText">
    <w:name w:val="Placeholder Text"/>
    <w:basedOn w:val="DefaultParagraphFont"/>
    <w:uiPriority w:val="99"/>
    <w:semiHidden/>
    <w:rsid w:val="007A08AF"/>
    <w:rPr>
      <w:color w:val="666666"/>
    </w:rPr>
  </w:style>
  <w:style w:type="character" w:customStyle="1" w:styleId="katex-mathml">
    <w:name w:val="katex-mathml"/>
    <w:basedOn w:val="DefaultParagraphFont"/>
    <w:rsid w:val="007A08AF"/>
  </w:style>
  <w:style w:type="character" w:customStyle="1" w:styleId="mord">
    <w:name w:val="mord"/>
    <w:basedOn w:val="DefaultParagraphFont"/>
    <w:rsid w:val="007A08AF"/>
  </w:style>
  <w:style w:type="character" w:customStyle="1" w:styleId="mrel">
    <w:name w:val="mrel"/>
    <w:basedOn w:val="DefaultParagraphFont"/>
    <w:rsid w:val="007A08AF"/>
  </w:style>
  <w:style w:type="character" w:customStyle="1" w:styleId="mopen">
    <w:name w:val="mopen"/>
    <w:basedOn w:val="DefaultParagraphFont"/>
    <w:rsid w:val="007A08AF"/>
  </w:style>
  <w:style w:type="character" w:customStyle="1" w:styleId="mclose">
    <w:name w:val="mclose"/>
    <w:basedOn w:val="DefaultParagraphFont"/>
    <w:rsid w:val="007A0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5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Shetty</dc:creator>
  <cp:keywords/>
  <dc:description/>
  <cp:lastModifiedBy>Vinay Shetty</cp:lastModifiedBy>
  <cp:revision>60</cp:revision>
  <dcterms:created xsi:type="dcterms:W3CDTF">2026-05-27T13:51:00Z</dcterms:created>
  <dcterms:modified xsi:type="dcterms:W3CDTF">2026-05-28T00:10:00Z</dcterms:modified>
</cp:coreProperties>
</file>