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882A" w14:textId="262CDF88" w:rsidR="000702ED" w:rsidRDefault="00415FF1" w:rsidP="00415FF1">
      <w:pPr>
        <w:jc w:val="center"/>
        <w:rPr>
          <w:b/>
          <w:bCs w:val="0"/>
          <w:sz w:val="28"/>
          <w:szCs w:val="32"/>
        </w:rPr>
      </w:pPr>
      <w:r w:rsidRPr="00415FF1">
        <w:rPr>
          <w:b/>
          <w:bCs w:val="0"/>
          <w:sz w:val="28"/>
          <w:szCs w:val="32"/>
        </w:rPr>
        <w:t>Ensemble Method</w:t>
      </w:r>
    </w:p>
    <w:p w14:paraId="46BC7680" w14:textId="345699D3" w:rsidR="0014271F" w:rsidRDefault="000C0BBD" w:rsidP="0088609B">
      <w:pP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0C0BBD">
        <w:t>Random Forest</w:t>
      </w:r>
      <w:r w:rsidR="00AD6CF7">
        <w:br/>
      </w:r>
      <w:r w:rsidR="00AD6CF7">
        <w:br/>
        <w:t>what is an Ensemble Method ?</w:t>
      </w:r>
      <w:r w:rsidR="00AD6CF7">
        <w:br/>
      </w:r>
      <w:r>
        <w:br/>
        <w:t xml:space="preserve">An </w:t>
      </w:r>
      <w:r>
        <w:rPr>
          <w:rStyle w:val="Strong"/>
        </w:rPr>
        <w:t>Ensemble Method</w:t>
      </w:r>
      <w:r>
        <w:t xml:space="preserve"> is a machine learning technique that combines predictions from multiple models (called </w:t>
      </w:r>
      <w:r>
        <w:rPr>
          <w:rStyle w:val="Strong"/>
        </w:rPr>
        <w:t>base learners</w:t>
      </w:r>
      <w:r>
        <w:t xml:space="preserve"> or </w:t>
      </w:r>
      <w:r>
        <w:rPr>
          <w:rStyle w:val="Strong"/>
        </w:rPr>
        <w:t>weak learners</w:t>
      </w:r>
      <w:r>
        <w:t>) to produce a better final prediction than any individual model.</w:t>
      </w:r>
      <w:r w:rsidR="006D62BE">
        <w:br/>
      </w:r>
      <w:r w:rsidR="006D62BE">
        <w:br/>
      </w:r>
      <w:r w:rsidR="0014271F">
        <w:t>The main idea is:</w:t>
      </w:r>
      <w:r w:rsidR="006D62BE">
        <w:br/>
      </w:r>
      <w:r w:rsidR="0014271F">
        <w:rPr>
          <w:rStyle w:val="Strong"/>
        </w:rPr>
        <w:t>Many models working together usually perform better than a single model.</w:t>
      </w:r>
      <w:r w:rsidR="0088609B">
        <w:br/>
      </w:r>
      <w:r w:rsidR="0088609B">
        <w:br/>
        <w:t>why to use Ensemble Method ?</w:t>
      </w:r>
      <w:r w:rsidR="0088609B">
        <w:br/>
      </w:r>
      <w:r w:rsidR="0088609B">
        <w:br/>
      </w:r>
      <w:r w:rsidR="0088609B" w:rsidRPr="0088609B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="0088609B" w:rsidRP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Higher accuracy </w:t>
      </w:r>
      <w:r w:rsid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8609B" w:rsidRPr="0088609B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="0088609B" w:rsidRP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Better generalization </w:t>
      </w:r>
      <w:r w:rsid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8609B" w:rsidRPr="0088609B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="0088609B" w:rsidRP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Reduced overfitting </w:t>
      </w:r>
      <w:r w:rsid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8609B" w:rsidRPr="0088609B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="0088609B" w:rsidRP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More robust predictions </w:t>
      </w:r>
      <w:r w:rsid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br/>
      </w:r>
      <w:r w:rsidR="0088609B" w:rsidRPr="0088609B">
        <w:rPr>
          <w:rFonts w:eastAsia="Times New Roman" w:hAnsi="Symbol"/>
          <w:bCs w:val="0"/>
          <w:iCs w:val="0"/>
          <w:kern w:val="0"/>
          <w:szCs w:val="24"/>
          <w:lang w:eastAsia="en-IN"/>
          <w14:ligatures w14:val="none"/>
        </w:rPr>
        <w:t></w:t>
      </w:r>
      <w:r w:rsidR="0088609B" w:rsidRPr="0088609B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  Handles noisy data better</w:t>
      </w:r>
    </w:p>
    <w:p w14:paraId="3919157B" w14:textId="77777777" w:rsidR="00013373" w:rsidRPr="008849EB" w:rsidRDefault="008849EB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  <w:r>
        <w:rPr>
          <w:b/>
          <w:bCs w:val="0"/>
        </w:rPr>
        <w:br/>
      </w:r>
      <w:r w:rsidRPr="008849EB">
        <w:rPr>
          <w:b/>
          <w:bCs w:val="0"/>
        </w:rPr>
        <w:t>Common Ensemble Techniques</w:t>
      </w:r>
      <w:r w:rsidR="00013373">
        <w:rPr>
          <w:b/>
          <w:bCs w:val="0"/>
        </w:rPr>
        <w:br/>
      </w:r>
    </w:p>
    <w:tbl>
      <w:tblPr>
        <w:tblW w:w="9762" w:type="dxa"/>
        <w:jc w:val="center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8161"/>
      </w:tblGrid>
      <w:tr w:rsidR="00013373" w:rsidRPr="00013373" w14:paraId="4E2038D3" w14:textId="77777777" w:rsidTr="003F24ED">
        <w:trPr>
          <w:trHeight w:val="28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9D752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BA6192B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Idea</w:t>
            </w:r>
          </w:p>
        </w:tc>
      </w:tr>
      <w:tr w:rsidR="00013373" w:rsidRPr="00013373" w14:paraId="60BB92A4" w14:textId="77777777" w:rsidTr="003F24ED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30C4F4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7B00975C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Train multiple models independently and combine results</w:t>
            </w:r>
          </w:p>
        </w:tc>
      </w:tr>
      <w:tr w:rsidR="00013373" w:rsidRPr="00013373" w14:paraId="590FABF3" w14:textId="77777777" w:rsidTr="003F24ED">
        <w:trPr>
          <w:trHeight w:val="28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F57EEA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Boosting</w:t>
            </w:r>
          </w:p>
        </w:tc>
        <w:tc>
          <w:tcPr>
            <w:tcW w:w="0" w:type="auto"/>
            <w:vAlign w:val="center"/>
            <w:hideMark/>
          </w:tcPr>
          <w:p w14:paraId="6312889C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 xml:space="preserve">Train models sequentially, each correcting previous </w:t>
            </w:r>
            <w:proofErr w:type="gramStart"/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mistakes</w:t>
            </w:r>
            <w:proofErr w:type="gramEnd"/>
          </w:p>
        </w:tc>
      </w:tr>
      <w:tr w:rsidR="00013373" w:rsidRPr="00013373" w14:paraId="7FFA39B4" w14:textId="77777777" w:rsidTr="003F24ED">
        <w:trPr>
          <w:trHeight w:val="28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447CF7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Stacking</w:t>
            </w:r>
          </w:p>
        </w:tc>
        <w:tc>
          <w:tcPr>
            <w:tcW w:w="0" w:type="auto"/>
            <w:vAlign w:val="center"/>
            <w:hideMark/>
          </w:tcPr>
          <w:p w14:paraId="637AFAF3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Combine outputs of different models using a meta-model</w:t>
            </w:r>
          </w:p>
        </w:tc>
      </w:tr>
      <w:tr w:rsidR="00013373" w:rsidRPr="00013373" w14:paraId="78ACCA5E" w14:textId="77777777" w:rsidTr="003F24ED">
        <w:trPr>
          <w:trHeight w:val="27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84B124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Voting</w:t>
            </w:r>
          </w:p>
        </w:tc>
        <w:tc>
          <w:tcPr>
            <w:tcW w:w="0" w:type="auto"/>
            <w:vAlign w:val="center"/>
            <w:hideMark/>
          </w:tcPr>
          <w:p w14:paraId="268C8A92" w14:textId="77777777" w:rsidR="00013373" w:rsidRPr="00013373" w:rsidRDefault="00013373" w:rsidP="0001337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01337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Multiple models vote for the final prediction</w:t>
            </w:r>
          </w:p>
        </w:tc>
      </w:tr>
    </w:tbl>
    <w:p w14:paraId="3606C966" w14:textId="00618ADE" w:rsidR="008849EB" w:rsidRDefault="008849EB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3B2E6B31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7F5DD5D6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5D5F7B85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6AA7FAB4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2D624B6C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67F1A6F3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2D2F99DA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0092C97D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6AEB621B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4F408D99" w14:textId="77777777" w:rsidR="00310DEE" w:rsidRDefault="00310DEE" w:rsidP="0088609B">
      <w:pP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</w:pPr>
    </w:p>
    <w:p w14:paraId="4E259874" w14:textId="1A561231" w:rsidR="00414190" w:rsidRPr="001E6500" w:rsidRDefault="00FF3746" w:rsidP="00172611">
      <w: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  <w:lastRenderedPageBreak/>
        <w:t>Random Forest</w:t>
      </w:r>
      <w: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  <w:br/>
      </w:r>
      <w:r>
        <w:rPr>
          <w:rFonts w:eastAsia="Times New Roman"/>
          <w:b/>
          <w:bCs w:val="0"/>
          <w:iCs w:val="0"/>
          <w:kern w:val="0"/>
          <w:szCs w:val="24"/>
          <w:lang w:eastAsia="en-IN"/>
          <w14:ligatures w14:val="none"/>
        </w:rPr>
        <w:br/>
      </w:r>
      <w:r>
        <w:rPr>
          <w:rStyle w:val="Strong"/>
        </w:rPr>
        <w:t>Random Forest</w:t>
      </w:r>
      <w:r>
        <w:t xml:space="preserve"> is an ensemble learning algorithm that combines many </w:t>
      </w:r>
      <w:r>
        <w:rPr>
          <w:rStyle w:val="Strong"/>
        </w:rPr>
        <w:t>Decision Trees</w:t>
      </w:r>
      <w:r>
        <w:t xml:space="preserve"> and uses their collective prediction to make a final decision.</w:t>
      </w:r>
      <w:r w:rsidR="00101659">
        <w:br/>
      </w:r>
      <w:r w:rsidR="00101659">
        <w:br/>
        <w:t>Definition</w:t>
      </w:r>
      <w:r w:rsidR="00101659">
        <w:br/>
      </w:r>
      <w:r w:rsidR="001E6500">
        <w:br/>
      </w:r>
      <w:r w:rsidR="00101659" w:rsidRPr="001E6500">
        <w:t>Random Forest is an ensemble machine learning algorithm that creates multiple decision trees using random subsets of data and features, then combines their predictions through voting (classification) or averaging (regression).</w:t>
      </w:r>
      <w:r w:rsidR="00FB4842">
        <w:br/>
      </w:r>
      <w:r w:rsidR="00FC71D1">
        <w:br/>
      </w:r>
      <w:r w:rsidR="00172611" w:rsidRPr="00172611">
        <w:rPr>
          <w:b/>
          <w:bCs w:val="0"/>
        </w:rPr>
        <w:t>Dataset</w:t>
      </w:r>
      <w:r w:rsidR="00172611">
        <w:br/>
        <w:t>Goal: Predict Pass or Fail</w:t>
      </w:r>
    </w:p>
    <w:tbl>
      <w:tblPr>
        <w:tblW w:w="773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000"/>
        <w:gridCol w:w="1771"/>
        <w:gridCol w:w="1810"/>
        <w:gridCol w:w="1645"/>
        <w:gridCol w:w="1034"/>
      </w:tblGrid>
      <w:tr w:rsidR="00414190" w:rsidRPr="00414190" w14:paraId="291FFF3C" w14:textId="77777777" w:rsidTr="00414190">
        <w:trPr>
          <w:trHeight w:val="32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56660C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958DE8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2871FC49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7E851D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69960DA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Mock Test</w:t>
            </w:r>
          </w:p>
        </w:tc>
        <w:tc>
          <w:tcPr>
            <w:tcW w:w="0" w:type="auto"/>
            <w:vAlign w:val="center"/>
            <w:hideMark/>
          </w:tcPr>
          <w:p w14:paraId="252575AC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</w:tr>
      <w:tr w:rsidR="00414190" w:rsidRPr="00414190" w14:paraId="2F820E13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8F59AB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6FC9CA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D2DF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4F91F90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3CD86B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D473325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414190" w:rsidRPr="00414190" w14:paraId="3649EBF1" w14:textId="77777777" w:rsidTr="0041419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62BDA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1285D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A5383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06B394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C822134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740A6BF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414190" w:rsidRPr="00414190" w14:paraId="2579677C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D4E5F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E479D6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22F31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5D485DB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5200DDC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9C06898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414190" w:rsidRPr="00414190" w14:paraId="07151130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83D8D6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226CF3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BA6CA2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7E67233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EB7BF01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A277735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414190" w:rsidRPr="00414190" w14:paraId="22E17809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410540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734589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3F7813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1EE72E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3BAE773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44E1751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414190" w:rsidRPr="00414190" w14:paraId="06E63846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C6C38B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486FE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F9EAE6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9B56EAB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0636C5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1410840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414190" w:rsidRPr="00414190" w14:paraId="4E01B90C" w14:textId="77777777" w:rsidTr="00414190">
        <w:trPr>
          <w:trHeight w:val="30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0991AC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264ED3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AAB83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F6ACFDA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FB4DA46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826A7D8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414190" w:rsidRPr="00414190" w14:paraId="4539FAFF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4E850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F10E92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C8B1C9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1592F14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57001EA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50613FF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414190" w:rsidRPr="00414190" w14:paraId="79F0DFCC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EEEEA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005E86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371A83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B00F9A4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F75F18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AC09A6B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414190" w:rsidRPr="00414190" w14:paraId="233248C5" w14:textId="77777777" w:rsidTr="00414190">
        <w:trPr>
          <w:trHeight w:val="3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C688A7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7525B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035B0E8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6D087AD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8F1D80E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0FA739F" w14:textId="77777777" w:rsidR="00414190" w:rsidRPr="00414190" w:rsidRDefault="00414190" w:rsidP="00414190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4141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480D285B" w14:textId="07B27A8B" w:rsidR="00C8138D" w:rsidRPr="001E6500" w:rsidRDefault="00C8138D" w:rsidP="00172611">
      <w:r>
        <w:br/>
        <w:t>Count the Target Classes.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16"/>
      </w:tblGrid>
      <w:tr w:rsidR="00C8138D" w:rsidRPr="00C8138D" w14:paraId="7AC112D6" w14:textId="77777777" w:rsidTr="00C8138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2104A" w14:textId="77777777" w:rsidR="00C8138D" w:rsidRPr="00C8138D" w:rsidRDefault="00C8138D" w:rsidP="00C8138D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4C7A993" w14:textId="77777777" w:rsidR="00C8138D" w:rsidRPr="00C8138D" w:rsidRDefault="00C8138D" w:rsidP="00C8138D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C8138D" w:rsidRPr="00C8138D" w14:paraId="316F1FB7" w14:textId="77777777" w:rsidTr="00C813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FCA2E9" w14:textId="77777777" w:rsidR="00C8138D" w:rsidRPr="00C8138D" w:rsidRDefault="00C8138D" w:rsidP="00C8138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602B890" w14:textId="77777777" w:rsidR="00C8138D" w:rsidRPr="00C8138D" w:rsidRDefault="00C8138D" w:rsidP="00C8138D">
            <w:pPr>
              <w:spacing w:after="0" w:line="240" w:lineRule="auto"/>
              <w:jc w:val="right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</w:tr>
      <w:tr w:rsidR="00C8138D" w:rsidRPr="00C8138D" w14:paraId="46605A58" w14:textId="77777777" w:rsidTr="00C813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207A30" w14:textId="77777777" w:rsidR="00C8138D" w:rsidRPr="00C8138D" w:rsidRDefault="00C8138D" w:rsidP="00C8138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BFC3A95" w14:textId="77777777" w:rsidR="00C8138D" w:rsidRPr="00C8138D" w:rsidRDefault="00C8138D" w:rsidP="00C8138D">
            <w:pPr>
              <w:spacing w:after="0" w:line="240" w:lineRule="auto"/>
              <w:jc w:val="right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C8138D" w:rsidRPr="00C8138D" w14:paraId="38A4ECDC" w14:textId="77777777" w:rsidTr="00C8138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76B151" w14:textId="77777777" w:rsidR="00C8138D" w:rsidRPr="00C8138D" w:rsidRDefault="00C8138D" w:rsidP="00C8138D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97D57FA" w14:textId="77777777" w:rsidR="00C8138D" w:rsidRPr="00C8138D" w:rsidRDefault="00C8138D" w:rsidP="00C8138D">
            <w:pPr>
              <w:spacing w:after="0" w:line="240" w:lineRule="auto"/>
              <w:jc w:val="right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8138D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00C0231A" w14:textId="0B0A24B4" w:rsidR="002017BB" w:rsidRPr="000F568E" w:rsidRDefault="008B7527" w:rsidP="00172611">
      <w:pPr>
        <w:rPr>
          <w:rFonts w:eastAsiaTheme="minorEastAsia"/>
        </w:rPr>
      </w:pPr>
      <w:r>
        <w:br/>
        <w:t>Calculate the Parent Gini.</w:t>
      </w:r>
      <w:r>
        <w:br/>
      </w:r>
      <m:oMathPara>
        <m:oMath>
          <m:r>
            <m:rPr>
              <m:nor/>
            </m:rPr>
            <w:rPr>
              <w:rFonts w:ascii="Cambria Math" w:hAnsi="Cambria Math"/>
            </w:rPr>
            <m:t>Gini</m:t>
          </m:r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Pass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Fail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C02BAB1" w14:textId="4F4648AB" w:rsidR="000F568E" w:rsidRPr="00FB4842" w:rsidRDefault="000F568E" w:rsidP="00172611">
      <w:pPr>
        <w:rPr>
          <w:rFonts w:eastAsiaTheme="minorEastAsia"/>
        </w:rPr>
      </w:pPr>
      <w:r>
        <w:rPr>
          <w:rFonts w:eastAsiaTheme="minorEastAsia"/>
        </w:rPr>
        <w:t>Calculate the Probabilities.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 w:rsidRPr="000F568E">
        <w:rPr>
          <w:rFonts w:eastAsiaTheme="minorEastAsia"/>
          <w:b/>
          <w:bCs w:val="0"/>
        </w:rPr>
        <w:t>Pass</w:t>
      </w:r>
      <w:r>
        <w:rPr>
          <w:rFonts w:eastAsiaTheme="minorEastAsia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Pass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0.7</m:t>
          </m:r>
        </m:oMath>
      </m:oMathPara>
    </w:p>
    <w:p w14:paraId="48AF613C" w14:textId="0991B3DC" w:rsidR="00FB4842" w:rsidRPr="00EB2C43" w:rsidRDefault="00FB4842" w:rsidP="00172611">
      <w:pPr>
        <w:rPr>
          <w:rFonts w:eastAsiaTheme="minorEastAsia"/>
          <w:b/>
          <w:bCs w:val="0"/>
        </w:rPr>
      </w:pPr>
      <w:r w:rsidRPr="00FB4842">
        <w:rPr>
          <w:rFonts w:eastAsiaTheme="minorEastAsia"/>
          <w:b/>
          <w:bCs w:val="0"/>
        </w:rPr>
        <w:t>Fail</w:t>
      </w:r>
      <w:r>
        <w:rPr>
          <w:rFonts w:eastAsiaTheme="minorEastAsia"/>
          <w:b/>
          <w:bCs w:val="0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Fail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0.3</m:t>
          </m:r>
        </m:oMath>
      </m:oMathPara>
    </w:p>
    <w:p w14:paraId="13A4D917" w14:textId="2D03EEF6" w:rsidR="00ED6EBF" w:rsidRPr="00C27BAB" w:rsidRDefault="00EB2C43" w:rsidP="00172611">
      <w:pPr>
        <w:rPr>
          <w:rFonts w:eastAsiaTheme="minorEastAsia"/>
        </w:rPr>
      </w:pPr>
      <w:r>
        <w:rPr>
          <w:rFonts w:eastAsiaTheme="minorEastAsia"/>
          <w:b/>
          <w:bCs w:val="0"/>
        </w:rPr>
        <w:lastRenderedPageBreak/>
        <w:t>Substitute Value</w:t>
      </w:r>
      <w:r w:rsidR="003601C6">
        <w:rPr>
          <w:rFonts w:eastAsiaTheme="minorEastAsia"/>
          <w:b/>
          <w:bCs w:val="0"/>
        </w:rPr>
        <w:br/>
      </w:r>
      <w:r w:rsidR="00146E3A">
        <w:rPr>
          <w:rFonts w:eastAsiaTheme="minorEastAsia"/>
          <w:b/>
          <w:bCs w:val="0"/>
        </w:rPr>
        <w:br/>
      </w:r>
      <m:oMath>
        <m:r>
          <m:rPr>
            <m:nor/>
          </m:rPr>
          <w:rPr>
            <w:rFonts w:ascii="Cambria Math" w:eastAsiaTheme="minorEastAsia" w:hAnsi="Cambria Math"/>
          </w:rPr>
          <m:t>Gini</m:t>
        </m:r>
        <m:r>
          <w:rPr>
            <w:rFonts w:ascii="Cambria Math" w:eastAsiaTheme="minorEastAsia" w:hAnsi="Cambria Math"/>
          </w:rPr>
          <m:t>=1-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0.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+0.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6F426C">
        <w:rPr>
          <w:rFonts w:eastAsiaTheme="minorEastAsia"/>
        </w:rPr>
        <w:t xml:space="preserve"> = </w:t>
      </w:r>
      <w:r w:rsidR="006F426C" w:rsidRPr="008053D5">
        <w:rPr>
          <w:rFonts w:eastAsiaTheme="minorEastAsia"/>
          <w:b/>
          <w:bCs w:val="0"/>
        </w:rPr>
        <w:t>0.42</w:t>
      </w:r>
      <w:r w:rsidR="008053D5">
        <w:rPr>
          <w:rFonts w:eastAsiaTheme="minorEastAsia"/>
          <w:b/>
          <w:bCs w:val="0"/>
        </w:rPr>
        <w:br/>
      </w:r>
      <w:r w:rsidR="00C27BAB">
        <w:rPr>
          <w:rFonts w:eastAsiaTheme="minorEastAsia"/>
          <w:b/>
          <w:bCs w:val="0"/>
        </w:rPr>
        <w:br/>
      </w:r>
      <w:r w:rsidR="00C27BAB">
        <w:rPr>
          <w:rFonts w:eastAsiaTheme="minorEastAsia"/>
        </w:rPr>
        <w:t>From the Data Set we have 4 Features.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22"/>
      </w:tblGrid>
      <w:tr w:rsidR="00ED6EBF" w:rsidRPr="00ED6EBF" w14:paraId="083EAD9C" w14:textId="77777777" w:rsidTr="00ED6EB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290AF1" w14:textId="77777777" w:rsidR="00ED6EBF" w:rsidRPr="00ED6EBF" w:rsidRDefault="00ED6EBF" w:rsidP="00ED6EB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Feature No</w:t>
            </w:r>
          </w:p>
        </w:tc>
        <w:tc>
          <w:tcPr>
            <w:tcW w:w="0" w:type="auto"/>
            <w:vAlign w:val="center"/>
            <w:hideMark/>
          </w:tcPr>
          <w:p w14:paraId="5F95933E" w14:textId="77777777" w:rsidR="00ED6EBF" w:rsidRPr="00ED6EBF" w:rsidRDefault="00ED6EBF" w:rsidP="00ED6EBF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Feature</w:t>
            </w:r>
          </w:p>
        </w:tc>
      </w:tr>
      <w:tr w:rsidR="00ED6EBF" w:rsidRPr="00ED6EBF" w14:paraId="7928C914" w14:textId="77777777" w:rsidTr="00ED6E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96E55A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E9A9EE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Hours</w:t>
            </w:r>
          </w:p>
        </w:tc>
      </w:tr>
      <w:tr w:rsidR="00ED6EBF" w:rsidRPr="00ED6EBF" w14:paraId="06863AEB" w14:textId="77777777" w:rsidTr="00ED6E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B6F842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EB65A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</w:tr>
      <w:tr w:rsidR="00ED6EBF" w:rsidRPr="00ED6EBF" w14:paraId="15F8BAA3" w14:textId="77777777" w:rsidTr="00ED6E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8F00E5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223284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Assignment</w:t>
            </w:r>
          </w:p>
        </w:tc>
      </w:tr>
      <w:tr w:rsidR="00ED6EBF" w:rsidRPr="00ED6EBF" w14:paraId="2C4D1023" w14:textId="77777777" w:rsidTr="00ED6E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1CBA0A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19B54D" w14:textId="77777777" w:rsidR="00ED6EBF" w:rsidRPr="00ED6EBF" w:rsidRDefault="00ED6EBF" w:rsidP="00ED6EBF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ED6EBF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Mock Test</w:t>
            </w:r>
          </w:p>
        </w:tc>
      </w:tr>
    </w:tbl>
    <w:p w14:paraId="5940839A" w14:textId="77777777" w:rsidR="0051063C" w:rsidRDefault="006B4A8A" w:rsidP="00172611">
      <w:pPr>
        <w:rPr>
          <w:b/>
          <w:bCs w:val="0"/>
        </w:rPr>
      </w:pPr>
      <w:r>
        <w:br/>
      </w:r>
      <w:r w:rsidRPr="006B4A8A">
        <w:rPr>
          <w:b/>
          <w:bCs w:val="0"/>
        </w:rPr>
        <w:t>Calculate Number of Features to Consider</w:t>
      </w:r>
    </w:p>
    <w:p w14:paraId="0ED36CD0" w14:textId="567C5CD9" w:rsidR="008053D5" w:rsidRPr="0051063C" w:rsidRDefault="0051063C" w:rsidP="00172611">
      <w:pPr>
        <w:rPr>
          <w:rFonts w:eastAsiaTheme="minorEastAsia"/>
          <w:b/>
          <w:bCs w:val="0"/>
        </w:rPr>
      </w:pPr>
      <w:r>
        <w:t>For Classification, Random Forest typically uses:</w:t>
      </w:r>
      <w:r w:rsidR="006B4A8A">
        <w:rPr>
          <w:b/>
          <w:bCs w:val="0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m=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 w:val="0"/>
                </w:rPr>
              </m:ctrlPr>
            </m:radPr>
            <m:deg>
              <m:ctrlPr>
                <w:rPr>
                  <w:rFonts w:ascii="Cambria Math" w:eastAsiaTheme="minorEastAsia" w:hAnsi="Cambria Math"/>
                  <w:b/>
                  <w:bCs w:val="0"/>
                  <w:i/>
                </w:rPr>
              </m:ctrlPr>
            </m:deg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</m:t>
              </m:r>
            </m:e>
          </m:rad>
        </m:oMath>
      </m:oMathPara>
    </w:p>
    <w:p w14:paraId="20FBFFDD" w14:textId="77777777" w:rsidR="0051063C" w:rsidRPr="0051063C" w:rsidRDefault="0051063C" w:rsidP="0051063C">
      <w:p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1063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where:</w:t>
      </w:r>
    </w:p>
    <w:p w14:paraId="7E937655" w14:textId="0DBBD1B0" w:rsidR="0051063C" w:rsidRPr="0051063C" w:rsidRDefault="0051063C" w:rsidP="00510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1063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p = total number of features </w:t>
      </w:r>
    </w:p>
    <w:p w14:paraId="67273862" w14:textId="5A2D7A4E" w:rsidR="0051063C" w:rsidRDefault="0051063C" w:rsidP="001726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</w:pPr>
      <w:r w:rsidRPr="0051063C"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>m = number of randomly selected features for the split</w:t>
      </w:r>
    </w:p>
    <w:p w14:paraId="35BE6B3D" w14:textId="6524CAF1" w:rsidR="00D42123" w:rsidRDefault="00C92F9D" w:rsidP="00C92F9D">
      <w:pPr>
        <w:spacing w:before="100" w:beforeAutospacing="1" w:after="100" w:afterAutospacing="1" w:line="240" w:lineRule="auto"/>
        <w:rPr>
          <w:rStyle w:val="Strong"/>
        </w:rPr>
      </w:pPr>
      <w:r>
        <w:rPr>
          <w:rFonts w:eastAsia="Times New Roman"/>
          <w:bCs w:val="0"/>
          <w:iCs w:val="0"/>
          <w:kern w:val="0"/>
          <w:szCs w:val="24"/>
          <w:lang w:eastAsia="en-IN"/>
          <w14:ligatures w14:val="none"/>
        </w:rPr>
        <w:t xml:space="preserve">For your Feature   </w:t>
      </w:r>
      <m:oMath>
        <m:r>
          <m:rPr>
            <m:sty m:val="bi"/>
          </m:rPr>
          <w:rPr>
            <w:rFonts w:ascii="Cambria Math" w:eastAsia="Times New Roman" w:hAnsi="Cambria Math"/>
            <w:kern w:val="0"/>
            <w:szCs w:val="24"/>
            <w:lang w:eastAsia="en-IN"/>
            <w14:ligatures w14:val="none"/>
          </w:rPr>
          <m:t>m=</m:t>
        </m:r>
        <m:rad>
          <m:radPr>
            <m:degHide m:val="1"/>
            <m:ctrlPr>
              <w:rPr>
                <w:rFonts w:ascii="Cambria Math" w:eastAsia="Times New Roman" w:hAnsi="Cambria Math"/>
                <w:b/>
                <w:iCs w:val="0"/>
                <w:kern w:val="0"/>
                <w:szCs w:val="24"/>
                <w:lang w:eastAsia="en-IN"/>
                <w14:ligatures w14:val="none"/>
              </w:rPr>
            </m:ctrlPr>
          </m:radPr>
          <m:deg>
            <m:ctrlPr>
              <w:rPr>
                <w:rFonts w:ascii="Cambria Math" w:eastAsia="Times New Roman" w:hAnsi="Cambria Math"/>
                <w:b/>
                <w:i/>
                <w:iCs w:val="0"/>
                <w:kern w:val="0"/>
                <w:szCs w:val="24"/>
                <w:lang w:eastAsia="en-IN"/>
                <w14:ligatures w14:val="none"/>
              </w:rPr>
            </m:ctrlPr>
          </m:deg>
          <m:e>
            <m:r>
              <m:rPr>
                <m:sty m:val="bi"/>
              </m:rPr>
              <w:rPr>
                <w:rFonts w:ascii="Cambria Math" w:eastAsia="Times New Roman" w:hAnsi="Cambria Math"/>
                <w:kern w:val="0"/>
                <w:szCs w:val="24"/>
                <w:lang w:eastAsia="en-IN"/>
                <w14:ligatures w14:val="none"/>
              </w:rPr>
              <m:t>4</m:t>
            </m:r>
          </m:e>
        </m:rad>
        <m:r>
          <m:rPr>
            <m:sty m:val="bi"/>
          </m:rPr>
          <w:rPr>
            <w:rFonts w:ascii="Cambria Math" w:eastAsia="Times New Roman" w:hAnsi="Cambria Math"/>
            <w:kern w:val="0"/>
            <w:szCs w:val="24"/>
            <w:lang w:eastAsia="en-IN"/>
            <w14:ligatures w14:val="none"/>
          </w:rPr>
          <m:t>=2</m:t>
        </m:r>
      </m:oMath>
      <w:r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t xml:space="preserve"> </w:t>
      </w:r>
      <w:r w:rsidR="00E0668A">
        <w:rPr>
          <w:rFonts w:eastAsia="Times New Roman"/>
          <w:b/>
          <w:iCs w:val="0"/>
          <w:kern w:val="0"/>
          <w:szCs w:val="24"/>
          <w:lang w:eastAsia="en-IN"/>
          <w14:ligatures w14:val="none"/>
        </w:rPr>
        <w:br/>
      </w:r>
      <w:r w:rsidR="00E0668A">
        <w:t xml:space="preserve">Random Forest first randomly picks </w:t>
      </w:r>
      <w:r w:rsidR="00E0668A">
        <w:rPr>
          <w:rStyle w:val="Strong"/>
        </w:rPr>
        <w:t>2 out of 4 features</w:t>
      </w:r>
    </w:p>
    <w:p w14:paraId="22218806" w14:textId="73B0BBEF" w:rsidR="00DC1503" w:rsidRDefault="00D42123" w:rsidP="00C92F9D">
      <w:pPr>
        <w:spacing w:before="100" w:beforeAutospacing="1" w:after="100" w:afterAutospacing="1" w:line="240" w:lineRule="auto"/>
        <w:rPr>
          <w:rStyle w:val="Strong"/>
          <w:b w:val="0"/>
          <w:bCs/>
        </w:rPr>
      </w:pPr>
      <w:r>
        <w:rPr>
          <w:rStyle w:val="Strong"/>
          <w:b w:val="0"/>
          <w:bCs/>
        </w:rPr>
        <w:t>Let Consider Hours Column</w:t>
      </w:r>
      <w:r w:rsidR="00DC1503">
        <w:rPr>
          <w:rStyle w:val="Strong"/>
          <w:b w:val="0"/>
          <w:bCs/>
        </w:rPr>
        <w:t xml:space="preserve">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440"/>
        <w:gridCol w:w="1520"/>
        <w:gridCol w:w="2047"/>
        <w:gridCol w:w="1683"/>
      </w:tblGrid>
      <w:tr w:rsidR="00DC1503" w:rsidRPr="00DC1503" w14:paraId="355F293B" w14:textId="77777777" w:rsidTr="00DC150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6C252B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7EDADE66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Sorted Hours</w:t>
            </w:r>
          </w:p>
        </w:tc>
        <w:tc>
          <w:tcPr>
            <w:tcW w:w="0" w:type="auto"/>
            <w:vAlign w:val="center"/>
            <w:hideMark/>
          </w:tcPr>
          <w:p w14:paraId="2D92F1F5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Neighbor Pair</w:t>
            </w:r>
          </w:p>
        </w:tc>
        <w:tc>
          <w:tcPr>
            <w:tcW w:w="0" w:type="auto"/>
            <w:vAlign w:val="center"/>
            <w:hideMark/>
          </w:tcPr>
          <w:p w14:paraId="79590410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Mid Point Formula</w:t>
            </w:r>
          </w:p>
        </w:tc>
        <w:tc>
          <w:tcPr>
            <w:tcW w:w="0" w:type="auto"/>
            <w:vAlign w:val="center"/>
            <w:hideMark/>
          </w:tcPr>
          <w:p w14:paraId="66FDE5A0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Candidate Split</w:t>
            </w:r>
          </w:p>
        </w:tc>
      </w:tr>
      <w:tr w:rsidR="00DC1503" w:rsidRPr="00DC1503" w14:paraId="31B17F20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BD8AD0" w14:textId="249FF347" w:rsidR="00DC1503" w:rsidRPr="00DC1503" w:rsidRDefault="006430D2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>
              <w:rPr>
                <w:rFonts w:eastAsia="Times New Roman"/>
                <w:bCs w:val="0"/>
                <w:iCs w:val="0"/>
                <w:noProof/>
                <w:kern w:val="0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449E1F" wp14:editId="6D68314B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144780</wp:posOffset>
                      </wp:positionV>
                      <wp:extent cx="3850640" cy="2753360"/>
                      <wp:effectExtent l="38100" t="0" r="16510" b="66040"/>
                      <wp:wrapNone/>
                      <wp:docPr id="53923084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50640" cy="27533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214D4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.45pt;margin-top:11.4pt;width:303.2pt;height:216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9l85gEAACwEAAAOAAAAZHJzL2Uyb0RvYy54bWysU9uO0zAQfUfiH6y806QtW1ZV031oWXhA&#10;sFrYD/A648aSY1ueoWn+nrHTZrksSCBeLF/mnDlzZry5OXVWHCGi8a4u5rOqEOCUb4w71MXDl9tX&#10;14VAkq6R1juoiwGwuNm+fLHpwxoWvvW2gSiYxOG6D3XREoV1WaJqoZM48wEcP2ofO0l8jIeyibJn&#10;9s6Wi6palb2PTYheASLf7sfHYpv5tQZFn7RGIGHrgrVRXmNeH9NabjdyfYgytEadZch/UNFJ4zjp&#10;RLWXJMXXaH6h6oyKHr2mmfJd6bU2CnINXM28+qmaz60MkGthczBMNuH/o1Ufjzt3F9mGPuAaw11M&#10;VZx07IS2Jrznnua6WKk4ZduGyTY4kVB8uby+qlav2V3Fb4s3V8vlKhtbjkSJMESkd+A7kTZ1gRSl&#10;ObS0885xi3wck8jjBySWwsALIIGtSyt6a5pbY20+pPmAnY3iKLmzUilwNE/dZOwPkYloL7EdA3HA&#10;vaex6ySNfesaQUPgwaRopDtYOHOknOWTJXlHg4VRzz1oYRoufdSdp/V3aqzj6ATTrH0CVtnVPwLP&#10;8QkKeZL/BjwhcmbvaAJ3xvn4XHY6XQzUY/zFgbHuZMGjb4Y8LNkaHsns9/n7pJn//pzhT598+w0A&#10;AP//AwBQSwMEFAAGAAgAAAAhANJZQUPgAAAACQEAAA8AAABkcnMvZG93bnJldi54bWxMj8FOwzAQ&#10;RO9I/IO1SNyo0zSENsSpUKVeuCAKAo7b2CRR43Vku2nar2c5wWk1mtHsm3I92V6MxofOkYL5LAFh&#10;qHa6o0bB+9v2bgkiRCSNvSOj4GwCrKvrqxIL7U70asZdbASXUChQQRvjUEgZ6tZYDDM3GGLv23mL&#10;kaVvpPZ44nLbyzRJcmmxI/7Q4mA2rakPu6NVcPj8wO3y+fwwBpIvm6/LKl58VOr2Znp6BBHNFP/C&#10;8IvP6FAx094dSQfRK0izFSf5pryA/XwxX4DYK8ju8wxkVcr/C6ofAAAA//8DAFBLAQItABQABgAI&#10;AAAAIQC2gziS/gAAAOEBAAATAAAAAAAAAAAAAAAAAAAAAABbQ29udGVudF9UeXBlc10ueG1sUEsB&#10;Ai0AFAAGAAgAAAAhADj9If/WAAAAlAEAAAsAAAAAAAAAAAAAAAAALwEAAF9yZWxzLy5yZWxzUEsB&#10;Ai0AFAAGAAgAAAAhAISP2XzmAQAALAQAAA4AAAAAAAAAAAAAAAAALgIAAGRycy9lMm9Eb2MueG1s&#10;UEsBAi0AFAAGAAgAAAAhANJZQUPgAAAACQEAAA8AAAAAAAAAAAAAAAAAQAQAAGRycy9kb3ducmV2&#10;LnhtbFBLBQYAAAAABAAEAPMAAABNBQAAAAA=&#10;" strokecolor="#4472c4 [3204]" strokeweight=".5pt">
                      <v:stroke dashstyle="1 1" endarrow="block" joinstyle="miter"/>
                    </v:shape>
                  </w:pict>
                </mc:Fallback>
              </mc:AlternateContent>
            </w:r>
            <w:r w:rsidR="00DC1503"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8300E3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C5EE91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(2, 3)</w:t>
            </w:r>
          </w:p>
        </w:tc>
        <w:tc>
          <w:tcPr>
            <w:tcW w:w="0" w:type="auto"/>
            <w:vAlign w:val="center"/>
            <w:hideMark/>
          </w:tcPr>
          <w:p w14:paraId="385DEBF2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(2 + 3) / 2</w:t>
            </w:r>
          </w:p>
        </w:tc>
        <w:tc>
          <w:tcPr>
            <w:tcW w:w="0" w:type="auto"/>
            <w:vAlign w:val="center"/>
            <w:hideMark/>
          </w:tcPr>
          <w:p w14:paraId="06317065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2.5</w:t>
            </w:r>
          </w:p>
        </w:tc>
      </w:tr>
      <w:tr w:rsidR="00DC1503" w:rsidRPr="00DC1503" w14:paraId="71F9CD32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66BD74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7EC1E9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E1FF61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(3, 4)</w:t>
            </w:r>
          </w:p>
        </w:tc>
        <w:tc>
          <w:tcPr>
            <w:tcW w:w="0" w:type="auto"/>
            <w:vAlign w:val="center"/>
            <w:hideMark/>
          </w:tcPr>
          <w:p w14:paraId="130F1B96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(3 + 4) / 2</w:t>
            </w:r>
          </w:p>
        </w:tc>
        <w:tc>
          <w:tcPr>
            <w:tcW w:w="0" w:type="auto"/>
            <w:vAlign w:val="center"/>
            <w:hideMark/>
          </w:tcPr>
          <w:p w14:paraId="45A1F9D2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3.5</w:t>
            </w:r>
          </w:p>
        </w:tc>
      </w:tr>
      <w:tr w:rsidR="00DC1503" w:rsidRPr="00DC1503" w14:paraId="775BCE37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41E430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DBC400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FB278A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(4, 5)</w:t>
            </w:r>
          </w:p>
        </w:tc>
        <w:tc>
          <w:tcPr>
            <w:tcW w:w="0" w:type="auto"/>
            <w:vAlign w:val="center"/>
            <w:hideMark/>
          </w:tcPr>
          <w:p w14:paraId="4028B66B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(4 + 5) / 2</w:t>
            </w:r>
          </w:p>
        </w:tc>
        <w:tc>
          <w:tcPr>
            <w:tcW w:w="0" w:type="auto"/>
            <w:vAlign w:val="center"/>
            <w:hideMark/>
          </w:tcPr>
          <w:p w14:paraId="74EB0640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4.5</w:t>
            </w:r>
          </w:p>
        </w:tc>
      </w:tr>
      <w:tr w:rsidR="00DC1503" w:rsidRPr="00DC1503" w14:paraId="30983A04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0315AF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639E3C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BA3E77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(5, 6)</w:t>
            </w:r>
          </w:p>
        </w:tc>
        <w:tc>
          <w:tcPr>
            <w:tcW w:w="0" w:type="auto"/>
            <w:vAlign w:val="center"/>
            <w:hideMark/>
          </w:tcPr>
          <w:p w14:paraId="3CFB0677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(5 + 6) / 2</w:t>
            </w:r>
          </w:p>
        </w:tc>
        <w:tc>
          <w:tcPr>
            <w:tcW w:w="0" w:type="auto"/>
            <w:vAlign w:val="center"/>
            <w:hideMark/>
          </w:tcPr>
          <w:p w14:paraId="0533D5A8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5.5</w:t>
            </w:r>
          </w:p>
        </w:tc>
      </w:tr>
      <w:tr w:rsidR="00DC1503" w:rsidRPr="00DC1503" w14:paraId="2C59FE7F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F676D4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3998E1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AABEDE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(6, 7)</w:t>
            </w:r>
          </w:p>
        </w:tc>
        <w:tc>
          <w:tcPr>
            <w:tcW w:w="0" w:type="auto"/>
            <w:vAlign w:val="center"/>
            <w:hideMark/>
          </w:tcPr>
          <w:p w14:paraId="1968F6EF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(6 + 7) / 2</w:t>
            </w:r>
          </w:p>
        </w:tc>
        <w:tc>
          <w:tcPr>
            <w:tcW w:w="0" w:type="auto"/>
            <w:vAlign w:val="center"/>
            <w:hideMark/>
          </w:tcPr>
          <w:p w14:paraId="6AD5EFB6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6.5</w:t>
            </w:r>
          </w:p>
        </w:tc>
      </w:tr>
      <w:tr w:rsidR="00DC1503" w:rsidRPr="00DC1503" w14:paraId="4C7416C1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851ED6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FCC344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DC0B81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(7, 8)</w:t>
            </w:r>
          </w:p>
        </w:tc>
        <w:tc>
          <w:tcPr>
            <w:tcW w:w="0" w:type="auto"/>
            <w:vAlign w:val="center"/>
            <w:hideMark/>
          </w:tcPr>
          <w:p w14:paraId="57B21AD2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(7 + 8) / 2</w:t>
            </w:r>
          </w:p>
        </w:tc>
        <w:tc>
          <w:tcPr>
            <w:tcW w:w="0" w:type="auto"/>
            <w:vAlign w:val="center"/>
            <w:hideMark/>
          </w:tcPr>
          <w:p w14:paraId="66BBC4A7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7.5</w:t>
            </w:r>
          </w:p>
        </w:tc>
      </w:tr>
      <w:tr w:rsidR="00DC1503" w:rsidRPr="00DC1503" w14:paraId="1FCB2D94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99CD05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5B09AA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8E9838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(8, 9)</w:t>
            </w:r>
          </w:p>
        </w:tc>
        <w:tc>
          <w:tcPr>
            <w:tcW w:w="0" w:type="auto"/>
            <w:vAlign w:val="center"/>
            <w:hideMark/>
          </w:tcPr>
          <w:p w14:paraId="077297E7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(8 + 9) / 2</w:t>
            </w:r>
          </w:p>
        </w:tc>
        <w:tc>
          <w:tcPr>
            <w:tcW w:w="0" w:type="auto"/>
            <w:vAlign w:val="center"/>
            <w:hideMark/>
          </w:tcPr>
          <w:p w14:paraId="523A408C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8.5</w:t>
            </w:r>
          </w:p>
        </w:tc>
      </w:tr>
      <w:tr w:rsidR="00DC1503" w:rsidRPr="00DC1503" w14:paraId="4B61B101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A03DC3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6E481E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D17E6A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(9, 10)</w:t>
            </w:r>
          </w:p>
        </w:tc>
        <w:tc>
          <w:tcPr>
            <w:tcW w:w="0" w:type="auto"/>
            <w:vAlign w:val="center"/>
            <w:hideMark/>
          </w:tcPr>
          <w:p w14:paraId="1AEB8858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(9 + 10) / 2</w:t>
            </w:r>
          </w:p>
        </w:tc>
        <w:tc>
          <w:tcPr>
            <w:tcW w:w="0" w:type="auto"/>
            <w:vAlign w:val="center"/>
            <w:hideMark/>
          </w:tcPr>
          <w:p w14:paraId="58DA57A8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9.5</w:t>
            </w:r>
          </w:p>
        </w:tc>
      </w:tr>
      <w:tr w:rsidR="00DC1503" w:rsidRPr="00DC1503" w14:paraId="4A67F66D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05F8E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EED5E1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8FE5FE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(10, 11)</w:t>
            </w:r>
          </w:p>
        </w:tc>
        <w:tc>
          <w:tcPr>
            <w:tcW w:w="0" w:type="auto"/>
            <w:vAlign w:val="center"/>
            <w:hideMark/>
          </w:tcPr>
          <w:p w14:paraId="4176FF2A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(10 + 11) / 2</w:t>
            </w:r>
          </w:p>
        </w:tc>
        <w:tc>
          <w:tcPr>
            <w:tcW w:w="0" w:type="auto"/>
            <w:vAlign w:val="center"/>
            <w:hideMark/>
          </w:tcPr>
          <w:p w14:paraId="0D27C973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10.5</w:t>
            </w:r>
          </w:p>
        </w:tc>
      </w:tr>
      <w:tr w:rsidR="00DC1503" w:rsidRPr="00DC1503" w14:paraId="0BB55E3F" w14:textId="77777777" w:rsidTr="00DC150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658F8A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404FBE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E3FDEC0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3514478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FBC73DA" w14:textId="77777777" w:rsidR="00DC1503" w:rsidRPr="00DC1503" w:rsidRDefault="00DC1503" w:rsidP="00DC1503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C1503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N/A</w:t>
            </w:r>
          </w:p>
        </w:tc>
      </w:tr>
    </w:tbl>
    <w:p w14:paraId="13082FFF" w14:textId="3C2617CA" w:rsidR="00EE0084" w:rsidRDefault="00AB4DB6" w:rsidP="000F79AA">
      <w:pPr>
        <w:spacing w:before="100" w:beforeAutospacing="1" w:after="100" w:afterAutospacing="1" w:line="240" w:lineRule="auto"/>
      </w:pPr>
      <w:r>
        <w:br/>
        <w:t xml:space="preserve">Start with the </w:t>
      </w:r>
      <w:r>
        <w:rPr>
          <w:rStyle w:val="Strong"/>
        </w:rPr>
        <w:t>first candidate split</w:t>
      </w:r>
      <w:r>
        <w:t>:</w:t>
      </w:r>
      <w:r>
        <w:br/>
      </w:r>
      <w:r>
        <w:br/>
      </w:r>
      <w:r w:rsidR="005E114D">
        <w:t>S</w:t>
      </w:r>
      <w:r>
        <w:t>plit 1</w:t>
      </w:r>
      <w:r w:rsidR="005E114D">
        <w:t xml:space="preserve">  </w:t>
      </w:r>
      <w:r w:rsidR="005E114D" w:rsidRPr="005E114D">
        <w:rPr>
          <w:b/>
          <w:bCs w:val="0"/>
        </w:rPr>
        <w:t>2.5</w:t>
      </w:r>
      <w:r w:rsidR="005E114D">
        <w:t xml:space="preserve">  </w:t>
      </w:r>
      <w:r w:rsidR="007C687B">
        <w:br/>
      </w:r>
      <w:r w:rsidR="007C687B">
        <w:br/>
        <w:t>Left Node  : Hours &lt;= 2.5</w:t>
      </w:r>
      <w:r w:rsidR="007C687B">
        <w:br/>
        <w:t>Right Node : Hours &gt; 2.5</w:t>
      </w:r>
    </w:p>
    <w:p w14:paraId="62ABD82B" w14:textId="77777777" w:rsidR="00724393" w:rsidRDefault="00724393" w:rsidP="00724393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4BB52A" wp14:editId="56F86193">
            <wp:extent cx="1717040" cy="908551"/>
            <wp:effectExtent l="0" t="0" r="0" b="6350"/>
            <wp:docPr id="602635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5778" name="Picture 6026357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816" cy="9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AB07" w14:textId="3421D123" w:rsidR="00724393" w:rsidRPr="00D42123" w:rsidRDefault="00724393" w:rsidP="00724393">
      <w:pPr>
        <w:spacing w:before="100" w:beforeAutospacing="1" w:after="100" w:afterAutospacing="1" w:line="240" w:lineRule="auto"/>
      </w:pPr>
      <w:r>
        <w:t>Calculate the Gini Impurity of all the Split.</w:t>
      </w:r>
      <w:r>
        <w:br/>
      </w:r>
      <w:r>
        <w:br/>
      </w:r>
      <w:r w:rsidR="00FC3C1A">
        <w:t xml:space="preserve">Left Node </w:t>
      </w:r>
      <w:r>
        <w:t xml:space="preserve">Split </w:t>
      </w:r>
      <w:r w:rsidR="00FC3C1A">
        <w:t xml:space="preserve"> Hours &lt;=</w:t>
      </w:r>
      <w:r>
        <w:t>2.5</w:t>
      </w:r>
    </w:p>
    <w:tbl>
      <w:tblPr>
        <w:tblW w:w="588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350"/>
        <w:gridCol w:w="1375"/>
        <w:gridCol w:w="1165"/>
        <w:gridCol w:w="1365"/>
      </w:tblGrid>
      <w:tr w:rsidR="00724393" w:rsidRPr="0080520B" w14:paraId="44E0832E" w14:textId="77777777" w:rsidTr="004472F0">
        <w:trPr>
          <w:trHeight w:val="26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67FDD1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80FF57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4D059DD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8144209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C36296F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724393" w:rsidRPr="0080520B" w14:paraId="24FA1845" w14:textId="77777777" w:rsidTr="004472F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155F4A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58314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2975E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165C9CB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8FB1FA8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  <w:tr w:rsidR="00724393" w:rsidRPr="0080520B" w14:paraId="4E085CB4" w14:textId="77777777" w:rsidTr="004472F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1D74D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2D5C57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3C7EB9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D668A1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378D823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</w:t>
            </w:r>
          </w:p>
        </w:tc>
      </w:tr>
      <w:tr w:rsidR="00724393" w:rsidRPr="0080520B" w14:paraId="4DCDFB19" w14:textId="77777777" w:rsidTr="004472F0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D942C1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E2A606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08320E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754949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F893548" w14:textId="77777777" w:rsidR="00724393" w:rsidRPr="0080520B" w:rsidRDefault="00724393" w:rsidP="00EF3A96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80520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4BF17964" w14:textId="1C4B8B7B" w:rsidR="002E3D64" w:rsidRDefault="002E3D64" w:rsidP="00724393">
      <w:pPr>
        <w:spacing w:before="100" w:beforeAutospacing="1" w:after="100" w:afterAutospacing="1" w:line="240" w:lineRule="auto"/>
        <w:rPr>
          <w:rFonts w:eastAsiaTheme="minorEastAsia"/>
        </w:rPr>
      </w:pPr>
      <w:r>
        <w:t>No of Recrods on the Left Node</w:t>
      </w:r>
      <w:r w:rsidR="00C7519C">
        <w:t xml:space="preserve"> (</w:t>
      </w:r>
      <w:r w:rsidR="00C7519C" w:rsidRPr="00C7519C">
        <w:rPr>
          <w:b/>
          <w:bCs w:val="0"/>
          <w:i/>
          <w:iCs w:val="0"/>
        </w:rPr>
        <w:t>N</w:t>
      </w:r>
      <w:r w:rsidR="00C7519C">
        <w:t>)</w:t>
      </w:r>
      <w:r>
        <w:t xml:space="preserve"> = 1</w:t>
      </w:r>
      <w:r w:rsidR="00C7519C">
        <w:t xml:space="preserve"> </w:t>
      </w:r>
      <w:r>
        <w:br/>
        <w:t>No of Fail Records = 1</w:t>
      </w:r>
      <w:r>
        <w:br/>
        <w:t>Number of Pass Records = 0</w:t>
      </w:r>
      <w:r>
        <w:br/>
      </w:r>
      <w:r w:rsidR="00252195">
        <w:t xml:space="preserve">Probability of Fail =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 w:val="0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 w:val="0"/>
              </w:rPr>
              <m:t>Fail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 w:val="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/>
                <w:bCs w:val="0"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=1</m:t>
        </m:r>
      </m:oMath>
      <w:r w:rsidR="005E79D3">
        <w:rPr>
          <w:rFonts w:eastAsiaTheme="minorEastAsia"/>
          <w:b/>
          <w:bCs w:val="0"/>
        </w:rPr>
        <w:br/>
      </w:r>
      <w:r w:rsidR="006C173D">
        <w:rPr>
          <w:rFonts w:eastAsiaTheme="minorEastAsia"/>
          <w:b/>
          <w:bCs w:val="0"/>
        </w:rPr>
        <w:br/>
      </w:r>
      <w:r w:rsidR="006C173D">
        <w:rPr>
          <w:rFonts w:eastAsiaTheme="minorEastAsia"/>
        </w:rPr>
        <w:t xml:space="preserve">Probability of Pass=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</w:rPr>
              <m:t>Pass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=0</m:t>
        </m:r>
      </m:oMath>
    </w:p>
    <w:p w14:paraId="79B58504" w14:textId="7C38195D" w:rsidR="005E79D3" w:rsidRPr="005E79D3" w:rsidRDefault="00AA292E" w:rsidP="005E79D3">
      <w:pPr>
        <w:spacing w:before="100" w:beforeAutospacing="1" w:after="100" w:afterAutospacing="1" w:line="240" w:lineRule="auto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Fail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3BCECD4" w14:textId="77777777" w:rsidR="005E79D3" w:rsidRPr="005E79D3" w:rsidRDefault="005E79D3" w:rsidP="005E79D3">
      <w:pPr>
        <w:spacing w:before="100" w:beforeAutospacing="1" w:after="100" w:afterAutospacing="1" w:line="240" w:lineRule="auto"/>
        <w:rPr>
          <w:rFonts w:ascii="Cambria Math" w:hAnsi="Cambria Math"/>
          <w:oMath/>
        </w:rPr>
      </w:pPr>
    </w:p>
    <w:p w14:paraId="4358EE56" w14:textId="77777777" w:rsidR="00FA1425" w:rsidRPr="00FA1425" w:rsidRDefault="005E79D3" w:rsidP="00724393">
      <w:pPr>
        <w:spacing w:before="100" w:beforeAutospacing="1" w:after="100" w:afterAutospacing="1" w:line="240" w:lineRule="auto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Pass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5EEC8AB7" w14:textId="75A55ED6" w:rsidR="00FA1425" w:rsidRPr="008B1A0D" w:rsidRDefault="00612DFD" w:rsidP="00724393">
      <w:pPr>
        <w:spacing w:before="100" w:beforeAutospacing="1" w:after="100" w:afterAutospacing="1" w:line="240" w:lineRule="auto"/>
      </w:pPr>
      <w:r>
        <w:t>Apply Gini Formula</w:t>
      </w:r>
      <w:r>
        <w:br/>
      </w:r>
      <m:oMathPara>
        <m:oMath>
          <m:r>
            <m:rPr>
              <m:nor/>
            </m:rPr>
            <w:rPr>
              <w:rFonts w:ascii="Cambria Math" w:hAnsi="Cambria Math"/>
              <w:b/>
              <w:bCs w:val="0"/>
            </w:rPr>
            <m:t>Gini</m:t>
          </m:r>
          <m:r>
            <m:rPr>
              <m:sty m:val="bi"/>
            </m:rP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  <w:b/>
                  <w:bCs w:val="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b/>
                      <w:bCs w:val="0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 w:val="0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 w:val="0"/>
                        </w:rPr>
                        <m:t>Pass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  <w:b/>
                      <w:bCs w:val="0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 w:val="0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 w:val="0"/>
                        </w:rPr>
                        <m:t>Fail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b/>
                  <w:bCs w:val="0"/>
                  <w:i/>
                </w:rPr>
              </m:ctrlPr>
            </m:e>
          </m:d>
          <m:r>
            <m:rPr>
              <m:sty m:val="b"/>
            </m:rPr>
            <w:rPr>
              <w:rFonts w:eastAsiaTheme="minorEastAsia"/>
            </w:rPr>
            <w:br/>
          </m:r>
        </m:oMath>
      </m:oMathPara>
      <w:r w:rsidRPr="00612DFD">
        <w:rPr>
          <w:rFonts w:eastAsiaTheme="minorEastAsia"/>
        </w:rPr>
        <w:t>substitute the formula</w:t>
      </w:r>
      <w:r>
        <w:rPr>
          <w:rFonts w:eastAsiaTheme="minorEastAsia"/>
        </w:rPr>
        <w:br/>
      </w: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b/>
              <w:bCs w:val="0"/>
            </w:rPr>
            <m:t>Gini</m:t>
          </m:r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Gin</m:t>
          </m:r>
          <m:sSub>
            <m:sSubPr>
              <m:ctrlPr>
                <w:rPr>
                  <w:rFonts w:ascii="Cambria Math" w:eastAsiaTheme="minorEastAsia" w:hAnsi="Cambria Math"/>
                  <w:b/>
                  <w:bCs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Left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=1-</m:t>
          </m:r>
          <m:d>
            <m:dPr>
              <m:ctrlPr>
                <w:rPr>
                  <w:rFonts w:ascii="Cambria Math" w:eastAsiaTheme="minorEastAsia" w:hAnsi="Cambria Math"/>
                  <w:b/>
                  <w:bCs w:val="0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 w:val="0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 w:val="0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m:rPr>
              <m:sty m:val="b"/>
            </m:rPr>
            <w:rPr>
              <w:rFonts w:eastAsiaTheme="minorEastAsia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Gin</m:t>
          </m:r>
          <m:sSub>
            <m:sSubPr>
              <m:ctrlPr>
                <w:rPr>
                  <w:rFonts w:ascii="Cambria Math" w:eastAsiaTheme="minorEastAsia" w:hAnsi="Cambria Math"/>
                  <w:b/>
                  <w:bCs w:val="0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Left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5E4E27AF" w14:textId="77777777" w:rsidR="005F2F0A" w:rsidRDefault="005F2F0A" w:rsidP="00724393">
      <w:pPr>
        <w:spacing w:before="100" w:beforeAutospacing="1" w:after="100" w:afterAutospacing="1" w:line="240" w:lineRule="auto"/>
      </w:pPr>
    </w:p>
    <w:p w14:paraId="1EF45B67" w14:textId="77777777" w:rsidR="005F2F0A" w:rsidRDefault="005F2F0A" w:rsidP="00724393">
      <w:pPr>
        <w:spacing w:before="100" w:beforeAutospacing="1" w:after="100" w:afterAutospacing="1" w:line="240" w:lineRule="auto"/>
      </w:pPr>
    </w:p>
    <w:p w14:paraId="3DEAD3EE" w14:textId="77777777" w:rsidR="005F2F0A" w:rsidRDefault="005F2F0A" w:rsidP="00724393">
      <w:pPr>
        <w:spacing w:before="100" w:beforeAutospacing="1" w:after="100" w:afterAutospacing="1" w:line="240" w:lineRule="auto"/>
      </w:pPr>
    </w:p>
    <w:p w14:paraId="163AC8E0" w14:textId="77777777" w:rsidR="005F2F0A" w:rsidRDefault="005F2F0A" w:rsidP="00724393">
      <w:pPr>
        <w:spacing w:before="100" w:beforeAutospacing="1" w:after="100" w:afterAutospacing="1" w:line="240" w:lineRule="auto"/>
      </w:pPr>
    </w:p>
    <w:p w14:paraId="7D37771E" w14:textId="77777777" w:rsidR="00F96211" w:rsidRDefault="00F96211" w:rsidP="00724393">
      <w:pPr>
        <w:spacing w:before="100" w:beforeAutospacing="1" w:after="100" w:afterAutospacing="1" w:line="240" w:lineRule="auto"/>
      </w:pPr>
    </w:p>
    <w:p w14:paraId="3D7ECE19" w14:textId="4B0E4344" w:rsidR="00662C68" w:rsidRPr="00FA1425" w:rsidRDefault="00FC3C1A" w:rsidP="00724393">
      <w:pPr>
        <w:spacing w:before="100" w:beforeAutospacing="1" w:after="100" w:afterAutospacing="1" w:line="240" w:lineRule="auto"/>
        <w:rPr>
          <w:rFonts w:eastAsiaTheme="minorEastAsia"/>
        </w:rPr>
      </w:pPr>
      <w:r>
        <w:lastRenderedPageBreak/>
        <w:t>Right Node Split Hours &gt; 2.5</w:t>
      </w:r>
    </w:p>
    <w:tbl>
      <w:tblPr>
        <w:tblW w:w="580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331"/>
        <w:gridCol w:w="1356"/>
        <w:gridCol w:w="1148"/>
        <w:gridCol w:w="1346"/>
      </w:tblGrid>
      <w:tr w:rsidR="00662C68" w:rsidRPr="00662C68" w14:paraId="64AAD991" w14:textId="77777777" w:rsidTr="00FE3319">
        <w:trPr>
          <w:trHeight w:val="28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56EC5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6765A9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3CB40C64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24C25E1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E560281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Count</w:t>
            </w:r>
          </w:p>
        </w:tc>
      </w:tr>
      <w:tr w:rsidR="00662C68" w:rsidRPr="00662C68" w14:paraId="14BD427F" w14:textId="77777777" w:rsidTr="00FE3319">
        <w:trPr>
          <w:trHeight w:val="2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696D31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8E984A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751E27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912C51E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020C89E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</w:tr>
      <w:tr w:rsidR="00662C68" w:rsidRPr="00662C68" w14:paraId="0D7A86CB" w14:textId="77777777" w:rsidTr="00FE3319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ACC799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71FAAB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AA53E8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261A069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653874E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</w:tr>
      <w:tr w:rsidR="00662C68" w:rsidRPr="00662C68" w14:paraId="22D3EBEF" w14:textId="77777777" w:rsidTr="00FE3319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91C9DA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F97B32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F8268C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EEBAC96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48EDB4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</w:tr>
      <w:tr w:rsidR="00662C68" w:rsidRPr="00662C68" w14:paraId="14C917C7" w14:textId="77777777" w:rsidTr="00FE3319">
        <w:trPr>
          <w:trHeight w:val="2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0EE5A0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8BEEA2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4EAFF2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5C08A63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89F001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62C68" w:rsidRPr="00662C68" w14:paraId="514F943E" w14:textId="77777777" w:rsidTr="00FE3319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1F6BA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82F159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71AA83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AA75E53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DA5DDC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62C68" w:rsidRPr="00662C68" w14:paraId="4831E842" w14:textId="77777777" w:rsidTr="00FE3319">
        <w:trPr>
          <w:trHeight w:val="2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F6E7C3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260A7E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6D57EB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AD2AB89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0B8675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62C68" w:rsidRPr="00662C68" w14:paraId="399EF819" w14:textId="77777777" w:rsidTr="00FE3319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A7F6D5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B50E76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F8B0D8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2A4F834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D2C367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62C68" w:rsidRPr="00662C68" w14:paraId="3D6A7BE7" w14:textId="77777777" w:rsidTr="00FE3319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A09AF8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65E54D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1A8036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9B544CD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1D3441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62C68" w:rsidRPr="00662C68" w14:paraId="254AB760" w14:textId="77777777" w:rsidTr="00FE3319">
        <w:trPr>
          <w:trHeight w:val="26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20220A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C69A4C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E1A2614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62C6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C33D09D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D700E8" w14:textId="77777777" w:rsidR="00662C68" w:rsidRPr="00662C68" w:rsidRDefault="00662C68" w:rsidP="00FE3319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C85B43A" w14:textId="441B8443" w:rsidR="00882D62" w:rsidRPr="00882D62" w:rsidRDefault="006E141B" w:rsidP="00882D62">
      <w:pPr>
        <w:pStyle w:val="NormalWeb"/>
      </w:pPr>
      <w:r>
        <w:t>No of Records on the Right Node (N) = 9</w:t>
      </w:r>
      <w:r>
        <w:br/>
        <w:t>No of Fail Records = 2</w:t>
      </w:r>
      <w:r>
        <w:br/>
        <w:t>No of Pass Records = 7</w:t>
      </w:r>
      <w:r>
        <w:br/>
      </w:r>
      <w:r>
        <w:br/>
        <w:t>Probability of Fail</w:t>
      </w:r>
      <w:r w:rsidR="000E4049">
        <w:br/>
      </w:r>
      <w:r w:rsidR="00681DB8">
        <w:br/>
        <w:t xml:space="preserve"> 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b/>
                <w:bCs/>
              </w:rPr>
              <m:t>Fail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/>
                <w:bCs/>
                <w:i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</w:rPr>
              <m:t>9</m:t>
            </m:r>
            <m:ctrlPr>
              <w:rPr>
                <w:rFonts w:ascii="Cambria Math" w:hAnsi="Cambria Math"/>
                <w:b/>
                <w:bCs/>
                <w:i/>
              </w:rPr>
            </m:ctrlPr>
          </m:den>
        </m:f>
        <m:r>
          <m:rPr>
            <m:sty m:val="bi"/>
          </m:rPr>
          <w:rPr>
            <w:rFonts w:ascii="Cambria Math" w:hAnsi="Cambria Math"/>
          </w:rPr>
          <m:t>=0.2222</m:t>
        </m:r>
      </m:oMath>
    </w:p>
    <w:p w14:paraId="242D97A1" w14:textId="36B07134" w:rsidR="00B6759E" w:rsidRPr="00B6759E" w:rsidRDefault="00804154" w:rsidP="006E141B">
      <w:pPr>
        <w:pStyle w:val="NormalWeb"/>
        <w:rPr>
          <w:b/>
          <w:bCs/>
        </w:rPr>
      </w:pPr>
      <w:r>
        <w:t>Probability of Pass</w:t>
      </w:r>
      <w:r w:rsidR="004A68AE">
        <w:br/>
      </w:r>
      <w:r>
        <w:br/>
      </w: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Pass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r>
            <m:rPr>
              <m:sty m:val="bi"/>
            </m:rPr>
            <w:rPr>
              <w:rFonts w:ascii="Cambria Math" w:hAnsi="Cambria Math"/>
            </w:rPr>
            <m:t>=0.7778</m:t>
          </m:r>
        </m:oMath>
      </m:oMathPara>
    </w:p>
    <w:p w14:paraId="227C18CE" w14:textId="20C12FBB" w:rsidR="002A52DD" w:rsidRPr="00F41780" w:rsidRDefault="00B6759E" w:rsidP="00681DB8">
      <w:pPr>
        <w:pStyle w:val="NormalWeb"/>
        <w:rPr>
          <w:b/>
          <w:bCs/>
        </w:rPr>
      </w:pPr>
      <w:r w:rsidRPr="006E141B">
        <w:t>Apply Gini formu</w:t>
      </w:r>
      <w:r w:rsidR="006E141B" w:rsidRPr="006E141B">
        <w:t>la</w:t>
      </w:r>
      <w:r w:rsidRPr="006E141B"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Gini=1-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Pass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Fail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b"/>
            </m:rPr>
            <w:br/>
          </m:r>
        </m:oMath>
        <m:oMath>
          <m:r>
            <w:rPr>
              <w:rFonts w:ascii="Cambria Math" w:hAnsi="Cambria Math"/>
            </w:rPr>
            <m:t>Gini=1-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Gini=1-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53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r>
            <m:rPr>
              <m:sty m:val="b"/>
            </m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=0.3457</m:t>
          </m:r>
          <m:r>
            <m:rPr>
              <m:sty m:val="b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="002A52DD" w:rsidRPr="002A52DD">
        <w:rPr>
          <w:b/>
          <w:bCs/>
        </w:rPr>
        <w:t>Result Table</w:t>
      </w:r>
    </w:p>
    <w:tbl>
      <w:tblPr>
        <w:tblW w:w="566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259"/>
        <w:gridCol w:w="1813"/>
      </w:tblGrid>
      <w:tr w:rsidR="002707EB" w:rsidRPr="002707EB" w14:paraId="155AABC0" w14:textId="77777777" w:rsidTr="00FF79F0">
        <w:trPr>
          <w:trHeight w:val="34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94F5D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10467908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7A9DDE00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Gini</w:t>
            </w:r>
          </w:p>
        </w:tc>
      </w:tr>
      <w:tr w:rsidR="002707EB" w:rsidRPr="002707EB" w14:paraId="367F7CBC" w14:textId="77777777" w:rsidTr="00FF79F0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7BA111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6BDEEB7B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CB382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0.0000</w:t>
            </w:r>
          </w:p>
        </w:tc>
      </w:tr>
      <w:tr w:rsidR="002707EB" w:rsidRPr="002707EB" w14:paraId="48E81C75" w14:textId="77777777" w:rsidTr="00FF79F0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E11176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7C67BB8C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92E857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0.3457</w:t>
            </w:r>
          </w:p>
        </w:tc>
      </w:tr>
      <w:tr w:rsidR="002707EB" w:rsidRPr="002707EB" w14:paraId="38F262F8" w14:textId="77777777" w:rsidTr="00FF79F0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989FF4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93D193F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2707E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FE7C46" w14:textId="77777777" w:rsidR="002707EB" w:rsidRPr="002707EB" w:rsidRDefault="002707EB" w:rsidP="002707EB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</w:p>
        </w:tc>
      </w:tr>
    </w:tbl>
    <w:p w14:paraId="25572A68" w14:textId="3346140D" w:rsidR="00724393" w:rsidRDefault="00724393" w:rsidP="00681DB8">
      <w:pPr>
        <w:pStyle w:val="NormalWeb"/>
      </w:pPr>
    </w:p>
    <w:p w14:paraId="02653C24" w14:textId="35DFE232" w:rsidR="00E53BA7" w:rsidRPr="00E73E68" w:rsidRDefault="00E53BA7" w:rsidP="00681DB8">
      <w:pPr>
        <w:pStyle w:val="NormalWeb"/>
      </w:pPr>
      <w:r>
        <w:lastRenderedPageBreak/>
        <w:t>Weighted Gini of the Split</w:t>
      </w:r>
      <w:r>
        <w:br/>
      </w:r>
      <m:oMathPara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0.3457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=0+0.3111</m:t>
          </m:r>
        </m:oMath>
      </m:oMathPara>
    </w:p>
    <w:p w14:paraId="16C13B0B" w14:textId="34BB3333" w:rsidR="00E73E68" w:rsidRPr="00E73E68" w:rsidRDefault="00E73E68" w:rsidP="00681DB8">
      <w:pPr>
        <w:pStyle w:val="NormalWeb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0.3457</m:t>
              </m:r>
            </m:e>
          </m:d>
          <m:r>
            <w:rPr>
              <w:rFonts w:ascii="Cambria Math" w:hAnsi="Cambria Math"/>
            </w:rPr>
            <m:t>=0+0.3111=0.3111</m:t>
          </m:r>
        </m:oMath>
      </m:oMathPara>
    </w:p>
    <w:p w14:paraId="239A27A9" w14:textId="11A1C16E" w:rsidR="00313537" w:rsidRPr="00B20EB7" w:rsidRDefault="00313537" w:rsidP="00681DB8">
      <w:pPr>
        <w:pStyle w:val="NormalWeb"/>
      </w:pPr>
      <w:r>
        <w:br/>
        <w:t>Split 2.5</w:t>
      </w:r>
    </w:p>
    <w:tbl>
      <w:tblPr>
        <w:tblW w:w="294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023"/>
      </w:tblGrid>
      <w:tr w:rsidR="00313537" w:rsidRPr="00313537" w14:paraId="2D86DF0F" w14:textId="77777777" w:rsidTr="00313537">
        <w:trPr>
          <w:trHeight w:val="44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F03D8F" w14:textId="77777777" w:rsidR="00313537" w:rsidRPr="00313537" w:rsidRDefault="00313537" w:rsidP="00313537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13537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Split</w:t>
            </w:r>
          </w:p>
        </w:tc>
        <w:tc>
          <w:tcPr>
            <w:tcW w:w="1978" w:type="dxa"/>
            <w:vAlign w:val="center"/>
            <w:hideMark/>
          </w:tcPr>
          <w:p w14:paraId="7A767581" w14:textId="77777777" w:rsidR="00313537" w:rsidRPr="00313537" w:rsidRDefault="00313537" w:rsidP="00313537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313537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Weighted Gini</w:t>
            </w:r>
          </w:p>
        </w:tc>
      </w:tr>
      <w:tr w:rsidR="00313537" w:rsidRPr="00313537" w14:paraId="471BB428" w14:textId="77777777" w:rsidTr="00313537">
        <w:trPr>
          <w:trHeight w:val="4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280C68" w14:textId="77777777" w:rsidR="00313537" w:rsidRPr="00313537" w:rsidRDefault="00313537" w:rsidP="00313537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13537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2.5</w:t>
            </w:r>
          </w:p>
        </w:tc>
        <w:tc>
          <w:tcPr>
            <w:tcW w:w="1978" w:type="dxa"/>
            <w:vAlign w:val="center"/>
            <w:hideMark/>
          </w:tcPr>
          <w:p w14:paraId="5D70AFF8" w14:textId="77777777" w:rsidR="00313537" w:rsidRPr="00313537" w:rsidRDefault="00313537" w:rsidP="00313537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313537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0.3111</w:t>
            </w:r>
          </w:p>
        </w:tc>
      </w:tr>
    </w:tbl>
    <w:p w14:paraId="56874B12" w14:textId="77777777" w:rsidR="00D91ADC" w:rsidRPr="00B20EB7" w:rsidRDefault="00D91ADC" w:rsidP="00681DB8">
      <w:pPr>
        <w:pStyle w:val="NormalWeb"/>
      </w:pPr>
      <w:r>
        <w:t>Similarly calculating for all splits.</w:t>
      </w:r>
      <w:r>
        <w:br/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76"/>
      </w:tblGrid>
      <w:tr w:rsidR="00D91ADC" w:rsidRPr="00D91ADC" w14:paraId="5CB45FEC" w14:textId="77777777" w:rsidTr="00D91AD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57E78E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0A5AE94A" w14:textId="77777777" w:rsidR="00D91ADC" w:rsidRPr="00D91ADC" w:rsidRDefault="00D91ADC" w:rsidP="00D91ADC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Weighted Gini</w:t>
            </w:r>
          </w:p>
        </w:tc>
      </w:tr>
      <w:tr w:rsidR="00D91ADC" w:rsidRPr="00D91ADC" w14:paraId="0E1EBEA1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D0C8BD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AB1B2A1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0.3111</w:t>
            </w:r>
          </w:p>
        </w:tc>
      </w:tr>
      <w:tr w:rsidR="00D91ADC" w:rsidRPr="00D91ADC" w14:paraId="5092DC31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83EEF2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C728630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0.1750</w:t>
            </w:r>
          </w:p>
        </w:tc>
      </w:tr>
      <w:tr w:rsidR="00D91ADC" w:rsidRPr="00D91ADC" w14:paraId="027FBA5F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62E46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highlight w:val="yellow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highlight w:val="yellow"/>
                <w:lang w:eastAsia="en-IN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46FA118A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highlight w:val="yellow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highlight w:val="yellow"/>
                <w:lang w:eastAsia="en-IN"/>
                <w14:ligatures w14:val="none"/>
              </w:rPr>
              <w:t>0.0000</w:t>
            </w:r>
          </w:p>
        </w:tc>
      </w:tr>
      <w:tr w:rsidR="00D91ADC" w:rsidRPr="00D91ADC" w14:paraId="6ABFF210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1D7CD0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7B4A4181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0.1200</w:t>
            </w:r>
          </w:p>
        </w:tc>
      </w:tr>
      <w:tr w:rsidR="00D91ADC" w:rsidRPr="00D91ADC" w14:paraId="1F53A7D3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B647EC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4BF20917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0.2286</w:t>
            </w:r>
          </w:p>
        </w:tc>
      </w:tr>
      <w:tr w:rsidR="00D91ADC" w:rsidRPr="00D91ADC" w14:paraId="247ABED0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5A15C7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0602621E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0.3000</w:t>
            </w:r>
          </w:p>
        </w:tc>
      </w:tr>
      <w:tr w:rsidR="00D91ADC" w:rsidRPr="00D91ADC" w14:paraId="1A6984C7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707F5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06F9060B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0.3429</w:t>
            </w:r>
          </w:p>
        </w:tc>
      </w:tr>
      <w:tr w:rsidR="00D91ADC" w:rsidRPr="00D91ADC" w14:paraId="2A1321AA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178348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6A145BD0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0.3667</w:t>
            </w:r>
          </w:p>
        </w:tc>
      </w:tr>
      <w:tr w:rsidR="00D91ADC" w:rsidRPr="00D91ADC" w14:paraId="7D258D80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FF4E33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10.5</w:t>
            </w:r>
          </w:p>
        </w:tc>
        <w:tc>
          <w:tcPr>
            <w:tcW w:w="0" w:type="auto"/>
            <w:vAlign w:val="center"/>
            <w:hideMark/>
          </w:tcPr>
          <w:p w14:paraId="6F67D364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0.3810</w:t>
            </w:r>
          </w:p>
        </w:tc>
      </w:tr>
    </w:tbl>
    <w:p w14:paraId="18DA8A46" w14:textId="5B1F3732" w:rsidR="00D91ADC" w:rsidRPr="00D91ADC" w:rsidRDefault="00D91ADC" w:rsidP="00681DB8">
      <w:pPr>
        <w:pStyle w:val="NormalWeb"/>
        <w:rPr>
          <w:b/>
          <w:bCs/>
        </w:rPr>
      </w:pPr>
      <w:r w:rsidRPr="00D91ADC">
        <w:rPr>
          <w:b/>
          <w:bCs/>
        </w:rPr>
        <w:t>Best Split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76"/>
      </w:tblGrid>
      <w:tr w:rsidR="00D91ADC" w:rsidRPr="00D91ADC" w14:paraId="2134FE6E" w14:textId="77777777" w:rsidTr="00D91AD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F763C4" w14:textId="77777777" w:rsidR="00D91ADC" w:rsidRPr="00D91ADC" w:rsidRDefault="00D91ADC" w:rsidP="00D91ADC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37BB22DB" w14:textId="77777777" w:rsidR="00D91ADC" w:rsidRPr="00D91ADC" w:rsidRDefault="00D91ADC" w:rsidP="00D91ADC">
            <w:pPr>
              <w:spacing w:after="0" w:line="240" w:lineRule="auto"/>
              <w:jc w:val="right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Weighted Gini</w:t>
            </w:r>
          </w:p>
        </w:tc>
      </w:tr>
      <w:tr w:rsidR="00D91ADC" w:rsidRPr="00D91ADC" w14:paraId="70C6E3BB" w14:textId="77777777" w:rsidTr="00D91AD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1197C2" w14:textId="77777777" w:rsidR="00D91ADC" w:rsidRPr="00D91ADC" w:rsidRDefault="00D91ADC" w:rsidP="00D91ADC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02F7A022" w14:textId="77777777" w:rsidR="00D91ADC" w:rsidRPr="00D91ADC" w:rsidRDefault="00D91ADC" w:rsidP="00D91ADC">
            <w:pPr>
              <w:spacing w:after="0" w:line="240" w:lineRule="auto"/>
              <w:jc w:val="right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D91ADC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0.0000</w:t>
            </w:r>
          </w:p>
        </w:tc>
      </w:tr>
    </w:tbl>
    <w:p w14:paraId="49D267EF" w14:textId="77777777" w:rsidR="00474A80" w:rsidRDefault="0024705C" w:rsidP="00D90913">
      <w:pPr>
        <w:pStyle w:val="NormalWeb"/>
        <w:jc w:val="center"/>
      </w:pPr>
      <w:r>
        <w:t xml:space="preserve">Since </w:t>
      </w:r>
      <w:r>
        <w:rPr>
          <w:rStyle w:val="Strong"/>
          <w:rFonts w:eastAsiaTheme="majorEastAsia"/>
        </w:rPr>
        <w:t>4.5</w:t>
      </w:r>
      <w:r>
        <w:t xml:space="preserve"> has the </w:t>
      </w:r>
      <w:r>
        <w:rPr>
          <w:rStyle w:val="Strong"/>
          <w:rFonts w:eastAsiaTheme="majorEastAsia"/>
        </w:rPr>
        <w:t>lowest Weighted Gini</w:t>
      </w:r>
      <w:r>
        <w:t>, Random Forest (or a Decision Tree) would choose</w:t>
      </w:r>
      <w:r w:rsidR="007A2662">
        <w:br/>
      </w:r>
      <w:r w:rsidR="007A2662">
        <w:br/>
      </w:r>
      <w:r w:rsidR="008474AD">
        <w:rPr>
          <w:noProof/>
        </w:rPr>
        <w:drawing>
          <wp:inline distT="0" distB="0" distL="0" distR="0" wp14:anchorId="51669A88" wp14:editId="71FC8A1C">
            <wp:extent cx="1537335" cy="1425575"/>
            <wp:effectExtent l="0" t="0" r="5715" b="3175"/>
            <wp:docPr id="151424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3EB8A" w14:textId="1B4DD5D6" w:rsidR="008474AD" w:rsidRDefault="00474A80" w:rsidP="00474A80">
      <w:pPr>
        <w:pStyle w:val="NormalWeb"/>
        <w:rPr>
          <w:rStyle w:val="Strong"/>
          <w:rFonts w:eastAsiaTheme="majorEastAsia"/>
        </w:rPr>
      </w:pPr>
      <w:r>
        <w:lastRenderedPageBreak/>
        <w:t>Since both nodes are pure (</w:t>
      </w:r>
      <w:r>
        <w:rPr>
          <w:rStyle w:val="Strong"/>
          <w:rFonts w:eastAsiaTheme="majorEastAsia"/>
        </w:rPr>
        <w:t>Gini = 0</w:t>
      </w:r>
      <w:r>
        <w:t xml:space="preserve">), </w:t>
      </w:r>
      <w:r>
        <w:rPr>
          <w:rStyle w:val="Strong"/>
          <w:rFonts w:eastAsiaTheme="majorEastAsia"/>
        </w:rPr>
        <w:t>stop splitting and mark them as leaf nodes (Fail and Pass)</w:t>
      </w:r>
      <w:r>
        <w:t>.</w:t>
      </w:r>
      <w:r w:rsidR="00A66CE9">
        <w:br/>
      </w:r>
      <w:r>
        <w:t xml:space="preserve">For Random Forest, </w:t>
      </w:r>
      <w:r>
        <w:rPr>
          <w:rStyle w:val="Strong"/>
          <w:rFonts w:eastAsiaTheme="majorEastAsia"/>
        </w:rPr>
        <w:t>start building the next tree using a new bootstrap sample and random feature selection</w:t>
      </w:r>
      <w:r w:rsidR="00D95B6D">
        <w:rPr>
          <w:rStyle w:val="Strong"/>
          <w:rFonts w:eastAsiaTheme="majorEastAsia"/>
        </w:rPr>
        <w:t>.</w:t>
      </w:r>
    </w:p>
    <w:p w14:paraId="73DF6263" w14:textId="77777777" w:rsidR="00D95B6D" w:rsidRDefault="00D95B6D" w:rsidP="00474A80">
      <w:pPr>
        <w:pStyle w:val="NormalWeb"/>
        <w:rPr>
          <w:rStyle w:val="Strong"/>
          <w:rFonts w:eastAsiaTheme="majorEastAsia"/>
        </w:rPr>
      </w:pPr>
    </w:p>
    <w:p w14:paraId="404E3B93" w14:textId="70BEA9D6" w:rsidR="00A54B78" w:rsidRPr="00B20EB7" w:rsidRDefault="00D95B6D" w:rsidP="00AD4478">
      <w:pPr>
        <w:pStyle w:val="NormalWeb"/>
      </w:pPr>
      <w:r>
        <w:rPr>
          <w:rStyle w:val="Strong"/>
          <w:rFonts w:eastAsiaTheme="majorEastAsia"/>
        </w:rPr>
        <w:t xml:space="preserve">Note :- </w:t>
      </w:r>
      <w:r>
        <w:rPr>
          <w:rStyle w:val="Strong"/>
          <w:rFonts w:eastAsiaTheme="majorEastAsia"/>
        </w:rPr>
        <w:br/>
      </w:r>
      <w:r w:rsidR="006B0BAB">
        <w:t xml:space="preserve">If the split at </w:t>
      </w:r>
      <w:r w:rsidR="006B0BAB">
        <w:rPr>
          <w:rStyle w:val="Strong"/>
          <w:rFonts w:eastAsiaTheme="majorEastAsia"/>
        </w:rPr>
        <w:t>4.5</w:t>
      </w:r>
      <w:r w:rsidR="006B0BAB">
        <w:t xml:space="preserve"> produced </w:t>
      </w:r>
      <w:r w:rsidR="006B0BAB">
        <w:rPr>
          <w:rStyle w:val="Strong"/>
          <w:rFonts w:eastAsiaTheme="majorEastAsia"/>
        </w:rPr>
        <w:t>impure nodes (Gini &gt; 0)</w:t>
      </w:r>
      <w:r w:rsidR="006B0BAB">
        <w:t>, then the process would be:</w:t>
      </w:r>
      <w:r w:rsidR="00FF14D9">
        <w:br/>
      </w:r>
      <w:r w:rsidR="007E218C">
        <w:br/>
      </w:r>
      <w:r w:rsidR="007E218C" w:rsidRPr="007E218C">
        <w:rPr>
          <w:b/>
          <w:bCs/>
        </w:rPr>
        <w:t>Step 1</w:t>
      </w:r>
      <w:r w:rsidR="007E218C">
        <w:br/>
      </w:r>
      <w:r w:rsidR="00FF14D9">
        <w:br/>
      </w:r>
      <w:r w:rsidR="00FF14D9">
        <w:t>Hours &lt;= 4.5</w:t>
      </w:r>
      <w:r w:rsidR="00FF14D9">
        <w:br/>
      </w:r>
      <w:r w:rsidR="00FF14D9">
        <w:t>IDs: 1,2,3</w:t>
      </w:r>
      <w:r w:rsidR="00FF14D9">
        <w:br/>
      </w:r>
      <w:r w:rsidR="00FF14D9">
        <w:t>Results: Fail, Pass, Fail</w:t>
      </w:r>
      <w:r w:rsidR="00FF14D9">
        <w:br/>
      </w:r>
      <w:r w:rsidR="00FF14D9">
        <w:t>Gini &gt; 0</w:t>
      </w:r>
      <w:r w:rsidR="00AD4478">
        <w:br/>
      </w:r>
      <w:r w:rsidR="00AD4478">
        <w:br/>
      </w:r>
      <w:r w:rsidR="007E218C" w:rsidRPr="007E218C">
        <w:rPr>
          <w:b/>
          <w:bCs/>
        </w:rPr>
        <w:t>Step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721"/>
        <w:gridCol w:w="1254"/>
        <w:gridCol w:w="1281"/>
        <w:gridCol w:w="1167"/>
        <w:gridCol w:w="749"/>
      </w:tblGrid>
      <w:tr w:rsidR="00A54B78" w:rsidRPr="00A54B78" w14:paraId="77213A97" w14:textId="77777777" w:rsidTr="00A54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04E72" w14:textId="77777777" w:rsidR="00A54B78" w:rsidRPr="00A54B78" w:rsidRDefault="00A54B78" w:rsidP="00A54B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DE2F4C" w14:textId="77777777" w:rsidR="00A54B78" w:rsidRPr="00A54B78" w:rsidRDefault="00A54B78" w:rsidP="00A54B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51C9662D" w14:textId="77777777" w:rsidR="00A54B78" w:rsidRPr="00A54B78" w:rsidRDefault="00A54B78" w:rsidP="00A54B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661B7F2" w14:textId="77777777" w:rsidR="00A54B78" w:rsidRPr="00A54B78" w:rsidRDefault="00A54B78" w:rsidP="00A54B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DDA9275" w14:textId="77777777" w:rsidR="00A54B78" w:rsidRPr="00A54B78" w:rsidRDefault="00A54B78" w:rsidP="00A54B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Mock Test</w:t>
            </w:r>
          </w:p>
        </w:tc>
        <w:tc>
          <w:tcPr>
            <w:tcW w:w="0" w:type="auto"/>
            <w:vAlign w:val="center"/>
            <w:hideMark/>
          </w:tcPr>
          <w:p w14:paraId="253180A7" w14:textId="77777777" w:rsidR="00A54B78" w:rsidRPr="00A54B78" w:rsidRDefault="00A54B78" w:rsidP="00A54B78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</w:tr>
      <w:tr w:rsidR="00A54B78" w:rsidRPr="00A54B78" w14:paraId="22796AFB" w14:textId="77777777" w:rsidTr="00A54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AE56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1A0045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89278A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BEB61F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A5D86B3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10546C9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A54B78" w:rsidRPr="00A54B78" w14:paraId="6F048817" w14:textId="77777777" w:rsidTr="00A54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F07C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5B7B98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A1590D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3E21199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2CA1E88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F021C4C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A54B78" w:rsidRPr="00A54B78" w14:paraId="2AC8D95F" w14:textId="77777777" w:rsidTr="00A54B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DD8F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716C86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5D25A7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E7A2A65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FB93D67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0759B05" w14:textId="77777777" w:rsidR="00A54B78" w:rsidRPr="00A54B78" w:rsidRDefault="00A54B78" w:rsidP="00A54B78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A54B78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</w:tbl>
    <w:p w14:paraId="7FA6E1DC" w14:textId="3F8C6CCB" w:rsidR="0069023E" w:rsidRPr="00A54B78" w:rsidRDefault="00A54B78" w:rsidP="00A54B78">
      <w:pPr>
        <w:pStyle w:val="NormalWeb"/>
        <w:rPr>
          <w:b/>
          <w:bCs/>
        </w:rPr>
      </w:pPr>
      <w:r w:rsidRPr="00A54B78">
        <w:rPr>
          <w:b/>
          <w:bCs/>
        </w:rPr>
        <w:t>Step 3</w:t>
      </w:r>
      <w:r>
        <w:rPr>
          <w:b/>
          <w:bCs/>
        </w:rPr>
        <w:br/>
      </w:r>
      <w:r>
        <w:t>Random Forest again randomly selects features.</w:t>
      </w:r>
      <w:r>
        <w:br/>
      </w:r>
      <w:r w:rsidR="00EE2EC7">
        <w:br/>
      </w:r>
      <w:r>
        <w:t>Example</w:t>
      </w:r>
      <w:r>
        <w:br/>
      </w:r>
      <w:r w:rsidRPr="00A54B78">
        <w:t>Attendance</w:t>
      </w:r>
      <w:r>
        <w:rPr>
          <w:b/>
          <w:bCs/>
        </w:rPr>
        <w:br/>
      </w:r>
      <w:r w:rsidRPr="00A54B78">
        <w:t>Assignment</w:t>
      </w:r>
      <w:r w:rsidR="0069023E">
        <w:br/>
      </w:r>
      <w:r w:rsidR="0069023E">
        <w:br/>
      </w:r>
      <w:r w:rsidR="0069023E" w:rsidRPr="0069023E">
        <w:rPr>
          <w:b/>
          <w:bCs/>
        </w:rPr>
        <w:t>Step 4</w:t>
      </w:r>
      <w:r w:rsidR="0069023E">
        <w:rPr>
          <w:b/>
          <w:bCs/>
        </w:rPr>
        <w:br/>
      </w:r>
      <w:r w:rsidR="0069023E">
        <w:t>Generate candidate splits for selected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020"/>
        <w:gridCol w:w="2383"/>
      </w:tblGrid>
      <w:tr w:rsidR="0069023E" w:rsidRPr="0069023E" w14:paraId="7235B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3C229" w14:textId="77777777" w:rsidR="0069023E" w:rsidRPr="0069023E" w:rsidRDefault="0069023E" w:rsidP="0069023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AC87DF" w14:textId="77777777" w:rsidR="0069023E" w:rsidRPr="0069023E" w:rsidRDefault="0069023E" w:rsidP="0069023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1E53BD9" w14:textId="77777777" w:rsidR="0069023E" w:rsidRPr="0069023E" w:rsidRDefault="0069023E" w:rsidP="0069023E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Candidate Split Points</w:t>
            </w:r>
          </w:p>
        </w:tc>
      </w:tr>
      <w:tr w:rsidR="0069023E" w:rsidRPr="0069023E" w14:paraId="1F5C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C03C" w14:textId="77777777" w:rsidR="0069023E" w:rsidRPr="0069023E" w:rsidRDefault="0069023E" w:rsidP="0069023E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E2074DF" w14:textId="77777777" w:rsidR="0069023E" w:rsidRPr="0069023E" w:rsidRDefault="0069023E" w:rsidP="0069023E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50, 55, 60</w:t>
            </w:r>
          </w:p>
        </w:tc>
        <w:tc>
          <w:tcPr>
            <w:tcW w:w="0" w:type="auto"/>
            <w:vAlign w:val="center"/>
            <w:hideMark/>
          </w:tcPr>
          <w:p w14:paraId="7E3055E4" w14:textId="77777777" w:rsidR="0069023E" w:rsidRPr="0069023E" w:rsidRDefault="0069023E" w:rsidP="0069023E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52.5, 57.5</w:t>
            </w:r>
          </w:p>
        </w:tc>
      </w:tr>
      <w:tr w:rsidR="0069023E" w:rsidRPr="0069023E" w14:paraId="5195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2BC7" w14:textId="77777777" w:rsidR="0069023E" w:rsidRPr="0069023E" w:rsidRDefault="0069023E" w:rsidP="0069023E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004F346F" w14:textId="77777777" w:rsidR="0069023E" w:rsidRPr="0069023E" w:rsidRDefault="0069023E" w:rsidP="0069023E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40, 45, 50</w:t>
            </w:r>
          </w:p>
        </w:tc>
        <w:tc>
          <w:tcPr>
            <w:tcW w:w="0" w:type="auto"/>
            <w:vAlign w:val="center"/>
            <w:hideMark/>
          </w:tcPr>
          <w:p w14:paraId="799B3035" w14:textId="77777777" w:rsidR="0069023E" w:rsidRPr="0069023E" w:rsidRDefault="0069023E" w:rsidP="0069023E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69023E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42.5, 47.5</w:t>
            </w:r>
          </w:p>
        </w:tc>
      </w:tr>
    </w:tbl>
    <w:p w14:paraId="62A945EC" w14:textId="1B2BC193" w:rsidR="00C56790" w:rsidRPr="00C56790" w:rsidRDefault="00C56790" w:rsidP="00A54B78">
      <w:pPr>
        <w:pStyle w:val="NormalWeb"/>
      </w:pPr>
      <w:r>
        <w:rPr>
          <w:b/>
          <w:bCs/>
        </w:rPr>
        <w:t>Step 5</w:t>
      </w:r>
      <w:r>
        <w:rPr>
          <w:b/>
          <w:bCs/>
        </w:rPr>
        <w:br/>
      </w:r>
      <w:r>
        <w:t>Calculate weighted Gini for Every Candidate Split.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234"/>
        <w:gridCol w:w="1261"/>
        <w:gridCol w:w="729"/>
      </w:tblGrid>
      <w:tr w:rsidR="00C56790" w:rsidRPr="00C56790" w14:paraId="5B02C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52EB" w14:textId="77777777" w:rsidR="00C56790" w:rsidRPr="00C56790" w:rsidRDefault="00C56790" w:rsidP="00C567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35AF3B" w14:textId="77777777" w:rsidR="00C56790" w:rsidRPr="00C56790" w:rsidRDefault="00C56790" w:rsidP="00C567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9902435" w14:textId="77777777" w:rsidR="00C56790" w:rsidRPr="00C56790" w:rsidRDefault="00C56790" w:rsidP="00C567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9C9BA74" w14:textId="77777777" w:rsidR="00C56790" w:rsidRPr="00C56790" w:rsidRDefault="00C56790" w:rsidP="00C56790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Result</w:t>
            </w:r>
          </w:p>
        </w:tc>
      </w:tr>
      <w:tr w:rsidR="00C56790" w:rsidRPr="00C56790" w14:paraId="52A2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2A30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6C23EB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CAAB5DB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C0F50F9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  <w:tr w:rsidR="00C56790" w:rsidRPr="00C56790" w14:paraId="52BAC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92FA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215F62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354EEEB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C5E8FAC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Pass</w:t>
            </w:r>
          </w:p>
        </w:tc>
      </w:tr>
      <w:tr w:rsidR="00C56790" w:rsidRPr="00C56790" w14:paraId="40C1C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51FE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DC5671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EECE660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14EA2A2" w14:textId="77777777" w:rsidR="00C56790" w:rsidRPr="00C56790" w:rsidRDefault="00C56790" w:rsidP="00C56790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C56790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Fail</w:t>
            </w:r>
          </w:p>
        </w:tc>
      </w:tr>
    </w:tbl>
    <w:p w14:paraId="5AC45949" w14:textId="77777777" w:rsidR="002A0685" w:rsidRDefault="002A0685" w:rsidP="002A0685">
      <w:pPr>
        <w:pStyle w:val="NormalWeb"/>
      </w:pPr>
    </w:p>
    <w:p w14:paraId="6026A85D" w14:textId="383FEF3C" w:rsidR="00B81DA1" w:rsidRDefault="00B3515A" w:rsidP="00831544">
      <w:pPr>
        <w:pStyle w:val="NormalWeb"/>
      </w:pPr>
      <w:r w:rsidRPr="00B3515A">
        <w:rPr>
          <w:b/>
          <w:bCs/>
        </w:rPr>
        <w:lastRenderedPageBreak/>
        <w:t>Step 6</w:t>
      </w:r>
      <w:r>
        <w:rPr>
          <w:b/>
          <w:bCs/>
        </w:rPr>
        <w:br/>
      </w:r>
      <w:r w:rsidR="00341660">
        <w:t>Choose the split with the lowest Weighted Gini.</w:t>
      </w:r>
      <w:r w:rsidR="00341660">
        <w:br/>
      </w:r>
      <w:r w:rsidR="00341660">
        <w:br/>
        <w:t>Example</w:t>
      </w:r>
      <w:r w:rsidR="00341660">
        <w:br/>
      </w:r>
      <w:r w:rsidR="00341660">
        <w:br/>
      </w:r>
      <w:r w:rsidR="00341660" w:rsidRPr="00341660">
        <w:t>Best Split:</w:t>
      </w:r>
      <w:r w:rsidR="00341660">
        <w:br/>
      </w:r>
      <w:r w:rsidR="00341660" w:rsidRPr="00341660">
        <w:t>Attendance &lt;= 57.5</w:t>
      </w:r>
      <w:r w:rsidR="00656020">
        <w:br/>
      </w:r>
      <w:r w:rsidR="00656020">
        <w:br/>
        <w:t>Add a new Level to the Tree.</w:t>
      </w:r>
    </w:p>
    <w:p w14:paraId="6CA52DA9" w14:textId="301CE915" w:rsidR="00B3515A" w:rsidRPr="00341660" w:rsidRDefault="00B81DA1" w:rsidP="000341D3">
      <w:pPr>
        <w:pStyle w:val="NormalWeb"/>
        <w:jc w:val="center"/>
      </w:pPr>
      <w:r>
        <w:br/>
      </w:r>
      <w:r>
        <w:br/>
      </w:r>
      <w:r>
        <w:rPr>
          <w:noProof/>
          <w14:ligatures w14:val="standardContextual"/>
        </w:rPr>
        <w:drawing>
          <wp:inline distT="0" distB="0" distL="0" distR="0" wp14:anchorId="37B11237" wp14:editId="0E586C1B">
            <wp:extent cx="2988310" cy="1306434"/>
            <wp:effectExtent l="0" t="0" r="2540" b="8255"/>
            <wp:docPr id="280827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27684" name="Picture 280827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159" cy="131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15A" w:rsidRPr="00341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627D"/>
    <w:multiLevelType w:val="multilevel"/>
    <w:tmpl w:val="2B3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43C05"/>
    <w:multiLevelType w:val="multilevel"/>
    <w:tmpl w:val="7A3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08687">
    <w:abstractNumId w:val="0"/>
  </w:num>
  <w:num w:numId="2" w16cid:durableId="191007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4E"/>
    <w:rsid w:val="00013373"/>
    <w:rsid w:val="000341D3"/>
    <w:rsid w:val="000436E3"/>
    <w:rsid w:val="00045E96"/>
    <w:rsid w:val="000702ED"/>
    <w:rsid w:val="000C0BBD"/>
    <w:rsid w:val="000E4049"/>
    <w:rsid w:val="000F568E"/>
    <w:rsid w:val="000F79AA"/>
    <w:rsid w:val="00101659"/>
    <w:rsid w:val="0014271F"/>
    <w:rsid w:val="00146E3A"/>
    <w:rsid w:val="00153220"/>
    <w:rsid w:val="0016255E"/>
    <w:rsid w:val="00172611"/>
    <w:rsid w:val="001A5F50"/>
    <w:rsid w:val="001B20ED"/>
    <w:rsid w:val="001E48A6"/>
    <w:rsid w:val="001E6500"/>
    <w:rsid w:val="002017BB"/>
    <w:rsid w:val="0024705C"/>
    <w:rsid w:val="00247B7C"/>
    <w:rsid w:val="00252195"/>
    <w:rsid w:val="002707EB"/>
    <w:rsid w:val="0028404E"/>
    <w:rsid w:val="002A0685"/>
    <w:rsid w:val="002A52DD"/>
    <w:rsid w:val="002B46C5"/>
    <w:rsid w:val="002B6A06"/>
    <w:rsid w:val="002C2D83"/>
    <w:rsid w:val="002E3D64"/>
    <w:rsid w:val="00310DEE"/>
    <w:rsid w:val="00313537"/>
    <w:rsid w:val="0033229E"/>
    <w:rsid w:val="00341660"/>
    <w:rsid w:val="003601C6"/>
    <w:rsid w:val="003615B0"/>
    <w:rsid w:val="003B6F8A"/>
    <w:rsid w:val="003B7BAA"/>
    <w:rsid w:val="003B7E35"/>
    <w:rsid w:val="003D3F9A"/>
    <w:rsid w:val="003F203B"/>
    <w:rsid w:val="003F24ED"/>
    <w:rsid w:val="00414190"/>
    <w:rsid w:val="00415FF1"/>
    <w:rsid w:val="00474A80"/>
    <w:rsid w:val="004A68AE"/>
    <w:rsid w:val="004D4CBA"/>
    <w:rsid w:val="0051063C"/>
    <w:rsid w:val="00557CD7"/>
    <w:rsid w:val="005648E1"/>
    <w:rsid w:val="005E114D"/>
    <w:rsid w:val="005E46A2"/>
    <w:rsid w:val="005E79D3"/>
    <w:rsid w:val="005F2F0A"/>
    <w:rsid w:val="00612DFD"/>
    <w:rsid w:val="006430D2"/>
    <w:rsid w:val="006471C3"/>
    <w:rsid w:val="00656020"/>
    <w:rsid w:val="00662C68"/>
    <w:rsid w:val="00681DB8"/>
    <w:rsid w:val="0069023E"/>
    <w:rsid w:val="006B0BAB"/>
    <w:rsid w:val="006B4A8A"/>
    <w:rsid w:val="006C173D"/>
    <w:rsid w:val="006C4643"/>
    <w:rsid w:val="006D62BE"/>
    <w:rsid w:val="006E141B"/>
    <w:rsid w:val="006E325B"/>
    <w:rsid w:val="006F426C"/>
    <w:rsid w:val="00707249"/>
    <w:rsid w:val="00707AB6"/>
    <w:rsid w:val="00724393"/>
    <w:rsid w:val="00725688"/>
    <w:rsid w:val="0075149B"/>
    <w:rsid w:val="007A2662"/>
    <w:rsid w:val="007B6627"/>
    <w:rsid w:val="007C687B"/>
    <w:rsid w:val="007D382B"/>
    <w:rsid w:val="007D7E7A"/>
    <w:rsid w:val="007E218C"/>
    <w:rsid w:val="00804154"/>
    <w:rsid w:val="0080520B"/>
    <w:rsid w:val="008053D5"/>
    <w:rsid w:val="00811163"/>
    <w:rsid w:val="00831544"/>
    <w:rsid w:val="008474AD"/>
    <w:rsid w:val="00850F76"/>
    <w:rsid w:val="00882D62"/>
    <w:rsid w:val="008849EB"/>
    <w:rsid w:val="0088609B"/>
    <w:rsid w:val="008970FE"/>
    <w:rsid w:val="008B1A0D"/>
    <w:rsid w:val="008B6FDB"/>
    <w:rsid w:val="008B7527"/>
    <w:rsid w:val="009105CA"/>
    <w:rsid w:val="009428EC"/>
    <w:rsid w:val="00975C32"/>
    <w:rsid w:val="00A01B12"/>
    <w:rsid w:val="00A07BC9"/>
    <w:rsid w:val="00A54B78"/>
    <w:rsid w:val="00A66CE9"/>
    <w:rsid w:val="00AA292E"/>
    <w:rsid w:val="00AB4DB6"/>
    <w:rsid w:val="00AD4478"/>
    <w:rsid w:val="00AD4A7F"/>
    <w:rsid w:val="00AD6CF7"/>
    <w:rsid w:val="00B20EB7"/>
    <w:rsid w:val="00B25438"/>
    <w:rsid w:val="00B3515A"/>
    <w:rsid w:val="00B6759E"/>
    <w:rsid w:val="00B81DA1"/>
    <w:rsid w:val="00B83F1B"/>
    <w:rsid w:val="00B95E84"/>
    <w:rsid w:val="00BA1CB9"/>
    <w:rsid w:val="00BF057A"/>
    <w:rsid w:val="00C27BAB"/>
    <w:rsid w:val="00C56790"/>
    <w:rsid w:val="00C7519C"/>
    <w:rsid w:val="00C8138D"/>
    <w:rsid w:val="00C92F9D"/>
    <w:rsid w:val="00CA5C73"/>
    <w:rsid w:val="00CB1B27"/>
    <w:rsid w:val="00CB3EC0"/>
    <w:rsid w:val="00CB5AAC"/>
    <w:rsid w:val="00CD74EF"/>
    <w:rsid w:val="00CE7C38"/>
    <w:rsid w:val="00D14146"/>
    <w:rsid w:val="00D2133C"/>
    <w:rsid w:val="00D42123"/>
    <w:rsid w:val="00D822B0"/>
    <w:rsid w:val="00D90913"/>
    <w:rsid w:val="00D91ADC"/>
    <w:rsid w:val="00D95B6D"/>
    <w:rsid w:val="00DC1503"/>
    <w:rsid w:val="00DC3CC6"/>
    <w:rsid w:val="00DC6556"/>
    <w:rsid w:val="00DF3636"/>
    <w:rsid w:val="00E0668A"/>
    <w:rsid w:val="00E53BA7"/>
    <w:rsid w:val="00E61650"/>
    <w:rsid w:val="00E71934"/>
    <w:rsid w:val="00E73E68"/>
    <w:rsid w:val="00EA5CB0"/>
    <w:rsid w:val="00EB2A29"/>
    <w:rsid w:val="00EB2C43"/>
    <w:rsid w:val="00EB5FDE"/>
    <w:rsid w:val="00EB77A7"/>
    <w:rsid w:val="00ED0706"/>
    <w:rsid w:val="00ED6EBF"/>
    <w:rsid w:val="00EE0084"/>
    <w:rsid w:val="00EE2EC7"/>
    <w:rsid w:val="00EF1865"/>
    <w:rsid w:val="00EF3A96"/>
    <w:rsid w:val="00F26A4E"/>
    <w:rsid w:val="00F41780"/>
    <w:rsid w:val="00F468C6"/>
    <w:rsid w:val="00F629CC"/>
    <w:rsid w:val="00F7564B"/>
    <w:rsid w:val="00F96211"/>
    <w:rsid w:val="00FA0D58"/>
    <w:rsid w:val="00FA1425"/>
    <w:rsid w:val="00FA7273"/>
    <w:rsid w:val="00FB4842"/>
    <w:rsid w:val="00FC3C1A"/>
    <w:rsid w:val="00FC71D1"/>
    <w:rsid w:val="00FD7F3F"/>
    <w:rsid w:val="00FE3319"/>
    <w:rsid w:val="00FF14D9"/>
    <w:rsid w:val="00FF3746"/>
    <w:rsid w:val="00FF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E4CA"/>
  <w15:chartTrackingRefBased/>
  <w15:docId w15:val="{15C6B5E8-096F-4835-B346-285302E0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0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04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4E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4E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4E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4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4E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4E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4E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4E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4E"/>
    <w:rPr>
      <w:b/>
      <w:bCs w:val="0"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5FF1"/>
    <w:rPr>
      <w:b/>
      <w:bCs w:val="0"/>
    </w:rPr>
  </w:style>
  <w:style w:type="paragraph" w:styleId="NormalWeb">
    <w:name w:val="Normal (Web)"/>
    <w:basedOn w:val="Normal"/>
    <w:uiPriority w:val="99"/>
    <w:unhideWhenUsed/>
    <w:rsid w:val="0014271F"/>
    <w:pPr>
      <w:spacing w:before="100" w:beforeAutospacing="1" w:after="100" w:afterAutospacing="1" w:line="240" w:lineRule="auto"/>
    </w:pPr>
    <w:rPr>
      <w:rFonts w:eastAsia="Times New Roman"/>
      <w:bCs w:val="0"/>
      <w:iCs w:val="0"/>
      <w:kern w:val="0"/>
      <w:szCs w:val="24"/>
      <w:lang w:eastAsia="en-I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F568E"/>
    <w:rPr>
      <w:color w:val="666666"/>
    </w:rPr>
  </w:style>
  <w:style w:type="character" w:customStyle="1" w:styleId="katex-mathml">
    <w:name w:val="katex-mathml"/>
    <w:basedOn w:val="DefaultParagraphFont"/>
    <w:rsid w:val="0051063C"/>
  </w:style>
  <w:style w:type="character" w:customStyle="1" w:styleId="mord">
    <w:name w:val="mord"/>
    <w:basedOn w:val="DefaultParagraphFont"/>
    <w:rsid w:val="00510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4729</TotalTime>
  <Pages>8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104</cp:revision>
  <dcterms:created xsi:type="dcterms:W3CDTF">2026-06-01T06:12:00Z</dcterms:created>
  <dcterms:modified xsi:type="dcterms:W3CDTF">2026-06-08T01:25:00Z</dcterms:modified>
</cp:coreProperties>
</file>