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5C0A" w14:textId="13ABAD09" w:rsidR="0077168D" w:rsidRDefault="004B2BAF" w:rsidP="004B2BAF">
      <w:pPr>
        <w:jc w:val="center"/>
        <w:rPr>
          <w:lang w:val="en-US"/>
        </w:rPr>
      </w:pPr>
      <w:r>
        <w:rPr>
          <w:lang w:val="en-US"/>
        </w:rPr>
        <w:t>Constructor</w:t>
      </w:r>
    </w:p>
    <w:p w14:paraId="3C19E885" w14:textId="1969A056" w:rsidR="004B2BAF" w:rsidRDefault="004B2BAF" w:rsidP="004B2BAF">
      <w:pPr>
        <w:rPr>
          <w:lang w:val="en-US"/>
        </w:rPr>
      </w:pPr>
      <w:r w:rsidRPr="000E1E62">
        <w:rPr>
          <w:b/>
          <w:bCs/>
          <w:lang w:val="en-US"/>
        </w:rPr>
        <w:t>Constructor</w:t>
      </w:r>
      <w:r>
        <w:rPr>
          <w:lang w:val="en-US"/>
        </w:rPr>
        <w:br/>
      </w:r>
      <w:r w:rsidR="00E54508" w:rsidRPr="00E54508">
        <w:rPr>
          <w:lang w:val="en-US"/>
        </w:rPr>
        <w:t>A class in Kotlin can have a primary constructor and one or more secondary constructors.</w:t>
      </w:r>
    </w:p>
    <w:p w14:paraId="2AA0BBA2" w14:textId="3A6CB65D" w:rsidR="00B075C6" w:rsidRDefault="004B2BAF" w:rsidP="004B2BAF">
      <w:pPr>
        <w:rPr>
          <w:lang w:val="en-US"/>
        </w:rPr>
      </w:pPr>
      <w:r w:rsidRPr="000E1E62">
        <w:rPr>
          <w:b/>
          <w:bCs/>
          <w:lang w:val="en-US"/>
        </w:rPr>
        <w:t>Primary Constructor</w:t>
      </w:r>
      <w:r w:rsidR="00E54508">
        <w:rPr>
          <w:lang w:val="en-US"/>
        </w:rPr>
        <w:br/>
      </w:r>
      <w:r w:rsidR="00E54508" w:rsidRPr="00E54508">
        <w:rPr>
          <w:lang w:val="en-US"/>
        </w:rPr>
        <w:t>The primary constructor is a part of the class header, and it goes after the class name and optional type parameters</w:t>
      </w:r>
    </w:p>
    <w:p w14:paraId="7BC7E1C1" w14:textId="3A297F80" w:rsidR="0095532B" w:rsidRDefault="0095532B" w:rsidP="00955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Primary constructor can have zero arguments</w:t>
      </w:r>
    </w:p>
    <w:p w14:paraId="4EF92700" w14:textId="77777777" w:rsidR="0077693F" w:rsidRDefault="0077693F" w:rsidP="0061345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Demo </w:t>
      </w:r>
      <w:r>
        <w:rPr>
          <w:color w:val="72737A"/>
        </w:rPr>
        <w:t>constructor(){</w:t>
      </w:r>
      <w:r>
        <w:rPr>
          <w:color w:val="72737A"/>
        </w:rPr>
        <w:br/>
      </w:r>
      <w:r>
        <w:rPr>
          <w:color w:val="72737A"/>
        </w:rPr>
        <w:br/>
        <w:t>}</w:t>
      </w:r>
    </w:p>
    <w:p w14:paraId="650D1F33" w14:textId="77777777" w:rsidR="0077693F" w:rsidRDefault="0077693F" w:rsidP="0077693F">
      <w:pPr>
        <w:pStyle w:val="ListParagraph"/>
        <w:rPr>
          <w:lang w:val="en-US"/>
        </w:rPr>
      </w:pPr>
    </w:p>
    <w:p w14:paraId="04EED814" w14:textId="56F586BC" w:rsidR="003C7A22" w:rsidRDefault="0077693F" w:rsidP="004B2BAF">
      <w:pPr>
        <w:pStyle w:val="ListParagraph"/>
        <w:numPr>
          <w:ilvl w:val="0"/>
          <w:numId w:val="1"/>
        </w:numPr>
        <w:rPr>
          <w:lang w:val="en-US"/>
        </w:rPr>
      </w:pPr>
      <w:r w:rsidRPr="0077693F">
        <w:rPr>
          <w:lang w:val="en-US"/>
        </w:rPr>
        <w:t>If the primary constructor does not have any annotations or visibility modifiers, the constructor keyword can be omitted</w:t>
      </w:r>
    </w:p>
    <w:p w14:paraId="31DEB6B3" w14:textId="77777777" w:rsidR="005F00AC" w:rsidRDefault="005F00AC" w:rsidP="005F00A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"constructor key Omitted"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(userName:String)</w:t>
      </w:r>
      <w:r>
        <w:rPr>
          <w:color w:val="72737A"/>
        </w:rPr>
        <w:t>{</w:t>
      </w:r>
      <w:r>
        <w:rPr>
          <w:color w:val="72737A"/>
        </w:rPr>
        <w:br/>
        <w:t>}</w:t>
      </w:r>
    </w:p>
    <w:p w14:paraId="158B115E" w14:textId="77777777" w:rsidR="005F00AC" w:rsidRDefault="005F00AC" w:rsidP="005F00AC">
      <w:pPr>
        <w:pStyle w:val="ListParagraph"/>
        <w:rPr>
          <w:lang w:val="en-US"/>
        </w:rPr>
      </w:pPr>
    </w:p>
    <w:p w14:paraId="6EC3CAB2" w14:textId="274CF202" w:rsidR="005F00AC" w:rsidRDefault="003B3E6F" w:rsidP="005F00AC">
      <w:pPr>
        <w:pStyle w:val="ListParagraph"/>
        <w:numPr>
          <w:ilvl w:val="0"/>
          <w:numId w:val="1"/>
        </w:numPr>
        <w:rPr>
          <w:lang w:val="en-US"/>
        </w:rPr>
      </w:pPr>
      <w:r w:rsidRPr="003B3E6F">
        <w:rPr>
          <w:lang w:val="en-US"/>
        </w:rPr>
        <w:t>The primary constructor cannot contain any code. Initialization code can be placed in initializer blocks prefixed with the init keyword</w:t>
      </w:r>
    </w:p>
    <w:p w14:paraId="507D000D" w14:textId="7059A485" w:rsidR="008429BB" w:rsidRPr="008429BB" w:rsidRDefault="00B975B7" w:rsidP="008429B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demoInstance=Demo(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(userName:String){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displayname</w:t>
      </w:r>
      <w:r>
        <w:rPr>
          <w:color w:val="A9B7C6"/>
        </w:rPr>
        <w:t>=userName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init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"DisplayName= </w:t>
      </w:r>
      <w:r>
        <w:rPr>
          <w:color w:val="CC7832"/>
        </w:rPr>
        <w:t>${</w:t>
      </w:r>
      <w:r>
        <w:rPr>
          <w:color w:val="9876AA"/>
        </w:rPr>
        <w:t>displayname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41EE577" w14:textId="77777777" w:rsidR="00755C87" w:rsidRDefault="00755C87" w:rsidP="00755C87">
      <w:pPr>
        <w:pStyle w:val="ListParagraph"/>
        <w:rPr>
          <w:lang w:val="en-US"/>
        </w:rPr>
      </w:pPr>
    </w:p>
    <w:p w14:paraId="2ACF5536" w14:textId="0F290BDB" w:rsidR="00755C87" w:rsidRPr="00755C87" w:rsidRDefault="00755C87" w:rsidP="00842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19191C"/>
          <w:shd w:val="clear" w:color="auto" w:fill="FFFFFF"/>
        </w:rPr>
        <w:t>Primary constructor parameters can be used in the initializer blocks. They can also be used in property initializers declared in the class body</w:t>
      </w:r>
    </w:p>
    <w:p w14:paraId="34B88DDA" w14:textId="2549C02D" w:rsidR="00755C87" w:rsidRPr="00755C87" w:rsidRDefault="00755C87" w:rsidP="00755C8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demoInstance=Demo(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demoInstance.displayuserName()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(userName:String){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displayname</w:t>
      </w:r>
      <w:r>
        <w:rPr>
          <w:color w:val="A9B7C6"/>
        </w:rPr>
        <w:t>=userName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init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"DisplayName= </w:t>
      </w:r>
      <w:r>
        <w:rPr>
          <w:color w:val="CC7832"/>
        </w:rPr>
        <w:t>${</w:t>
      </w:r>
      <w:r>
        <w:rPr>
          <w:color w:val="9876AA"/>
        </w:rPr>
        <w:t>displayname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displayuserName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"Display Username=</w:t>
      </w:r>
      <w:r>
        <w:rPr>
          <w:color w:val="CC7832"/>
        </w:rPr>
        <w:t>${</w:t>
      </w:r>
      <w:r>
        <w:rPr>
          <w:color w:val="9876AA"/>
        </w:rPr>
        <w:t>displayname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8EB8360" w14:textId="4B08DE63" w:rsidR="00755C87" w:rsidRDefault="00755C87" w:rsidP="00FF0BB0">
      <w:pPr>
        <w:pStyle w:val="ListParagraph"/>
        <w:rPr>
          <w:lang w:val="en-US"/>
        </w:rPr>
      </w:pPr>
    </w:p>
    <w:p w14:paraId="2E48470B" w14:textId="25DA4AFD" w:rsidR="00FF0BB0" w:rsidRDefault="00FF0BB0" w:rsidP="00FF0BB0">
      <w:pPr>
        <w:pStyle w:val="ListParagraph"/>
        <w:rPr>
          <w:lang w:val="en-US"/>
        </w:rPr>
      </w:pPr>
    </w:p>
    <w:p w14:paraId="427B8528" w14:textId="77777777" w:rsidR="00FF0BB0" w:rsidRPr="00FF0BB0" w:rsidRDefault="00FF0BB0" w:rsidP="00FF0BB0">
      <w:pPr>
        <w:pStyle w:val="ListParagraph"/>
        <w:rPr>
          <w:lang w:val="en-US"/>
        </w:rPr>
      </w:pPr>
    </w:p>
    <w:p w14:paraId="28A62169" w14:textId="4F06B5CD" w:rsidR="00D563B1" w:rsidRDefault="00D563B1" w:rsidP="00D5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Primary Constructor Parameters are always </w:t>
      </w:r>
      <w:r w:rsidRPr="00FF0BB0">
        <w:rPr>
          <w:b/>
          <w:bCs/>
          <w:lang w:val="en-US"/>
        </w:rPr>
        <w:t>local Variable</w:t>
      </w:r>
      <w:r w:rsidR="00FF0BB0">
        <w:rPr>
          <w:lang w:val="en-US"/>
        </w:rPr>
        <w:t xml:space="preserve"> to constructor</w:t>
      </w:r>
      <w:r>
        <w:rPr>
          <w:lang w:val="en-US"/>
        </w:rPr>
        <w:t>.</w:t>
      </w:r>
    </w:p>
    <w:p w14:paraId="316A8DEE" w14:textId="0A9B107B" w:rsidR="00D563B1" w:rsidRDefault="00D563B1" w:rsidP="00D563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Primary Constructor values cannot be used directly inside the method.</w:t>
      </w:r>
    </w:p>
    <w:p w14:paraId="762F181A" w14:textId="00D40B99" w:rsidR="0049190F" w:rsidRPr="0049190F" w:rsidRDefault="0049190F" w:rsidP="0049190F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demoInstance=Demo(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demoInstance.displayuserName()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(userName:String){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displayuserName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"Display Username=</w:t>
      </w:r>
      <w:r>
        <w:rPr>
          <w:color w:val="CC7832"/>
        </w:rPr>
        <w:t>${</w:t>
      </w:r>
      <w:r>
        <w:rPr>
          <w:color w:val="A9B7C6"/>
        </w:rPr>
        <w:t>displayname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 w:rsidRPr="0049190F">
        <w:rPr>
          <w:color w:val="C00000"/>
        </w:rPr>
        <w:t>e: D:\Tutorials\Projects\Kotlin\KotlinPrj\src\main\kotlin\Test.kt: (7, 38): Unresolved reference: displayname</w:t>
      </w:r>
    </w:p>
    <w:p w14:paraId="27939BDC" w14:textId="6242612A" w:rsidR="0049190F" w:rsidRPr="0049190F" w:rsidRDefault="0049190F" w:rsidP="0049190F">
      <w:pPr>
        <w:pStyle w:val="ListParagraph"/>
        <w:rPr>
          <w:lang w:val="en-US"/>
        </w:rPr>
      </w:pPr>
    </w:p>
    <w:p w14:paraId="72652504" w14:textId="2B84DA0E" w:rsidR="00890E15" w:rsidRDefault="00890E15" w:rsidP="00890E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Values can be provided to constructor</w:t>
      </w:r>
    </w:p>
    <w:p w14:paraId="22AE2574" w14:textId="4107FD22" w:rsidR="00890E15" w:rsidRPr="00AA0DA2" w:rsidRDefault="00890E15" w:rsidP="00AA0DA2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val </w:t>
      </w:r>
      <w:r>
        <w:rPr>
          <w:color w:val="A9B7C6"/>
        </w:rPr>
        <w:t>demoInstance=Demo(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"*****"</w:t>
      </w:r>
      <w:r>
        <w:rPr>
          <w:color w:val="A9B7C6"/>
        </w:rPr>
        <w:t>)</w:t>
      </w:r>
      <w:r>
        <w:rPr>
          <w:color w:val="A9B7C6"/>
        </w:rPr>
        <w:br/>
        <w:t xml:space="preserve">     demoInstance.dispalyValues()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class </w:t>
      </w:r>
      <w:r>
        <w:rPr>
          <w:color w:val="A9B7C6"/>
        </w:rPr>
        <w:t>Demo (userName:String</w:t>
      </w:r>
      <w:r>
        <w:rPr>
          <w:color w:val="CC7832"/>
        </w:rPr>
        <w:t>,</w:t>
      </w:r>
      <w:r>
        <w:rPr>
          <w:color w:val="A9B7C6"/>
        </w:rPr>
        <w:t>passWord:String</w:t>
      </w:r>
      <w:r>
        <w:rPr>
          <w:color w:val="CC7832"/>
        </w:rPr>
        <w:t>,</w:t>
      </w:r>
      <w:r>
        <w:rPr>
          <w:color w:val="A9B7C6"/>
        </w:rPr>
        <w:t>authenticagted:Boolean=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val </w:t>
      </w:r>
      <w:r>
        <w:rPr>
          <w:color w:val="9876AA"/>
        </w:rPr>
        <w:t>disUserName</w:t>
      </w:r>
      <w:r>
        <w:rPr>
          <w:color w:val="A9B7C6"/>
        </w:rPr>
        <w:t>=userName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val </w:t>
      </w:r>
      <w:r>
        <w:rPr>
          <w:color w:val="9876AA"/>
        </w:rPr>
        <w:t>dispassWord</w:t>
      </w:r>
      <w:r>
        <w:rPr>
          <w:color w:val="A9B7C6"/>
        </w:rPr>
        <w:t>=passWord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val </w:t>
      </w:r>
      <w:r>
        <w:rPr>
          <w:color w:val="9876AA"/>
        </w:rPr>
        <w:t>disAuthenicagted</w:t>
      </w:r>
      <w:r>
        <w:rPr>
          <w:color w:val="A9B7C6"/>
        </w:rPr>
        <w:t>=authenticagted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fun </w:t>
      </w:r>
      <w:r>
        <w:rPr>
          <w:color w:val="FFC66D"/>
        </w:rPr>
        <w:t>dispalyValues</w:t>
      </w:r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"UserName=</w:t>
      </w:r>
      <w:r>
        <w:rPr>
          <w:color w:val="CC7832"/>
        </w:rPr>
        <w:t>${</w:t>
      </w:r>
      <w:r>
        <w:rPr>
          <w:color w:val="9876AA"/>
        </w:rPr>
        <w:t>disUserName</w:t>
      </w:r>
      <w:r>
        <w:rPr>
          <w:color w:val="CC7832"/>
        </w:rPr>
        <w:t>}</w:t>
      </w:r>
      <w:r>
        <w:rPr>
          <w:color w:val="6A8759"/>
        </w:rPr>
        <w:t>, Password=</w:t>
      </w:r>
      <w:r>
        <w:rPr>
          <w:color w:val="CC7832"/>
        </w:rPr>
        <w:t>${</w:t>
      </w:r>
      <w:r>
        <w:rPr>
          <w:color w:val="9876AA"/>
        </w:rPr>
        <w:t>dispassWord</w:t>
      </w:r>
      <w:r>
        <w:rPr>
          <w:color w:val="CC7832"/>
        </w:rPr>
        <w:t>}</w:t>
      </w:r>
      <w:r>
        <w:rPr>
          <w:color w:val="6A8759"/>
        </w:rPr>
        <w:t xml:space="preserve"> , Authenicated= </w:t>
      </w:r>
      <w:r>
        <w:rPr>
          <w:color w:val="CC7832"/>
        </w:rPr>
        <w:t>${</w:t>
      </w:r>
      <w:r>
        <w:rPr>
          <w:color w:val="9876AA"/>
        </w:rPr>
        <w:t>disAuthenicagted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}</w:t>
      </w:r>
      <w:r>
        <w:rPr>
          <w:color w:val="A9B7C6"/>
        </w:rPr>
        <w:br/>
        <w:t xml:space="preserve">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 UserName=Vinay T Shetty, Password=***** , Authenicated= true</w:t>
      </w:r>
      <w:r>
        <w:rPr>
          <w:color w:val="808080"/>
        </w:rPr>
        <w:br/>
        <w:t xml:space="preserve"> Process finished with exit code 0</w:t>
      </w:r>
      <w:r>
        <w:rPr>
          <w:color w:val="808080"/>
        </w:rPr>
        <w:br/>
        <w:t xml:space="preserve"> */</w:t>
      </w:r>
    </w:p>
    <w:p w14:paraId="511289CD" w14:textId="2CAA3788" w:rsidR="00AA0DA2" w:rsidRPr="00AA0DA2" w:rsidRDefault="00AA0DA2" w:rsidP="00AA0DA2">
      <w:pPr>
        <w:rPr>
          <w:lang w:val="en-US"/>
        </w:rPr>
      </w:pPr>
    </w:p>
    <w:p w14:paraId="69DA66D7" w14:textId="4EF18631" w:rsidR="0049190F" w:rsidRDefault="002514DF" w:rsidP="00491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 provide both val and var values to the constructor parameter</w:t>
      </w:r>
    </w:p>
    <w:p w14:paraId="0D08BEA1" w14:textId="77777777" w:rsidR="00F96201" w:rsidRDefault="00F96201" w:rsidP="00F9620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demoInstanceVal=DemoVal(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demoInstanceVar=DemoVar(</w:t>
      </w:r>
      <w:r>
        <w:rPr>
          <w:color w:val="6A8759"/>
        </w:rPr>
        <w:t>"Vinay"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DemoVal (</w:t>
      </w:r>
      <w:r>
        <w:rPr>
          <w:color w:val="CC7832"/>
        </w:rPr>
        <w:t xml:space="preserve">val </w:t>
      </w:r>
      <w:r>
        <w:rPr>
          <w:color w:val="9876AA"/>
        </w:rPr>
        <w:t>userName</w:t>
      </w:r>
      <w:r>
        <w:rPr>
          <w:color w:val="A9B7C6"/>
        </w:rPr>
        <w:t>:String)</w:t>
      </w:r>
      <w:r>
        <w:rPr>
          <w:color w:val="72737A"/>
        </w:rPr>
        <w:t>{}</w:t>
      </w:r>
      <w:r>
        <w:rPr>
          <w:color w:val="72737A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DemoVar(</w:t>
      </w:r>
      <w:r>
        <w:rPr>
          <w:color w:val="CC7832"/>
        </w:rPr>
        <w:t xml:space="preserve">var </w:t>
      </w:r>
      <w:r>
        <w:rPr>
          <w:color w:val="9876AA"/>
        </w:rPr>
        <w:t>userName</w:t>
      </w:r>
      <w:r>
        <w:rPr>
          <w:color w:val="A9B7C6"/>
        </w:rPr>
        <w:t>:String)</w:t>
      </w:r>
      <w:r>
        <w:rPr>
          <w:color w:val="72737A"/>
        </w:rPr>
        <w:t>{}</w:t>
      </w:r>
    </w:p>
    <w:p w14:paraId="33FBAD16" w14:textId="30A553F4" w:rsidR="00AA0DA2" w:rsidRPr="009348C1" w:rsidRDefault="00AA0DA2" w:rsidP="009348C1">
      <w:pPr>
        <w:rPr>
          <w:lang w:val="en-US"/>
        </w:rPr>
      </w:pPr>
    </w:p>
    <w:p w14:paraId="3B4519B9" w14:textId="3ED97325" w:rsidR="00AA0DA2" w:rsidRDefault="009348C1" w:rsidP="00842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 Block will be executed based on written order.</w:t>
      </w:r>
    </w:p>
    <w:p w14:paraId="3723217E" w14:textId="4B6B3D68" w:rsidR="009348C1" w:rsidRDefault="009348C1" w:rsidP="009348C1">
      <w:pPr>
        <w:rPr>
          <w:lang w:val="en-US"/>
        </w:rPr>
      </w:pPr>
    </w:p>
    <w:p w14:paraId="6C1F9EB0" w14:textId="1417B2F6" w:rsidR="009348C1" w:rsidRDefault="009348C1" w:rsidP="009348C1">
      <w:pPr>
        <w:rPr>
          <w:lang w:val="en-US"/>
        </w:rPr>
      </w:pPr>
    </w:p>
    <w:p w14:paraId="6C3945EE" w14:textId="6C3CAEFF" w:rsidR="009348C1" w:rsidRDefault="009348C1" w:rsidP="009348C1">
      <w:pPr>
        <w:rPr>
          <w:lang w:val="en-US"/>
        </w:rPr>
      </w:pPr>
    </w:p>
    <w:p w14:paraId="6F12706F" w14:textId="31703FA5" w:rsidR="009348C1" w:rsidRDefault="009348C1" w:rsidP="009348C1">
      <w:pPr>
        <w:rPr>
          <w:lang w:val="en-US"/>
        </w:rPr>
      </w:pPr>
    </w:p>
    <w:p w14:paraId="3A467761" w14:textId="3C5EA74B" w:rsidR="009348C1" w:rsidRDefault="009348C1" w:rsidP="009348C1">
      <w:pPr>
        <w:rPr>
          <w:lang w:val="en-US"/>
        </w:rPr>
      </w:pPr>
    </w:p>
    <w:p w14:paraId="03698F06" w14:textId="03A09474" w:rsidR="00732EF4" w:rsidRPr="00732EF4" w:rsidRDefault="005E2E1C" w:rsidP="00732EF4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lastRenderedPageBreak/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demoInst=Demo(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demoInst.displayName()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Demo(username: String)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 xml:space="preserve">dispUsername </w:t>
      </w:r>
      <w:r>
        <w:rPr>
          <w:color w:val="A9B7C6"/>
        </w:rPr>
        <w:t>= username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init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"Frist Intialize Block"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init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"Second Intialize Block"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displayName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"Name= </w:t>
      </w:r>
      <w:r>
        <w:rPr>
          <w:color w:val="CC7832"/>
        </w:rPr>
        <w:t>${</w:t>
      </w:r>
      <w:r>
        <w:rPr>
          <w:color w:val="9876AA"/>
        </w:rPr>
        <w:t>dispUsername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Frist Intialize Block</w:t>
      </w:r>
      <w:r>
        <w:rPr>
          <w:color w:val="808080"/>
        </w:rPr>
        <w:br/>
        <w:t>Second Intialize Block</w:t>
      </w:r>
      <w:r>
        <w:rPr>
          <w:color w:val="808080"/>
        </w:rPr>
        <w:br/>
        <w:t>Name= Vinay T Shetty</w:t>
      </w:r>
      <w:r>
        <w:rPr>
          <w:color w:val="808080"/>
        </w:rPr>
        <w:br/>
        <w:t>*/</w:t>
      </w:r>
    </w:p>
    <w:p w14:paraId="3CAE0969" w14:textId="17B30F30" w:rsidR="00732EF4" w:rsidRDefault="00732EF4" w:rsidP="00732EF4">
      <w:pPr>
        <w:rPr>
          <w:lang w:val="en-US"/>
        </w:rPr>
      </w:pPr>
    </w:p>
    <w:p w14:paraId="4B5A6626" w14:textId="212D521F" w:rsidR="00590ACF" w:rsidRPr="009523CB" w:rsidRDefault="00590ACF" w:rsidP="00732EF4">
      <w:pPr>
        <w:rPr>
          <w:lang w:val="en-US"/>
        </w:rPr>
      </w:pPr>
      <w:r w:rsidRPr="00590ACF">
        <w:rPr>
          <w:b/>
          <w:bCs/>
          <w:lang w:val="en-US"/>
        </w:rPr>
        <w:t>Secondary Constructor</w:t>
      </w:r>
      <w:r>
        <w:rPr>
          <w:b/>
          <w:bCs/>
          <w:lang w:val="en-US"/>
        </w:rPr>
        <w:br/>
      </w:r>
      <w:r w:rsidR="009523CB" w:rsidRPr="009523CB">
        <w:rPr>
          <w:lang w:val="en-US"/>
        </w:rPr>
        <w:t>Secondary constructor is used to initialize the class and introduce some extra logic</w:t>
      </w:r>
      <w:r w:rsidR="001C27EE">
        <w:rPr>
          <w:lang w:val="en-US"/>
        </w:rPr>
        <w:t>.</w:t>
      </w:r>
      <w:r w:rsidR="001C27EE">
        <w:rPr>
          <w:lang w:val="en-US"/>
        </w:rPr>
        <w:br/>
      </w:r>
      <w:r w:rsidR="001C27EE" w:rsidRPr="001C27EE">
        <w:t>Kotlin may have one or more secondary constructors</w:t>
      </w:r>
      <w:r w:rsidR="001C27EE">
        <w:t>.</w:t>
      </w:r>
    </w:p>
    <w:p w14:paraId="72320349" w14:textId="77777777" w:rsidR="00C563A9" w:rsidRDefault="00C563A9" w:rsidP="00C563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test=Test(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5672EA7" w14:textId="1E93FD59" w:rsidR="005F00AC" w:rsidRDefault="005F00AC" w:rsidP="004C0D29">
      <w:pPr>
        <w:rPr>
          <w:lang w:val="en-US"/>
        </w:rPr>
      </w:pPr>
    </w:p>
    <w:p w14:paraId="2E6AFBA7" w14:textId="5944F19C" w:rsidR="00044711" w:rsidRDefault="00044711" w:rsidP="004C0D29">
      <w:pPr>
        <w:rPr>
          <w:lang w:val="en-US"/>
        </w:rPr>
      </w:pPr>
    </w:p>
    <w:p w14:paraId="44F5D380" w14:textId="25BFA992" w:rsidR="00044711" w:rsidRDefault="00044711" w:rsidP="004C0D29">
      <w:pPr>
        <w:rPr>
          <w:lang w:val="en-US"/>
        </w:rPr>
      </w:pPr>
    </w:p>
    <w:p w14:paraId="44D9183C" w14:textId="5783999A" w:rsidR="00044711" w:rsidRDefault="00044711" w:rsidP="004C0D29">
      <w:pPr>
        <w:rPr>
          <w:lang w:val="en-US"/>
        </w:rPr>
      </w:pPr>
    </w:p>
    <w:p w14:paraId="6EA880AF" w14:textId="515DAE50" w:rsidR="00044711" w:rsidRDefault="00044711" w:rsidP="004C0D29">
      <w:pPr>
        <w:rPr>
          <w:lang w:val="en-US"/>
        </w:rPr>
      </w:pPr>
    </w:p>
    <w:p w14:paraId="11F50CE8" w14:textId="00FCCB98" w:rsidR="00044711" w:rsidRDefault="00044711" w:rsidP="004C0D29">
      <w:pPr>
        <w:rPr>
          <w:lang w:val="en-US"/>
        </w:rPr>
      </w:pPr>
    </w:p>
    <w:p w14:paraId="7D1B393E" w14:textId="186FF41E" w:rsidR="00044711" w:rsidRDefault="00044711" w:rsidP="004C0D29">
      <w:pPr>
        <w:rPr>
          <w:lang w:val="en-US"/>
        </w:rPr>
      </w:pPr>
    </w:p>
    <w:p w14:paraId="19F4D3D4" w14:textId="606F36F1" w:rsidR="00044711" w:rsidRDefault="00044711" w:rsidP="004C0D29">
      <w:pPr>
        <w:rPr>
          <w:lang w:val="en-US"/>
        </w:rPr>
      </w:pPr>
    </w:p>
    <w:p w14:paraId="259BADF8" w14:textId="606DC494" w:rsidR="00044711" w:rsidRDefault="00044711" w:rsidP="004C0D29">
      <w:pPr>
        <w:rPr>
          <w:lang w:val="en-US"/>
        </w:rPr>
      </w:pPr>
    </w:p>
    <w:p w14:paraId="6E1B5886" w14:textId="2A200910" w:rsidR="00044711" w:rsidRDefault="00044711" w:rsidP="004C0D29">
      <w:pPr>
        <w:rPr>
          <w:lang w:val="en-US"/>
        </w:rPr>
      </w:pPr>
    </w:p>
    <w:p w14:paraId="2A08725F" w14:textId="77777777" w:rsidR="00044711" w:rsidRDefault="00044711" w:rsidP="004C0D29">
      <w:pPr>
        <w:rPr>
          <w:lang w:val="en-US"/>
        </w:rPr>
      </w:pPr>
    </w:p>
    <w:p w14:paraId="3AACD20F" w14:textId="48B059ED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 w:rsidRPr="004C0D29">
        <w:rPr>
          <w:lang w:val="en-US"/>
        </w:rPr>
        <w:lastRenderedPageBreak/>
        <w:t>Constructor Overloading</w:t>
      </w:r>
    </w:p>
    <w:p w14:paraId="3076B1AA" w14:textId="17B3A271" w:rsidR="004C0D29" w:rsidRDefault="00044711" w:rsidP="004C0D29">
      <w:pPr>
        <w:rPr>
          <w:lang w:val="en-US"/>
        </w:rPr>
      </w:pPr>
      <w:r>
        <w:rPr>
          <w:lang w:val="en-US"/>
        </w:rPr>
        <w:t>Overloading</w:t>
      </w:r>
      <w:r w:rsidR="004C0D29">
        <w:rPr>
          <w:lang w:val="en-US"/>
        </w:rPr>
        <w:t xml:space="preserve"> of the Constructor is Valid</w:t>
      </w:r>
      <w:r w:rsidR="00081074">
        <w:rPr>
          <w:lang w:val="en-US"/>
        </w:rPr>
        <w:t>.</w:t>
      </w:r>
    </w:p>
    <w:p w14:paraId="3B83BB4B" w14:textId="21186BE6" w:rsidR="00044711" w:rsidRPr="00044711" w:rsidRDefault="00044711" w:rsidP="000447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userName=Test(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username_password=Test(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"******"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username_password_email=Test(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"*****"</w:t>
      </w:r>
      <w:r>
        <w:rPr>
          <w:color w:val="CC7832"/>
        </w:rPr>
        <w:t>,</w:t>
      </w:r>
      <w:r>
        <w:rPr>
          <w:color w:val="6A8759"/>
        </w:rPr>
        <w:t>"vinay@gmail.com"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</w:t>
      </w:r>
      <w:r>
        <w:rPr>
          <w:color w:val="CC7832"/>
        </w:rPr>
        <w:t>,</w:t>
      </w:r>
      <w:r>
        <w:rPr>
          <w:color w:val="A9B7C6"/>
        </w:rPr>
        <w:t>password:String){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 xml:space="preserve">, Password= </w:t>
      </w:r>
      <w:r>
        <w:rPr>
          <w:color w:val="CC7832"/>
        </w:rPr>
        <w:t>${</w:t>
      </w:r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</w:t>
      </w:r>
      <w:r>
        <w:rPr>
          <w:color w:val="CC7832"/>
        </w:rPr>
        <w:t>,</w:t>
      </w:r>
      <w:r>
        <w:rPr>
          <w:color w:val="A9B7C6"/>
        </w:rPr>
        <w:t>password:String</w:t>
      </w:r>
      <w:r>
        <w:rPr>
          <w:color w:val="CC7832"/>
        </w:rPr>
        <w:t>,</w:t>
      </w:r>
      <w:r>
        <w:rPr>
          <w:color w:val="A9B7C6"/>
        </w:rPr>
        <w:t>email:String){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 xml:space="preserve">, Password= </w:t>
      </w:r>
      <w:r>
        <w:rPr>
          <w:color w:val="CC7832"/>
        </w:rPr>
        <w:t>${</w:t>
      </w:r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 xml:space="preserve"> , Email= </w:t>
      </w:r>
      <w:r>
        <w:rPr>
          <w:color w:val="CC7832"/>
        </w:rPr>
        <w:t>${</w:t>
      </w:r>
      <w:r>
        <w:rPr>
          <w:color w:val="A9B7C6"/>
        </w:rPr>
        <w:t>email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4E2D963" w14:textId="77777777" w:rsidR="00044711" w:rsidRDefault="00044711" w:rsidP="00044711">
      <w:pPr>
        <w:pStyle w:val="ListParagraph"/>
        <w:rPr>
          <w:lang w:val="en-US"/>
        </w:rPr>
      </w:pPr>
    </w:p>
    <w:p w14:paraId="3C3B2F2A" w14:textId="74367F4F" w:rsidR="004C0D29" w:rsidRDefault="003D053B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Primary Constructor call is expected from the Secondary</w:t>
      </w:r>
      <w:r w:rsidR="000C517F">
        <w:rPr>
          <w:lang w:val="en-US"/>
        </w:rPr>
        <w:t xml:space="preserve"> constructor using </w:t>
      </w:r>
      <w:r w:rsidR="000C517F" w:rsidRPr="000C517F">
        <w:rPr>
          <w:b/>
          <w:bCs/>
          <w:lang w:val="en-US"/>
        </w:rPr>
        <w:t>this</w:t>
      </w:r>
      <w:r w:rsidR="000C517F">
        <w:rPr>
          <w:lang w:val="en-US"/>
        </w:rPr>
        <w:t xml:space="preserve"> keyword If</w:t>
      </w:r>
      <w:r>
        <w:rPr>
          <w:lang w:val="en-US"/>
        </w:rPr>
        <w:t xml:space="preserve"> the user has written a Primary constructor.</w:t>
      </w:r>
    </w:p>
    <w:p w14:paraId="69BEFACC" w14:textId="47AB9FA1" w:rsidR="00B86EB5" w:rsidRDefault="00B86EB5" w:rsidP="00B86EB5">
      <w:pPr>
        <w:pStyle w:val="ListParagraph"/>
        <w:rPr>
          <w:lang w:val="en-US"/>
        </w:rPr>
      </w:pPr>
      <w:r>
        <w:rPr>
          <w:lang w:val="en-US"/>
        </w:rPr>
        <w:t xml:space="preserve">Reason is by default a primary constructor will be called by compiler If user has not </w:t>
      </w:r>
      <w:proofErr w:type="gramStart"/>
      <w:r>
        <w:rPr>
          <w:lang w:val="en-US"/>
        </w:rPr>
        <w:t>written.If</w:t>
      </w:r>
      <w:proofErr w:type="gramEnd"/>
      <w:r>
        <w:rPr>
          <w:lang w:val="en-US"/>
        </w:rPr>
        <w:t xml:space="preserve"> the user has written a primary constructor then</w:t>
      </w:r>
      <w:r w:rsidR="00B64B86">
        <w:rPr>
          <w:lang w:val="en-US"/>
        </w:rPr>
        <w:t xml:space="preserve"> user needs to call primary constructor.</w:t>
      </w:r>
    </w:p>
    <w:p w14:paraId="7628E3B1" w14:textId="3B1389FF" w:rsidR="003D053B" w:rsidRPr="000A4FAC" w:rsidRDefault="003B390F" w:rsidP="000A4FA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username_password=Test(</w:t>
      </w:r>
      <w:r>
        <w:rPr>
          <w:color w:val="6A8759"/>
        </w:rPr>
        <w:t>"Vinay TS"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(projectid:Int)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String):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3CCFA6C" w14:textId="414EE8B1" w:rsidR="000A4FAC" w:rsidRDefault="000A4FAC" w:rsidP="000A4FAC">
      <w:pPr>
        <w:pStyle w:val="ListParagraph"/>
        <w:rPr>
          <w:lang w:val="en-US"/>
        </w:rPr>
      </w:pPr>
    </w:p>
    <w:p w14:paraId="0B419BB5" w14:textId="6EFF1437" w:rsidR="00B64B86" w:rsidRDefault="00B64B86" w:rsidP="000A4FAC">
      <w:pPr>
        <w:pStyle w:val="ListParagraph"/>
        <w:rPr>
          <w:lang w:val="en-US"/>
        </w:rPr>
      </w:pPr>
    </w:p>
    <w:p w14:paraId="4AB77B4A" w14:textId="7C01A2B7" w:rsidR="00B64B86" w:rsidRDefault="00B64B86" w:rsidP="000A4FAC">
      <w:pPr>
        <w:pStyle w:val="ListParagraph"/>
        <w:rPr>
          <w:lang w:val="en-US"/>
        </w:rPr>
      </w:pPr>
    </w:p>
    <w:p w14:paraId="65CC48B4" w14:textId="690E15E7" w:rsidR="00B64B86" w:rsidRDefault="00B64B86" w:rsidP="000A4FAC">
      <w:pPr>
        <w:pStyle w:val="ListParagraph"/>
        <w:rPr>
          <w:lang w:val="en-US"/>
        </w:rPr>
      </w:pPr>
    </w:p>
    <w:p w14:paraId="5C6B2A10" w14:textId="16399E47" w:rsidR="00B64B86" w:rsidRDefault="00B64B86" w:rsidP="000A4FAC">
      <w:pPr>
        <w:pStyle w:val="ListParagraph"/>
        <w:rPr>
          <w:lang w:val="en-US"/>
        </w:rPr>
      </w:pPr>
    </w:p>
    <w:p w14:paraId="3B79C3F0" w14:textId="495EA63A" w:rsidR="00B64B86" w:rsidRDefault="00B64B86" w:rsidP="000A4FAC">
      <w:pPr>
        <w:pStyle w:val="ListParagraph"/>
        <w:rPr>
          <w:lang w:val="en-US"/>
        </w:rPr>
      </w:pPr>
    </w:p>
    <w:p w14:paraId="4F1BE951" w14:textId="7CD2B7FE" w:rsidR="00B64B86" w:rsidRDefault="00B64B86" w:rsidP="000A4FAC">
      <w:pPr>
        <w:pStyle w:val="ListParagraph"/>
        <w:rPr>
          <w:lang w:val="en-US"/>
        </w:rPr>
      </w:pPr>
    </w:p>
    <w:p w14:paraId="3AE976DF" w14:textId="29821C8F" w:rsidR="00B64B86" w:rsidRDefault="00B64B86" w:rsidP="000A4FAC">
      <w:pPr>
        <w:pStyle w:val="ListParagraph"/>
        <w:rPr>
          <w:lang w:val="en-US"/>
        </w:rPr>
      </w:pPr>
    </w:p>
    <w:p w14:paraId="7F8E61BA" w14:textId="14481D3A" w:rsidR="00B64B86" w:rsidRDefault="00B64B86" w:rsidP="000A4FAC">
      <w:pPr>
        <w:pStyle w:val="ListParagraph"/>
        <w:rPr>
          <w:lang w:val="en-US"/>
        </w:rPr>
      </w:pPr>
    </w:p>
    <w:p w14:paraId="2D95E8E7" w14:textId="6B14AD8C" w:rsidR="00B64B86" w:rsidRDefault="00B64B86" w:rsidP="000A4FAC">
      <w:pPr>
        <w:pStyle w:val="ListParagraph"/>
        <w:rPr>
          <w:lang w:val="en-US"/>
        </w:rPr>
      </w:pPr>
    </w:p>
    <w:p w14:paraId="1352C694" w14:textId="6998D2D6" w:rsidR="00B64B86" w:rsidRDefault="00B64B86" w:rsidP="000A4FAC">
      <w:pPr>
        <w:pStyle w:val="ListParagraph"/>
        <w:rPr>
          <w:lang w:val="en-US"/>
        </w:rPr>
      </w:pPr>
    </w:p>
    <w:p w14:paraId="26DD48FD" w14:textId="1245E54F" w:rsidR="00B64B86" w:rsidRDefault="00B64B86" w:rsidP="000A4FAC">
      <w:pPr>
        <w:pStyle w:val="ListParagraph"/>
        <w:rPr>
          <w:lang w:val="en-US"/>
        </w:rPr>
      </w:pPr>
    </w:p>
    <w:p w14:paraId="1E7AC18C" w14:textId="665FD406" w:rsidR="00B64B86" w:rsidRDefault="00B64B86" w:rsidP="000A4FAC">
      <w:pPr>
        <w:pStyle w:val="ListParagraph"/>
        <w:rPr>
          <w:lang w:val="en-US"/>
        </w:rPr>
      </w:pPr>
    </w:p>
    <w:p w14:paraId="0555E4EB" w14:textId="77777777" w:rsidR="00B64B86" w:rsidRDefault="00B64B86" w:rsidP="000A4FAC">
      <w:pPr>
        <w:pStyle w:val="ListParagraph"/>
        <w:rPr>
          <w:lang w:val="en-US"/>
        </w:rPr>
      </w:pPr>
    </w:p>
    <w:p w14:paraId="55F5C585" w14:textId="576CFDB4" w:rsidR="004C0D29" w:rsidRDefault="000A4FAC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Constructor </w:t>
      </w:r>
      <w:proofErr w:type="gramStart"/>
      <w:r>
        <w:rPr>
          <w:lang w:val="en-US"/>
        </w:rPr>
        <w:t>Chaining(</w:t>
      </w:r>
      <w:proofErr w:type="gramEnd"/>
      <w:r>
        <w:rPr>
          <w:lang w:val="en-US"/>
        </w:rPr>
        <w:t>Calling Once Constructor from another)</w:t>
      </w:r>
    </w:p>
    <w:p w14:paraId="083DF361" w14:textId="77777777" w:rsidR="000A4FAC" w:rsidRDefault="000A4FAC" w:rsidP="000A4FAC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userName=Test(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String) :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"******"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</w:t>
      </w:r>
      <w:r>
        <w:rPr>
          <w:color w:val="CC7832"/>
        </w:rPr>
        <w:t>,</w:t>
      </w:r>
      <w:r>
        <w:rPr>
          <w:color w:val="A9B7C6"/>
        </w:rPr>
        <w:t>password:String):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"*****"</w:t>
      </w:r>
      <w:r>
        <w:rPr>
          <w:color w:val="CC7832"/>
        </w:rPr>
        <w:t>,</w:t>
      </w:r>
      <w:r>
        <w:rPr>
          <w:color w:val="6A8759"/>
        </w:rPr>
        <w:t>"vinay@gmail.com"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 xml:space="preserve">, Password= </w:t>
      </w:r>
      <w:r>
        <w:rPr>
          <w:color w:val="CC7832"/>
        </w:rPr>
        <w:t>${</w:t>
      </w:r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</w:t>
      </w:r>
      <w:r>
        <w:rPr>
          <w:color w:val="CC7832"/>
        </w:rPr>
        <w:t>,</w:t>
      </w:r>
      <w:r>
        <w:rPr>
          <w:color w:val="A9B7C6"/>
        </w:rPr>
        <w:t>password:String</w:t>
      </w:r>
      <w:r>
        <w:rPr>
          <w:color w:val="CC7832"/>
        </w:rPr>
        <w:t>,</w:t>
      </w:r>
      <w:r>
        <w:rPr>
          <w:color w:val="A9B7C6"/>
        </w:rPr>
        <w:t>email:String){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 xml:space="preserve">, Password= </w:t>
      </w:r>
      <w:r>
        <w:rPr>
          <w:color w:val="CC7832"/>
        </w:rPr>
        <w:t>${</w:t>
      </w:r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 xml:space="preserve"> , Email= </w:t>
      </w:r>
      <w:r>
        <w:rPr>
          <w:color w:val="CC7832"/>
        </w:rPr>
        <w:t>${</w:t>
      </w:r>
      <w:r>
        <w:rPr>
          <w:color w:val="A9B7C6"/>
        </w:rPr>
        <w:t>email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DA76DA0" w14:textId="77777777" w:rsidR="000A4FAC" w:rsidRPr="000A4FAC" w:rsidRDefault="000A4FAC" w:rsidP="000A4FAC">
      <w:pPr>
        <w:rPr>
          <w:lang w:val="en-US"/>
        </w:rPr>
      </w:pPr>
    </w:p>
    <w:p w14:paraId="0245C8D0" w14:textId="04DD618A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</w:p>
    <w:p w14:paraId="391F6149" w14:textId="5B5BF441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</w:p>
    <w:p w14:paraId="76F6E41A" w14:textId="3CCFE2EA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14:paraId="6DDCDC17" w14:textId="538C4056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</w:p>
    <w:p w14:paraId="0E831761" w14:textId="52CF10D1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</w:p>
    <w:p w14:paraId="5FB2D511" w14:textId="50F1D96A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14:paraId="3B59CBB1" w14:textId="2B7528F0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</w:p>
    <w:p w14:paraId="38A599EB" w14:textId="692E96BD" w:rsidR="004C0D29" w:rsidRP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</w:p>
    <w:p w14:paraId="5645D4C6" w14:textId="77777777" w:rsidR="00E127B4" w:rsidRDefault="00E127B4" w:rsidP="00E127B4">
      <w:pPr>
        <w:pStyle w:val="NoSpacing"/>
        <w:rPr>
          <w:lang w:val="en-US"/>
        </w:rPr>
      </w:pPr>
    </w:p>
    <w:p w14:paraId="4ED92767" w14:textId="7B8A5514" w:rsidR="00B075C6" w:rsidRDefault="00B075C6" w:rsidP="004B2BAF">
      <w:pPr>
        <w:rPr>
          <w:lang w:val="en-US"/>
        </w:rPr>
      </w:pPr>
      <w:r>
        <w:rPr>
          <w:lang w:val="en-US"/>
        </w:rPr>
        <w:t>Points To Remember</w:t>
      </w:r>
    </w:p>
    <w:p w14:paraId="1B4DD331" w14:textId="7F275E4D" w:rsidR="004B2BAF" w:rsidRPr="004B2BAF" w:rsidRDefault="00B075C6" w:rsidP="004B2BAF">
      <w:pPr>
        <w:rPr>
          <w:lang w:val="en-US"/>
        </w:rPr>
      </w:pPr>
      <w:r>
        <w:rPr>
          <w:lang w:val="en-US"/>
        </w:rPr>
        <w:t xml:space="preserve">Link </w:t>
      </w:r>
      <w:hyperlink r:id="rId5" w:anchor="constructors" w:history="1">
        <w:r w:rsidRPr="009B1016">
          <w:rPr>
            <w:rStyle w:val="Hyperlink"/>
            <w:lang w:val="en-US"/>
          </w:rPr>
          <w:t>https://kotlinlang.org/docs/classes.html#constructors</w:t>
        </w:r>
      </w:hyperlink>
      <w:r>
        <w:rPr>
          <w:lang w:val="en-US"/>
        </w:rPr>
        <w:t xml:space="preserve"> </w:t>
      </w:r>
    </w:p>
    <w:sectPr w:rsidR="004B2BAF" w:rsidRPr="004B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93353"/>
    <w:multiLevelType w:val="hybridMultilevel"/>
    <w:tmpl w:val="89AE5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E04"/>
    <w:multiLevelType w:val="hybridMultilevel"/>
    <w:tmpl w:val="89AE5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18096">
    <w:abstractNumId w:val="0"/>
  </w:num>
  <w:num w:numId="2" w16cid:durableId="1722245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E0"/>
    <w:rsid w:val="00044711"/>
    <w:rsid w:val="000515E0"/>
    <w:rsid w:val="00081074"/>
    <w:rsid w:val="000A4FAC"/>
    <w:rsid w:val="000C517F"/>
    <w:rsid w:val="000E1E62"/>
    <w:rsid w:val="00151B0C"/>
    <w:rsid w:val="001C27EE"/>
    <w:rsid w:val="001F48EB"/>
    <w:rsid w:val="00214BA5"/>
    <w:rsid w:val="002514DF"/>
    <w:rsid w:val="00275CC4"/>
    <w:rsid w:val="002A70BA"/>
    <w:rsid w:val="003B390F"/>
    <w:rsid w:val="003B3E6F"/>
    <w:rsid w:val="003C7A22"/>
    <w:rsid w:val="003D053B"/>
    <w:rsid w:val="004569B4"/>
    <w:rsid w:val="0049190F"/>
    <w:rsid w:val="004A0B29"/>
    <w:rsid w:val="004B2BAF"/>
    <w:rsid w:val="004C0D29"/>
    <w:rsid w:val="00590ACF"/>
    <w:rsid w:val="005E2E1C"/>
    <w:rsid w:val="005F00AC"/>
    <w:rsid w:val="00613455"/>
    <w:rsid w:val="00627E15"/>
    <w:rsid w:val="00732EF4"/>
    <w:rsid w:val="00755C87"/>
    <w:rsid w:val="0077168D"/>
    <w:rsid w:val="0077693F"/>
    <w:rsid w:val="008429BB"/>
    <w:rsid w:val="00885A30"/>
    <w:rsid w:val="00890E15"/>
    <w:rsid w:val="009348C1"/>
    <w:rsid w:val="009523CB"/>
    <w:rsid w:val="0095532B"/>
    <w:rsid w:val="00981648"/>
    <w:rsid w:val="00A1519F"/>
    <w:rsid w:val="00AA0DA2"/>
    <w:rsid w:val="00B075C6"/>
    <w:rsid w:val="00B64B86"/>
    <w:rsid w:val="00B86EB5"/>
    <w:rsid w:val="00B975B7"/>
    <w:rsid w:val="00BC6B28"/>
    <w:rsid w:val="00C563A9"/>
    <w:rsid w:val="00D563B1"/>
    <w:rsid w:val="00D85A2A"/>
    <w:rsid w:val="00E127B4"/>
    <w:rsid w:val="00E54508"/>
    <w:rsid w:val="00E63222"/>
    <w:rsid w:val="00F96201"/>
    <w:rsid w:val="00F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6E9E"/>
  <w15:chartTrackingRefBased/>
  <w15:docId w15:val="{D8C5C495-F538-469F-9849-1586387E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5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5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3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12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tlinlang.org/docs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5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16</cp:revision>
  <dcterms:created xsi:type="dcterms:W3CDTF">2022-11-07T05:44:00Z</dcterms:created>
  <dcterms:modified xsi:type="dcterms:W3CDTF">2023-01-13T07:52:00Z</dcterms:modified>
</cp:coreProperties>
</file>