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FF32" w14:textId="0501AF98" w:rsidR="002B46C5" w:rsidRDefault="00844942" w:rsidP="00844942">
      <w:pPr>
        <w:jc w:val="center"/>
        <w:rPr>
          <w:sz w:val="28"/>
          <w:szCs w:val="24"/>
        </w:rPr>
      </w:pPr>
      <w:r w:rsidRPr="00844942">
        <w:rPr>
          <w:sz w:val="28"/>
          <w:szCs w:val="24"/>
        </w:rPr>
        <w:t>Va</w:t>
      </w:r>
      <w:r w:rsidR="00576401">
        <w:rPr>
          <w:sz w:val="28"/>
          <w:szCs w:val="24"/>
        </w:rPr>
        <w:t xml:space="preserve">riable </w:t>
      </w:r>
    </w:p>
    <w:p w14:paraId="58F7BE6C" w14:textId="77777777" w:rsidR="009F2504" w:rsidRDefault="009F2504" w:rsidP="009F2504">
      <w:r>
        <w:t>Variable declaration in Kotlin can be done in 2 ways</w:t>
      </w:r>
    </w:p>
    <w:p w14:paraId="3501DC83" w14:textId="69E85A50" w:rsidR="009F2504" w:rsidRDefault="009F2504" w:rsidP="009F2504">
      <w:pPr>
        <w:pStyle w:val="ListParagraph"/>
        <w:numPr>
          <w:ilvl w:val="0"/>
          <w:numId w:val="1"/>
        </w:numPr>
      </w:pPr>
      <w:r>
        <w:t>Val</w:t>
      </w:r>
    </w:p>
    <w:p w14:paraId="15753209" w14:textId="4647A7CA" w:rsidR="00844942" w:rsidRDefault="00715F3F" w:rsidP="009F2504">
      <w:pPr>
        <w:pStyle w:val="ListParagraph"/>
        <w:numPr>
          <w:ilvl w:val="0"/>
          <w:numId w:val="1"/>
        </w:numPr>
      </w:pPr>
      <w:r>
        <w:t>V</w:t>
      </w:r>
      <w:r w:rsidR="009F2504">
        <w:t>ar</w:t>
      </w:r>
    </w:p>
    <w:p w14:paraId="22F4979C" w14:textId="6406480B" w:rsidR="00715F3F" w:rsidRDefault="00715F3F" w:rsidP="00715F3F">
      <w:r>
        <w:br/>
      </w:r>
      <w:r>
        <w:t>We don't require specifying the type of variable explicitly</w:t>
      </w:r>
      <w:r>
        <w:br/>
      </w:r>
      <w:r>
        <w:t xml:space="preserve">Kotlin complier knows this by initilizer expression ("Vinay T Shetty" is a String and 28 is an Int value). </w:t>
      </w:r>
    </w:p>
    <w:p w14:paraId="7D9F68B5" w14:textId="221B5835" w:rsidR="00762279" w:rsidRDefault="00715F3F" w:rsidP="00715F3F">
      <w:r>
        <w:t>This is called type inference in programming</w:t>
      </w:r>
    </w:p>
    <w:p w14:paraId="575E666C" w14:textId="77777777" w:rsidR="00762279" w:rsidRPr="00762279" w:rsidRDefault="00762279" w:rsidP="00762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76227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(args: Array&lt;String&gt;) {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age=</w:t>
      </w:r>
      <w:r w:rsidRPr="007622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7622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"Vinay T Shetty"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622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"Name=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${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}\n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age=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${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7A2CFED" w14:textId="0E13B024" w:rsidR="00762279" w:rsidRDefault="00762279" w:rsidP="00715F3F"/>
    <w:p w14:paraId="00FF93CE" w14:textId="77777777" w:rsidR="00A22660" w:rsidRDefault="00A22660" w:rsidP="00A226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age:Int=</w:t>
      </w:r>
      <w:r>
        <w:rPr>
          <w:color w:val="6897BB"/>
        </w:rPr>
        <w:t>28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name:String=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"Name=</w:t>
      </w:r>
      <w:r>
        <w:rPr>
          <w:color w:val="CC7832"/>
        </w:rPr>
        <w:t>${</w:t>
      </w:r>
      <w:r>
        <w:rPr>
          <w:color w:val="A9B7C6"/>
        </w:rPr>
        <w:t>name</w:t>
      </w:r>
      <w:r>
        <w:rPr>
          <w:color w:val="CC7832"/>
        </w:rPr>
        <w:t>}\n</w:t>
      </w:r>
      <w:r>
        <w:rPr>
          <w:color w:val="6A8759"/>
        </w:rPr>
        <w:t>age=</w:t>
      </w:r>
      <w:r>
        <w:rPr>
          <w:color w:val="CC7832"/>
        </w:rPr>
        <w:t>${</w:t>
      </w:r>
      <w:r>
        <w:rPr>
          <w:color w:val="A9B7C6"/>
        </w:rPr>
        <w:t>age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459021D" w14:textId="77777777" w:rsidR="00762279" w:rsidRPr="00BD2340" w:rsidRDefault="00762279" w:rsidP="00715F3F"/>
    <w:sectPr w:rsidR="00762279" w:rsidRPr="00BD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87B"/>
    <w:multiLevelType w:val="hybridMultilevel"/>
    <w:tmpl w:val="AFD29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4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E4"/>
    <w:rsid w:val="002B46C5"/>
    <w:rsid w:val="003B50E4"/>
    <w:rsid w:val="00576401"/>
    <w:rsid w:val="00715F3F"/>
    <w:rsid w:val="00762279"/>
    <w:rsid w:val="00844942"/>
    <w:rsid w:val="009F2504"/>
    <w:rsid w:val="00A22660"/>
    <w:rsid w:val="00BD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12D"/>
  <w15:chartTrackingRefBased/>
  <w15:docId w15:val="{297FA036-B72F-432C-BBDE-141A8EAB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2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5</cp:revision>
  <dcterms:created xsi:type="dcterms:W3CDTF">2023-01-13T14:32:00Z</dcterms:created>
  <dcterms:modified xsi:type="dcterms:W3CDTF">2023-01-13T14:41:00Z</dcterms:modified>
</cp:coreProperties>
</file>