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68CC" w14:textId="13AAA9E4" w:rsidR="002B46C5" w:rsidRDefault="00A9024B" w:rsidP="00A9024B">
      <w:pPr>
        <w:jc w:val="center"/>
        <w:rPr>
          <w:sz w:val="28"/>
          <w:szCs w:val="24"/>
        </w:rPr>
      </w:pPr>
      <w:r>
        <w:rPr>
          <w:sz w:val="28"/>
          <w:szCs w:val="24"/>
        </w:rPr>
        <w:t>v</w:t>
      </w:r>
      <w:r w:rsidRPr="00A9024B">
        <w:rPr>
          <w:sz w:val="28"/>
          <w:szCs w:val="24"/>
        </w:rPr>
        <w:t>al</w:t>
      </w:r>
    </w:p>
    <w:p w14:paraId="312D29B3" w14:textId="6D88AFFB" w:rsidR="007A63C8" w:rsidRDefault="00041E7F" w:rsidP="00041E7F">
      <w:r w:rsidRPr="00041E7F">
        <w:rPr>
          <w:b/>
          <w:bCs/>
          <w:i/>
          <w:iCs/>
        </w:rPr>
        <w:t>val (Immutable)</w:t>
      </w:r>
      <w:r>
        <w:rPr>
          <w:b/>
          <w:bCs/>
          <w:i/>
          <w:iCs/>
        </w:rPr>
        <w:br/>
      </w:r>
      <w:r>
        <w:br/>
      </w:r>
      <w:r w:rsidR="00530743">
        <w:t>1.</w:t>
      </w:r>
      <w:r w:rsidR="00684E62">
        <w:t xml:space="preserve"> </w:t>
      </w:r>
      <w:r>
        <w:t>We cannot change the value of variable which is declared using val keyword</w:t>
      </w:r>
    </w:p>
    <w:p w14:paraId="61448F4E" w14:textId="00644EAD" w:rsidR="007A63C8" w:rsidRPr="007A63C8" w:rsidRDefault="007A63C8" w:rsidP="007A6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A6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(args: Array&lt;String&gt;) {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name:String=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 T Shetty"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Changing the value of the variable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*/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"Lakshmi"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"Name=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 Val cannot be reassigned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*/</w:t>
      </w:r>
    </w:p>
    <w:p w14:paraId="258F0EA3" w14:textId="766952CE" w:rsidR="003A1BBC" w:rsidRDefault="003A1BBC" w:rsidP="00041E7F">
      <w:r>
        <w:br/>
        <w:t>2</w:t>
      </w:r>
      <w:r>
        <w:t xml:space="preserve">. </w:t>
      </w:r>
      <w:r w:rsidR="00FE4E57">
        <w:t>Assignment of the variable later.</w:t>
      </w:r>
    </w:p>
    <w:p w14:paraId="387F19DF" w14:textId="2FBB1D16" w:rsidR="0084750B" w:rsidRDefault="0084750B" w:rsidP="008475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name:String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valid, only if the type of the variable is mentioned while assigining</w:t>
      </w:r>
      <w:r>
        <w:rPr>
          <w:i/>
          <w:iCs/>
          <w:color w:val="629755"/>
        </w:rPr>
        <w:t>.Its applicable for local variable only.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E077A2E" w14:textId="2D7E02B8" w:rsidR="0084750B" w:rsidRDefault="0084750B" w:rsidP="00041E7F">
      <w:r>
        <w:br/>
        <w:t>Error Case if the data type is not mentioned</w:t>
      </w:r>
    </w:p>
    <w:p w14:paraId="70492624" w14:textId="77777777" w:rsidR="00A423B4" w:rsidRDefault="00A423B4" w:rsidP="00A423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Invalid,if the type is data type is not mentioned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variable must either have a type annotation or be initialized</w:t>
      </w:r>
      <w:r>
        <w:rPr>
          <w:i/>
          <w:iCs/>
          <w:color w:val="629755"/>
        </w:rPr>
        <w:br/>
        <w:t xml:space="preserve"> */</w:t>
      </w:r>
    </w:p>
    <w:p w14:paraId="6690BBE4" w14:textId="244A5ED9" w:rsidR="00A423B4" w:rsidRDefault="00752715" w:rsidP="00041E7F">
      <w:r>
        <w:br/>
        <w:t>3. Val cannot be re-assigned.</w:t>
      </w:r>
    </w:p>
    <w:p w14:paraId="0F7D8E01" w14:textId="77777777" w:rsidR="00A909CE" w:rsidRDefault="00A909CE" w:rsidP="00A909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t>/***</w:t>
      </w:r>
      <w:r>
        <w:rPr>
          <w:i/>
          <w:iCs/>
          <w:color w:val="629755"/>
        </w:rPr>
        <w:br/>
        <w:t xml:space="preserve"> *  Error :- Val cannot be reassigned</w:t>
      </w:r>
      <w:r>
        <w:rPr>
          <w:i/>
          <w:iCs/>
          <w:color w:val="629755"/>
        </w:rPr>
        <w:br/>
        <w:t xml:space="preserve"> */</w:t>
      </w:r>
    </w:p>
    <w:p w14:paraId="7F70FC54" w14:textId="22364251" w:rsidR="00A909CE" w:rsidRDefault="00A909CE" w:rsidP="00041E7F"/>
    <w:p w14:paraId="169AD16E" w14:textId="4C611EAF" w:rsidR="00A6162B" w:rsidRDefault="00A6162B" w:rsidP="00041E7F"/>
    <w:p w14:paraId="44E3027B" w14:textId="0B834F78" w:rsidR="00A6162B" w:rsidRDefault="00A6162B" w:rsidP="00041E7F">
      <w:r>
        <w:lastRenderedPageBreak/>
        <w:t>Instance Variables Test Case</w:t>
      </w:r>
      <w:r>
        <w:br/>
      </w:r>
      <w:r>
        <w:br/>
      </w:r>
      <w:r w:rsidR="00110D43">
        <w:t xml:space="preserve">1. </w:t>
      </w:r>
      <w:r>
        <w:t>Val variables Re-Assignement is not valid.</w:t>
      </w:r>
    </w:p>
    <w:p w14:paraId="4F8FA045" w14:textId="77777777" w:rsidR="00110D43" w:rsidRDefault="00110D43" w:rsidP="00110D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Test{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userName</w:t>
      </w:r>
      <w:r>
        <w:rPr>
          <w:color w:val="A9B7C6"/>
        </w:rPr>
        <w:t>:String=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demo</w:t>
      </w:r>
      <w:r>
        <w:rPr>
          <w:color w:val="A9B7C6"/>
        </w:rPr>
        <w:t>(){</w:t>
      </w:r>
      <w:r>
        <w:rPr>
          <w:color w:val="A9B7C6"/>
        </w:rPr>
        <w:br/>
        <w:t xml:space="preserve">        userName=</w:t>
      </w:r>
      <w:r>
        <w:rPr>
          <w:color w:val="6A8759"/>
        </w:rPr>
        <w:t>"Vinay"</w:t>
      </w:r>
      <w:r>
        <w:rPr>
          <w:color w:val="6A8759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test=Test()</w:t>
      </w:r>
      <w:r>
        <w:rPr>
          <w:color w:val="A9B7C6"/>
        </w:rPr>
        <w:br/>
        <w:t xml:space="preserve">    test.demo()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Val cannot be reassigned</w:t>
      </w:r>
      <w:r>
        <w:rPr>
          <w:i/>
          <w:iCs/>
          <w:color w:val="629755"/>
        </w:rPr>
        <w:br/>
        <w:t xml:space="preserve"> */</w:t>
      </w:r>
    </w:p>
    <w:p w14:paraId="6D026C2A" w14:textId="285DC126" w:rsidR="003E1016" w:rsidRDefault="003E1016" w:rsidP="00041E7F"/>
    <w:p w14:paraId="1647A63D" w14:textId="3C973749" w:rsidR="009260B6" w:rsidRDefault="003E1016" w:rsidP="00041E7F">
      <w:r>
        <w:t xml:space="preserve">2. </w:t>
      </w:r>
      <w:r w:rsidR="009260B6">
        <w:t>Assignment of the variable Later</w:t>
      </w:r>
      <w:r w:rsidR="00636747">
        <w:t xml:space="preserve"> is invalid.Intialization is compulsary for instance variables in case.</w:t>
      </w:r>
    </w:p>
    <w:p w14:paraId="1030AF55" w14:textId="358EA486" w:rsidR="00C74FF2" w:rsidRPr="00C74FF2" w:rsidRDefault="00C74FF2" w:rsidP="00C74FF2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color w:val="CC7832"/>
        </w:rPr>
        <w:t xml:space="preserve">class </w:t>
      </w:r>
      <w:r>
        <w:rPr>
          <w:color w:val="A9B7C6"/>
        </w:rPr>
        <w:t>Test{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userName:String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demo</w:t>
      </w:r>
      <w:r>
        <w:rPr>
          <w:color w:val="A9B7C6"/>
        </w:rPr>
        <w:t>(){</w:t>
      </w:r>
      <w:r>
        <w:rPr>
          <w:color w:val="A9B7C6"/>
        </w:rPr>
        <w:br/>
        <w:t xml:space="preserve">        userName=</w:t>
      </w:r>
      <w:r>
        <w:rPr>
          <w:color w:val="6A8759"/>
        </w:rPr>
        <w:t>"Vinay"</w:t>
      </w:r>
      <w:r>
        <w:rPr>
          <w:color w:val="6A8759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test=Test()</w:t>
      </w:r>
      <w:r>
        <w:rPr>
          <w:color w:val="A9B7C6"/>
        </w:rPr>
        <w:br/>
        <w:t xml:space="preserve">    test.demo()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 Property must be initialized or be abstract</w:t>
      </w:r>
      <w:r>
        <w:rPr>
          <w:i/>
          <w:iCs/>
          <w:color w:val="629755"/>
        </w:rPr>
        <w:br/>
        <w:t xml:space="preserve"> */</w:t>
      </w:r>
    </w:p>
    <w:p w14:paraId="0E2B2046" w14:textId="77777777" w:rsidR="00C74FF2" w:rsidRDefault="00C74FF2" w:rsidP="00041E7F"/>
    <w:p w14:paraId="749AD240" w14:textId="0B9962CB" w:rsidR="00C74FF2" w:rsidRDefault="00C74FF2" w:rsidP="00041E7F">
      <w:r>
        <w:t>De</w:t>
      </w:r>
      <w:r w:rsidR="008F43D0">
        <w:t>mo</w:t>
      </w:r>
    </w:p>
    <w:p w14:paraId="1A1699AA" w14:textId="77777777" w:rsidR="00C74FF2" w:rsidRDefault="00C74FF2" w:rsidP="00041E7F"/>
    <w:sectPr w:rsidR="00C7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D4"/>
    <w:rsid w:val="00041E7F"/>
    <w:rsid w:val="000700D4"/>
    <w:rsid w:val="00087B78"/>
    <w:rsid w:val="00110D43"/>
    <w:rsid w:val="002B46C5"/>
    <w:rsid w:val="00366139"/>
    <w:rsid w:val="003A1BBC"/>
    <w:rsid w:val="003E1016"/>
    <w:rsid w:val="00472349"/>
    <w:rsid w:val="004A1FD6"/>
    <w:rsid w:val="004D459B"/>
    <w:rsid w:val="00530743"/>
    <w:rsid w:val="00610474"/>
    <w:rsid w:val="006276F6"/>
    <w:rsid w:val="00636747"/>
    <w:rsid w:val="00684E62"/>
    <w:rsid w:val="006F35DD"/>
    <w:rsid w:val="00752715"/>
    <w:rsid w:val="007A63C8"/>
    <w:rsid w:val="007E3698"/>
    <w:rsid w:val="0084750B"/>
    <w:rsid w:val="008F43D0"/>
    <w:rsid w:val="00907955"/>
    <w:rsid w:val="009260B6"/>
    <w:rsid w:val="00A423B4"/>
    <w:rsid w:val="00A6162B"/>
    <w:rsid w:val="00A9024B"/>
    <w:rsid w:val="00A909CE"/>
    <w:rsid w:val="00B04B5F"/>
    <w:rsid w:val="00B974B9"/>
    <w:rsid w:val="00C62F30"/>
    <w:rsid w:val="00C74FF2"/>
    <w:rsid w:val="00CC4980"/>
    <w:rsid w:val="00CD0605"/>
    <w:rsid w:val="00CE5587"/>
    <w:rsid w:val="00D22B58"/>
    <w:rsid w:val="00D35478"/>
    <w:rsid w:val="00D7763E"/>
    <w:rsid w:val="00DF2913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AE25"/>
  <w15:chartTrackingRefBased/>
  <w15:docId w15:val="{583E89A7-47A8-416F-88D3-098C438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3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A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29</cp:revision>
  <dcterms:created xsi:type="dcterms:W3CDTF">2023-01-13T14:42:00Z</dcterms:created>
  <dcterms:modified xsi:type="dcterms:W3CDTF">2023-01-14T04:46:00Z</dcterms:modified>
</cp:coreProperties>
</file>