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68CC" w14:textId="13AAA9E4" w:rsidR="002B46C5" w:rsidRDefault="00A9024B" w:rsidP="00A9024B">
      <w:pPr>
        <w:jc w:val="center"/>
        <w:rPr>
          <w:sz w:val="28"/>
          <w:szCs w:val="24"/>
        </w:rPr>
      </w:pPr>
      <w:r>
        <w:rPr>
          <w:sz w:val="28"/>
          <w:szCs w:val="24"/>
        </w:rPr>
        <w:t>v</w:t>
      </w:r>
      <w:r w:rsidRPr="00A9024B">
        <w:rPr>
          <w:sz w:val="28"/>
          <w:szCs w:val="24"/>
        </w:rPr>
        <w:t>al</w:t>
      </w:r>
    </w:p>
    <w:p w14:paraId="312D29B3" w14:textId="09A16688" w:rsidR="007A63C8" w:rsidRDefault="00041E7F" w:rsidP="00041E7F">
      <w:r w:rsidRPr="00041E7F">
        <w:rPr>
          <w:b/>
          <w:bCs/>
          <w:i/>
          <w:iCs/>
        </w:rPr>
        <w:t>val (Immutable Mutable)</w:t>
      </w:r>
      <w:r>
        <w:rPr>
          <w:b/>
          <w:bCs/>
          <w:i/>
          <w:iCs/>
        </w:rPr>
        <w:br/>
      </w:r>
      <w:r>
        <w:br/>
      </w:r>
      <w:r w:rsidR="00530743">
        <w:t>1.</w:t>
      </w:r>
      <w:r w:rsidR="00684E62">
        <w:t xml:space="preserve"> </w:t>
      </w:r>
      <w:r>
        <w:t>We cannot change the value of variable which is declared using val keyword</w:t>
      </w:r>
    </w:p>
    <w:p w14:paraId="61448F4E" w14:textId="00644EAD" w:rsidR="007A63C8" w:rsidRPr="007A63C8" w:rsidRDefault="007A63C8" w:rsidP="007A6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A6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(args: Array&lt;String&gt;) {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name:String=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 T Shetty"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Changing the value of the variable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*/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"Lakshmi"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"Name=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 Val cannot be reassigned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*/</w:t>
      </w:r>
    </w:p>
    <w:p w14:paraId="258F0EA3" w14:textId="32A142DE" w:rsidR="003A1BBC" w:rsidRDefault="003A1BBC" w:rsidP="00041E7F">
      <w:r>
        <w:br/>
        <w:t>2</w:t>
      </w:r>
      <w:r>
        <w:t>. We cannot change the value of variable which is declared using val keyword</w:t>
      </w:r>
    </w:p>
    <w:p w14:paraId="387F19DF" w14:textId="2FBB1D16" w:rsidR="0084750B" w:rsidRDefault="0084750B" w:rsidP="008475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name:String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valid, only if the type of the variable is mentioned while assigining</w:t>
      </w:r>
      <w:r>
        <w:rPr>
          <w:i/>
          <w:iCs/>
          <w:color w:val="629755"/>
        </w:rPr>
        <w:t>.Its applicable for local variable only.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E077A2E" w14:textId="2D7E02B8" w:rsidR="0084750B" w:rsidRDefault="0084750B" w:rsidP="00041E7F">
      <w:r>
        <w:br/>
        <w:t>Error Case if the data type is not mentioned</w:t>
      </w:r>
    </w:p>
    <w:p w14:paraId="70492624" w14:textId="77777777" w:rsidR="00A423B4" w:rsidRDefault="00A423B4" w:rsidP="00A423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Invalid,if the type is data type is not mentioned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variable must either have a type annotation or be initialized</w:t>
      </w:r>
      <w:r>
        <w:rPr>
          <w:i/>
          <w:iCs/>
          <w:color w:val="629755"/>
        </w:rPr>
        <w:br/>
        <w:t xml:space="preserve"> */</w:t>
      </w:r>
    </w:p>
    <w:p w14:paraId="6690BBE4" w14:textId="244A5ED9" w:rsidR="00A423B4" w:rsidRDefault="00752715" w:rsidP="00041E7F">
      <w:r>
        <w:br/>
        <w:t>3. Val cannot be re-assigned.</w:t>
      </w:r>
    </w:p>
    <w:p w14:paraId="0F7D8E01" w14:textId="77777777" w:rsidR="00A909CE" w:rsidRDefault="00A909CE" w:rsidP="00A909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t>/***</w:t>
      </w:r>
      <w:r>
        <w:rPr>
          <w:i/>
          <w:iCs/>
          <w:color w:val="629755"/>
        </w:rPr>
        <w:br/>
        <w:t xml:space="preserve"> *  Error :- Val cannot be reassigned</w:t>
      </w:r>
      <w:r>
        <w:rPr>
          <w:i/>
          <w:iCs/>
          <w:color w:val="629755"/>
        </w:rPr>
        <w:br/>
        <w:t xml:space="preserve"> */</w:t>
      </w:r>
    </w:p>
    <w:p w14:paraId="7F70FC54" w14:textId="77777777" w:rsidR="00A909CE" w:rsidRPr="00A9024B" w:rsidRDefault="00A909CE" w:rsidP="00041E7F"/>
    <w:sectPr w:rsidR="00A909CE" w:rsidRPr="00A9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D4"/>
    <w:rsid w:val="00041E7F"/>
    <w:rsid w:val="000700D4"/>
    <w:rsid w:val="002B46C5"/>
    <w:rsid w:val="003A1BBC"/>
    <w:rsid w:val="00472349"/>
    <w:rsid w:val="00530743"/>
    <w:rsid w:val="00610474"/>
    <w:rsid w:val="006276F6"/>
    <w:rsid w:val="00684E62"/>
    <w:rsid w:val="00752715"/>
    <w:rsid w:val="007A63C8"/>
    <w:rsid w:val="0084750B"/>
    <w:rsid w:val="00A423B4"/>
    <w:rsid w:val="00A9024B"/>
    <w:rsid w:val="00A909CE"/>
    <w:rsid w:val="00B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AE25"/>
  <w15:chartTrackingRefBased/>
  <w15:docId w15:val="{583E89A7-47A8-416F-88D3-098C438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A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10</cp:revision>
  <dcterms:created xsi:type="dcterms:W3CDTF">2023-01-13T14:42:00Z</dcterms:created>
  <dcterms:modified xsi:type="dcterms:W3CDTF">2023-01-14T03:14:00Z</dcterms:modified>
</cp:coreProperties>
</file>