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DEC5C" w14:textId="222FD1BE" w:rsidR="002B46C5" w:rsidRDefault="00125664" w:rsidP="00125664">
      <w:pPr>
        <w:jc w:val="center"/>
        <w:rPr>
          <w:sz w:val="28"/>
          <w:szCs w:val="24"/>
        </w:rPr>
      </w:pPr>
      <w:r>
        <w:rPr>
          <w:sz w:val="28"/>
          <w:szCs w:val="24"/>
        </w:rPr>
        <w:t>var</w:t>
      </w:r>
    </w:p>
    <w:p w14:paraId="20C9BCB2" w14:textId="2D5C8C9B" w:rsidR="00125664" w:rsidRDefault="004A2648" w:rsidP="00125664">
      <w:pPr>
        <w:rPr>
          <w:b/>
          <w:bCs/>
          <w:i/>
          <w:iCs/>
        </w:rPr>
      </w:pPr>
      <w:r w:rsidRPr="003D5EF9">
        <w:rPr>
          <w:b/>
          <w:bCs/>
          <w:i/>
          <w:iCs/>
        </w:rPr>
        <w:t>var(</w:t>
      </w:r>
      <w:r w:rsidR="003D5EF9" w:rsidRPr="003D5EF9">
        <w:rPr>
          <w:b/>
          <w:bCs/>
          <w:i/>
          <w:iCs/>
        </w:rPr>
        <w:t>M</w:t>
      </w:r>
      <w:r w:rsidRPr="003D5EF9">
        <w:rPr>
          <w:b/>
          <w:bCs/>
          <w:i/>
          <w:iCs/>
        </w:rPr>
        <w:t>utable</w:t>
      </w:r>
      <w:r w:rsidR="003D5EF9" w:rsidRPr="003D5EF9">
        <w:rPr>
          <w:b/>
          <w:bCs/>
          <w:i/>
          <w:iCs/>
        </w:rPr>
        <w:t>)</w:t>
      </w:r>
    </w:p>
    <w:p w14:paraId="4ECAEFE4" w14:textId="0972F36A" w:rsidR="00DB1BCC" w:rsidRDefault="003D5EF9" w:rsidP="00125664">
      <w:r>
        <w:t>1.We can change the value of the variable assigned as var</w:t>
      </w:r>
    </w:p>
    <w:p w14:paraId="4332A865" w14:textId="77777777" w:rsidR="00152493" w:rsidRDefault="00152493" w:rsidP="0015249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(args: Array&lt;String&gt;)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 xml:space="preserve">username: String = </w:t>
      </w:r>
      <w:r>
        <w:rPr>
          <w:color w:val="6A8759"/>
        </w:rPr>
        <w:t>"Vinay T Shetty"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username = </w:t>
      </w:r>
      <w:r>
        <w:rPr>
          <w:color w:val="6A8759"/>
        </w:rPr>
        <w:t>"Vinay"</w:t>
      </w:r>
      <w:r>
        <w:rPr>
          <w:color w:val="6A8759"/>
        </w:rPr>
        <w:br/>
        <w:t xml:space="preserve">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${</w:t>
      </w:r>
      <w:r>
        <w:rPr>
          <w:color w:val="A9B7C6"/>
        </w:rPr>
        <w:t>username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44314978" w14:textId="19F0D4AB" w:rsidR="00510F5A" w:rsidRDefault="00510F5A" w:rsidP="00125664"/>
    <w:p w14:paraId="471B6F93" w14:textId="24A0E503" w:rsidR="00152493" w:rsidRDefault="00F35A19" w:rsidP="00125664">
      <w:r>
        <w:t>2.Assignement of the Variable later</w:t>
      </w:r>
      <w:r>
        <w:br/>
      </w:r>
    </w:p>
    <w:p w14:paraId="6DF7EF5C" w14:textId="77777777" w:rsidR="00F35A19" w:rsidRDefault="00F35A19" w:rsidP="00F35A1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(args: Array&lt;String&gt;)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>username:String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Assigining Later is valid, only if the type of the variable is mentioned while assigining.Its applicable for local variable only.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A9B7C6"/>
        </w:rPr>
        <w:t xml:space="preserve">username = </w:t>
      </w:r>
      <w:r>
        <w:rPr>
          <w:color w:val="6A8759"/>
        </w:rPr>
        <w:t>"Vinay T Shetty"</w:t>
      </w:r>
      <w:r>
        <w:rPr>
          <w:color w:val="6A8759"/>
        </w:rPr>
        <w:br/>
        <w:t xml:space="preserve">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${</w:t>
      </w:r>
      <w:r>
        <w:rPr>
          <w:color w:val="A9B7C6"/>
        </w:rPr>
        <w:t>username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53242A95" w14:textId="4B7E6FD8" w:rsidR="00F35A19" w:rsidRDefault="00F35A19" w:rsidP="00125664"/>
    <w:p w14:paraId="3B967A2B" w14:textId="3AFA87C9" w:rsidR="006E7DC0" w:rsidRDefault="008E340D" w:rsidP="00125664">
      <w:r>
        <w:t xml:space="preserve">Error case if the </w:t>
      </w:r>
      <w:r w:rsidR="00293550">
        <w:t>datatype is not mentioned.</w:t>
      </w:r>
    </w:p>
    <w:p w14:paraId="3FE7CEEF" w14:textId="77777777" w:rsidR="000344DD" w:rsidRDefault="000344DD" w:rsidP="000344D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(args: Array&lt;String&gt;)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>username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Assigining Later is Invalid,if the type is data type is not mentioned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A9B7C6"/>
        </w:rPr>
        <w:t xml:space="preserve">username = </w:t>
      </w:r>
      <w:r>
        <w:rPr>
          <w:color w:val="6A8759"/>
        </w:rPr>
        <w:t>"Vinay T Shetty"</w:t>
      </w:r>
      <w:r>
        <w:rPr>
          <w:color w:val="6A8759"/>
        </w:rPr>
        <w:br/>
        <w:t xml:space="preserve">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${</w:t>
      </w:r>
      <w:r>
        <w:rPr>
          <w:color w:val="A9B7C6"/>
        </w:rPr>
        <w:t>username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This variable must either have a type annotation or be initialized</w:t>
      </w:r>
      <w:r>
        <w:rPr>
          <w:i/>
          <w:iCs/>
          <w:color w:val="629755"/>
        </w:rPr>
        <w:br/>
        <w:t xml:space="preserve"> */</w:t>
      </w:r>
    </w:p>
    <w:p w14:paraId="099F8122" w14:textId="66534FE0" w:rsidR="000344DD" w:rsidRDefault="000344DD" w:rsidP="00125664"/>
    <w:p w14:paraId="252C3C30" w14:textId="48C109C8" w:rsidR="0076550F" w:rsidRDefault="0076550F" w:rsidP="00125664"/>
    <w:p w14:paraId="30A114CD" w14:textId="2EA7B977" w:rsidR="00361F31" w:rsidRDefault="00361F31" w:rsidP="00125664"/>
    <w:p w14:paraId="7382DE86" w14:textId="7E9FA1C7" w:rsidR="00361F31" w:rsidRDefault="00361F31" w:rsidP="00125664"/>
    <w:p w14:paraId="4D0E4D19" w14:textId="38B09106" w:rsidR="00361F31" w:rsidRDefault="00361F31" w:rsidP="00125664"/>
    <w:p w14:paraId="68B85DF5" w14:textId="03F9647D" w:rsidR="00361F31" w:rsidRDefault="00361F31" w:rsidP="00125664"/>
    <w:p w14:paraId="1190B2C8" w14:textId="77274BF0" w:rsidR="00361F31" w:rsidRDefault="00361F31" w:rsidP="00125664"/>
    <w:p w14:paraId="3999399D" w14:textId="46440697" w:rsidR="00361F31" w:rsidRDefault="00361F31" w:rsidP="00125664"/>
    <w:p w14:paraId="3ABD9E6E" w14:textId="1773B80E" w:rsidR="00361F31" w:rsidRDefault="00361F31" w:rsidP="00125664"/>
    <w:p w14:paraId="4D68BF9C" w14:textId="468BAB4C" w:rsidR="00361F31" w:rsidRDefault="00361F31" w:rsidP="00125664"/>
    <w:p w14:paraId="77376476" w14:textId="2C3297F3" w:rsidR="00361F31" w:rsidRDefault="00361F31" w:rsidP="00125664">
      <w:r>
        <w:lastRenderedPageBreak/>
        <w:t>Instance Variables</w:t>
      </w:r>
    </w:p>
    <w:p w14:paraId="2BFC1C1F" w14:textId="181EE485" w:rsidR="00822B2D" w:rsidRDefault="004969A7" w:rsidP="00125664">
      <w:r>
        <w:t>1.var variables can be re-assigned.</w:t>
      </w:r>
    </w:p>
    <w:p w14:paraId="5515C85F" w14:textId="77777777" w:rsidR="004969A7" w:rsidRDefault="004969A7" w:rsidP="004969A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var </w:t>
      </w:r>
      <w:r>
        <w:rPr>
          <w:i/>
          <w:iCs/>
          <w:color w:val="9876AA"/>
        </w:rPr>
        <w:t>username</w:t>
      </w:r>
      <w:r>
        <w:rPr>
          <w:color w:val="A9B7C6"/>
        </w:rPr>
        <w:t xml:space="preserve">: String = </w:t>
      </w:r>
      <w:r>
        <w:rPr>
          <w:color w:val="6A8759"/>
        </w:rPr>
        <w:t>"Vinay T Shetty"</w:t>
      </w:r>
      <w:r>
        <w:rPr>
          <w:color w:val="6A8759"/>
        </w:rPr>
        <w:br/>
      </w: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(args: Array&lt;String&gt;) {</w:t>
      </w:r>
      <w:r>
        <w:rPr>
          <w:color w:val="A9B7C6"/>
        </w:rPr>
        <w:br/>
        <w:t xml:space="preserve">        </w:t>
      </w:r>
      <w:r>
        <w:rPr>
          <w:i/>
          <w:iCs/>
          <w:color w:val="9876AA"/>
        </w:rPr>
        <w:t>username</w:t>
      </w:r>
      <w:r>
        <w:rPr>
          <w:color w:val="A9B7C6"/>
        </w:rPr>
        <w:t>=</w:t>
      </w:r>
      <w:r>
        <w:rPr>
          <w:color w:val="6A8759"/>
        </w:rPr>
        <w:t>"Vinay"</w:t>
      </w:r>
      <w:r>
        <w:rPr>
          <w:color w:val="6A8759"/>
        </w:rPr>
        <w:br/>
        <w:t xml:space="preserve">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${</w:t>
      </w:r>
      <w:r>
        <w:rPr>
          <w:i/>
          <w:iCs/>
          <w:color w:val="9876AA"/>
        </w:rPr>
        <w:t>username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56C8D263" w14:textId="798812B0" w:rsidR="004969A7" w:rsidRDefault="004969A7" w:rsidP="00125664"/>
    <w:p w14:paraId="7441EB69" w14:textId="370D7E41" w:rsidR="00307277" w:rsidRDefault="00307277" w:rsidP="00125664">
      <w:r>
        <w:t xml:space="preserve">2. </w:t>
      </w:r>
      <w:r>
        <w:t>Assignment of the variable Later is invalid.Intialization is compulsary for instance variables in case.</w:t>
      </w:r>
    </w:p>
    <w:p w14:paraId="316627B1" w14:textId="77777777" w:rsidR="00940120" w:rsidRDefault="00940120" w:rsidP="0094012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var </w:t>
      </w:r>
      <w:r>
        <w:rPr>
          <w:color w:val="A9B7C6"/>
        </w:rPr>
        <w:t>username</w:t>
      </w:r>
      <w:r>
        <w:rPr>
          <w:color w:val="A9B7C6"/>
        </w:rPr>
        <w:br/>
      </w: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(args: Array&lt;String&gt;) {</w:t>
      </w:r>
      <w:r>
        <w:rPr>
          <w:color w:val="A9B7C6"/>
        </w:rPr>
        <w:br/>
        <w:t xml:space="preserve">    </w:t>
      </w:r>
      <w:r>
        <w:rPr>
          <w:i/>
          <w:iCs/>
          <w:color w:val="9876AA"/>
        </w:rPr>
        <w:t xml:space="preserve">username </w:t>
      </w:r>
      <w:r>
        <w:rPr>
          <w:color w:val="A9B7C6"/>
        </w:rPr>
        <w:t xml:space="preserve">= </w:t>
      </w:r>
      <w:r>
        <w:rPr>
          <w:color w:val="6A8759"/>
        </w:rPr>
        <w:t>"Vinay"</w:t>
      </w:r>
      <w:r>
        <w:rPr>
          <w:color w:val="6A8759"/>
        </w:rPr>
        <w:br/>
        <w:t xml:space="preserve">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${</w:t>
      </w:r>
      <w:r>
        <w:rPr>
          <w:i/>
          <w:iCs/>
          <w:color w:val="9876AA"/>
        </w:rPr>
        <w:t>username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Property must be initialized</w:t>
      </w:r>
      <w:r>
        <w:rPr>
          <w:i/>
          <w:iCs/>
          <w:color w:val="629755"/>
        </w:rPr>
        <w:br/>
        <w:t xml:space="preserve"> */</w:t>
      </w:r>
    </w:p>
    <w:p w14:paraId="56BBC73E" w14:textId="77777777" w:rsidR="00DD31B2" w:rsidRPr="003D5EF9" w:rsidRDefault="00DD31B2" w:rsidP="00125664"/>
    <w:sectPr w:rsidR="00DD31B2" w:rsidRPr="003D5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4163"/>
    <w:rsid w:val="000344DD"/>
    <w:rsid w:val="00125664"/>
    <w:rsid w:val="00152493"/>
    <w:rsid w:val="00204163"/>
    <w:rsid w:val="00210C7D"/>
    <w:rsid w:val="00293550"/>
    <w:rsid w:val="002B46C5"/>
    <w:rsid w:val="00307277"/>
    <w:rsid w:val="00361F31"/>
    <w:rsid w:val="0036334C"/>
    <w:rsid w:val="003D5EF9"/>
    <w:rsid w:val="00467E8E"/>
    <w:rsid w:val="004969A7"/>
    <w:rsid w:val="004A2648"/>
    <w:rsid w:val="00510F5A"/>
    <w:rsid w:val="005D1244"/>
    <w:rsid w:val="005F09B2"/>
    <w:rsid w:val="006E7DC0"/>
    <w:rsid w:val="0076550F"/>
    <w:rsid w:val="00822B2D"/>
    <w:rsid w:val="008A67CC"/>
    <w:rsid w:val="008E340D"/>
    <w:rsid w:val="00940120"/>
    <w:rsid w:val="00A4134A"/>
    <w:rsid w:val="00DB1BCC"/>
    <w:rsid w:val="00DD31B2"/>
    <w:rsid w:val="00F3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21C0B"/>
  <w15:chartTrackingRefBased/>
  <w15:docId w15:val="{4BA6E17F-F6C6-4163-B07E-C6FFE878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E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67E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7E8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Shetty</dc:creator>
  <cp:keywords/>
  <dc:description/>
  <cp:lastModifiedBy>Vinay Shetty</cp:lastModifiedBy>
  <cp:revision>15</cp:revision>
  <dcterms:created xsi:type="dcterms:W3CDTF">2023-01-14T04:44:00Z</dcterms:created>
  <dcterms:modified xsi:type="dcterms:W3CDTF">2023-01-14T05:14:00Z</dcterms:modified>
</cp:coreProperties>
</file>