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6B9B" w14:textId="194A23C5" w:rsidR="00DC0005" w:rsidRDefault="008D3B09" w:rsidP="008D3B09">
      <w:pPr>
        <w:jc w:val="center"/>
      </w:pPr>
      <w:r>
        <w:t>Services</w:t>
      </w:r>
    </w:p>
    <w:p w14:paraId="4C4AF06B" w14:textId="3FF1923C" w:rsidR="008D3B09" w:rsidRDefault="00BA4020" w:rsidP="008D3B09">
      <w:r>
        <w:t xml:space="preserve">The major components in android are </w:t>
      </w:r>
    </w:p>
    <w:p w14:paraId="7F081C7F" w14:textId="18EAC1E2" w:rsidR="00BA4020" w:rsidRDefault="00BA4020" w:rsidP="00BA4020">
      <w:r>
        <w:t>Activity</w:t>
      </w:r>
      <w:r>
        <w:br/>
        <w:t>Services</w:t>
      </w:r>
      <w:r>
        <w:br/>
        <w:t>Broadcast Receivers</w:t>
      </w:r>
      <w:r>
        <w:br/>
        <w:t>Content Providers</w:t>
      </w:r>
    </w:p>
    <w:sectPr w:rsidR="00BA4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2F24"/>
    <w:multiLevelType w:val="hybridMultilevel"/>
    <w:tmpl w:val="6FAE0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C5CE7"/>
    <w:multiLevelType w:val="hybridMultilevel"/>
    <w:tmpl w:val="477E3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355392">
    <w:abstractNumId w:val="0"/>
  </w:num>
  <w:num w:numId="2" w16cid:durableId="1543057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05"/>
    <w:rsid w:val="008D3B09"/>
    <w:rsid w:val="00BA4020"/>
    <w:rsid w:val="00DC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395A"/>
  <w15:chartTrackingRefBased/>
  <w15:docId w15:val="{0FD575BB-2362-4ACA-A052-A089D99D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2</cp:revision>
  <dcterms:created xsi:type="dcterms:W3CDTF">2022-06-03T07:46:00Z</dcterms:created>
  <dcterms:modified xsi:type="dcterms:W3CDTF">2022-06-03T07:51:00Z</dcterms:modified>
</cp:coreProperties>
</file>