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9E" w:rsidRDefault="00750BE3">
      <w:r>
        <w:t>Second Normal Form (2NF)</w:t>
      </w:r>
    </w:p>
    <w:p w:rsidR="00750BE3" w:rsidRDefault="00750BE3">
      <w:r>
        <w:t>A relation is in Second Normal Form (2NF) if:</w:t>
      </w:r>
    </w:p>
    <w:p w:rsidR="00750BE3" w:rsidRDefault="00750BE3">
      <w:r>
        <w:t>-&gt;it is in First Normal Form and</w:t>
      </w:r>
    </w:p>
    <w:p w:rsidR="00750BE3" w:rsidRDefault="00750BE3">
      <w:r>
        <w:t>-&gt;it has no partial dependency</w:t>
      </w:r>
    </w:p>
    <w:p w:rsidR="00750BE3" w:rsidRDefault="00750BE3">
      <w:r>
        <w:t>If a non-key attribute can be determined from a proper subset of the candidate key, then the relation is said to have a partial dependency.</w:t>
      </w:r>
    </w:p>
    <w:tbl>
      <w:tblPr>
        <w:tblpPr w:leftFromText="180" w:rightFromText="180" w:vertAnchor="text" w:horzAnchor="margin" w:tblpXSpec="center" w:tblpY="393"/>
        <w:tblW w:w="10800" w:type="dxa"/>
        <w:shd w:val="clear" w:color="auto" w:fill="1A1A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5"/>
        <w:gridCol w:w="3025"/>
        <w:gridCol w:w="3490"/>
      </w:tblGrid>
      <w:tr w:rsidR="00750BE3" w:rsidRPr="00750BE3" w:rsidTr="00750BE3">
        <w:trPr>
          <w:tblHeader/>
        </w:trPr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Subject Taught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Teacher ID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Teacher Age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Mathematics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181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37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Social Sciences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29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181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37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Physics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45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Chemistry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45</w:t>
            </w:r>
          </w:p>
        </w:tc>
      </w:tr>
    </w:tbl>
    <w:p w:rsidR="00750BE3" w:rsidRDefault="00750BE3">
      <w:r>
        <w:t>Example:</w:t>
      </w:r>
    </w:p>
    <w:p w:rsidR="00750BE3" w:rsidRDefault="00750BE3"/>
    <w:p w:rsidR="00750BE3" w:rsidRDefault="00750BE3" w:rsidP="00750BE3">
      <w:r>
        <w:t>-&gt;The above table follows 1NF</w:t>
      </w:r>
    </w:p>
    <w:p w:rsidR="00750BE3" w:rsidRDefault="00750BE3" w:rsidP="00750BE3">
      <w:r>
        <w:t xml:space="preserve">-&gt;Teacher Age is a non-key </w:t>
      </w:r>
      <w:proofErr w:type="gramStart"/>
      <w:r>
        <w:t>attribute(</w:t>
      </w:r>
      <w:proofErr w:type="gramEnd"/>
      <w:r>
        <w:t>as it cannot be used as an identifier-since two people can have the same age), is dependent on Teacher-id which is a proper subset of the candidate key.</w:t>
      </w:r>
    </w:p>
    <w:p w:rsidR="00750BE3" w:rsidRDefault="00750BE3" w:rsidP="00750BE3"/>
    <w:p w:rsidR="00750BE3" w:rsidRDefault="00750BE3" w:rsidP="00750BE3">
      <w:r>
        <w:t>-&gt;Converting this to 2NF</w:t>
      </w:r>
    </w:p>
    <w:tbl>
      <w:tblPr>
        <w:tblW w:w="10800" w:type="dxa"/>
        <w:tblInd w:w="-715" w:type="dxa"/>
        <w:shd w:val="clear" w:color="auto" w:fill="1A1A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2"/>
        <w:gridCol w:w="4848"/>
      </w:tblGrid>
      <w:tr w:rsidR="00750BE3" w:rsidRPr="00750BE3" w:rsidTr="00750BE3">
        <w:trPr>
          <w:tblHeader/>
        </w:trPr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Teacher ID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Teacher Age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181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37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29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27</w:t>
            </w:r>
          </w:p>
          <w:p w:rsidR="00BD16DB" w:rsidRPr="00750BE3" w:rsidRDefault="00BD16DB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----------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45</w:t>
            </w:r>
          </w:p>
          <w:p w:rsidR="00BD16DB" w:rsidRPr="00750BE3" w:rsidRDefault="00BD16DB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------------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Subject Taught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Teacher ID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Mathematics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181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Social Sciences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11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181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Physics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27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Chemistry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27</w:t>
            </w:r>
          </w:p>
        </w:tc>
      </w:tr>
    </w:tbl>
    <w:p w:rsidR="00750BE3" w:rsidRDefault="00750BE3" w:rsidP="00750BE3"/>
    <w:p w:rsidR="00BD16DB" w:rsidRDefault="00BD16DB" w:rsidP="00750BE3"/>
    <w:p w:rsidR="00BD16DB" w:rsidRDefault="00BD16DB" w:rsidP="00750BE3">
      <w:r>
        <w:t>Third Normal Form (3NF</w:t>
      </w:r>
      <w:proofErr w:type="gramStart"/>
      <w:r>
        <w:t>) :</w:t>
      </w:r>
      <w:proofErr w:type="gramEnd"/>
    </w:p>
    <w:p w:rsidR="00BD16DB" w:rsidRDefault="00BD16DB" w:rsidP="00750BE3">
      <w:r>
        <w:t xml:space="preserve">A relation is in Third Normal </w:t>
      </w:r>
      <w:proofErr w:type="gramStart"/>
      <w:r>
        <w:t>Form(</w:t>
      </w:r>
      <w:proofErr w:type="gramEnd"/>
      <w:r>
        <w:t>3NF):</w:t>
      </w:r>
    </w:p>
    <w:p w:rsidR="00BD16DB" w:rsidRDefault="00BD16DB" w:rsidP="00750BE3">
      <w:r>
        <w:t>-&gt;it is in 2NF</w:t>
      </w:r>
    </w:p>
    <w:p w:rsidR="00BD16DB" w:rsidRDefault="00BD16DB" w:rsidP="00750BE3">
      <w:r>
        <w:lastRenderedPageBreak/>
        <w:t>-&gt;it has no transitive-dependency for all the non-key attributes.</w:t>
      </w:r>
    </w:p>
    <w:p w:rsidR="00BD16DB" w:rsidRDefault="00BD16DB" w:rsidP="00750BE3">
      <w:r>
        <w:t xml:space="preserve">-&gt;a </w:t>
      </w:r>
      <w:proofErr w:type="spellStart"/>
      <w:r>
        <w:t>realtion</w:t>
      </w:r>
      <w:proofErr w:type="spellEnd"/>
      <w:r>
        <w:t xml:space="preserve"> with a functional dependency of A-&gt;B is in 3NF if one of these condition is true </w:t>
      </w:r>
    </w:p>
    <w:p w:rsidR="00BD16DB" w:rsidRDefault="00BD16DB" w:rsidP="00750BE3">
      <w:r>
        <w:t xml:space="preserve">-&gt;A is a </w:t>
      </w:r>
      <w:proofErr w:type="spellStart"/>
      <w:r>
        <w:t>superkey</w:t>
      </w:r>
      <w:proofErr w:type="spellEnd"/>
    </w:p>
    <w:p w:rsidR="00BD16DB" w:rsidRDefault="00BD16DB" w:rsidP="00750BE3">
      <w:r>
        <w:t>-&gt;B is a prime attribute</w:t>
      </w:r>
    </w:p>
    <w:tbl>
      <w:tblPr>
        <w:tblpPr w:leftFromText="180" w:rightFromText="180" w:vertAnchor="text" w:horzAnchor="margin" w:tblpXSpec="center" w:tblpYSpec="center"/>
        <w:tblW w:w="10800" w:type="dxa"/>
        <w:shd w:val="clear" w:color="auto" w:fill="1A1A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300"/>
        <w:gridCol w:w="2198"/>
        <w:gridCol w:w="2554"/>
        <w:gridCol w:w="1959"/>
      </w:tblGrid>
      <w:tr w:rsidR="00BD16DB" w:rsidRPr="00BD16DB" w:rsidTr="00BD16DB">
        <w:trPr>
          <w:tblHeader/>
        </w:trPr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ID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Name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State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Country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ZIP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1267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Sam Holland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California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421005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4582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 xml:space="preserve">Joe </w:t>
            </w:r>
            <w:proofErr w:type="spellStart"/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Dunphy</w:t>
            </w:r>
            <w:proofErr w:type="spellEnd"/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Texas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560051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2362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Harry Williams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Florida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690087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1260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Alexa Stewart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Alaska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798423</w:t>
            </w:r>
          </w:p>
        </w:tc>
      </w:tr>
    </w:tbl>
    <w:p w:rsidR="00BD16DB" w:rsidRDefault="00BD16DB" w:rsidP="00750BE3"/>
    <w:p w:rsidR="00BD16DB" w:rsidRDefault="00BD16DB" w:rsidP="00750BE3">
      <w:r>
        <w:t xml:space="preserve">Primary </w:t>
      </w:r>
      <w:proofErr w:type="spellStart"/>
      <w:r>
        <w:t>key</w:t>
      </w:r>
      <w:proofErr w:type="gramStart"/>
      <w:r>
        <w:t>:Employee</w:t>
      </w:r>
      <w:proofErr w:type="spellEnd"/>
      <w:proofErr w:type="gramEnd"/>
      <w:r>
        <w:t xml:space="preserve"> ID</w:t>
      </w:r>
    </w:p>
    <w:p w:rsidR="00BD16DB" w:rsidRDefault="00BD16DB" w:rsidP="00750BE3">
      <w:r>
        <w:t>Non key attributes: Employee name, Employee State, Employee Country, Employee Zip.</w:t>
      </w:r>
    </w:p>
    <w:p w:rsidR="00BD16DB" w:rsidRDefault="00BD16DB" w:rsidP="00750BE3">
      <w:r>
        <w:t>Converting it into 3NF:</w:t>
      </w:r>
    </w:p>
    <w:tbl>
      <w:tblPr>
        <w:tblW w:w="10800" w:type="dxa"/>
        <w:shd w:val="clear" w:color="auto" w:fill="1A1A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3645"/>
        <w:gridCol w:w="4049"/>
      </w:tblGrid>
      <w:tr w:rsidR="00BD16DB" w:rsidRPr="00BD16DB" w:rsidTr="00BD16DB">
        <w:trPr>
          <w:tblHeader/>
        </w:trPr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ID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Name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ZIP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1267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Sam Holland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421005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4582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 xml:space="preserve">Joe </w:t>
            </w:r>
            <w:proofErr w:type="spellStart"/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Dunphy</w:t>
            </w:r>
            <w:proofErr w:type="spellEnd"/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560051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2362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Harry Williams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690087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1260</w:t>
            </w:r>
          </w:p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---------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Alexa Stewart</w:t>
            </w:r>
          </w:p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--------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798423</w:t>
            </w:r>
          </w:p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------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ZIP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State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Country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421005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California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560051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Texas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690087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Florida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798423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Alaska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</w:tr>
    </w:tbl>
    <w:p w:rsidR="00BD16DB" w:rsidRDefault="00BD16DB" w:rsidP="00750BE3"/>
    <w:p w:rsidR="00BD16DB" w:rsidRPr="00750BE3" w:rsidRDefault="00BD16DB" w:rsidP="00750BE3"/>
    <w:sectPr w:rsidR="00BD16DB" w:rsidRPr="0075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E3"/>
    <w:rsid w:val="00750BE3"/>
    <w:rsid w:val="00907BDF"/>
    <w:rsid w:val="00BD16DB"/>
    <w:rsid w:val="00B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5404E-E547-4072-84AC-316954FE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2021-11-29T04:04:00Z</dcterms:created>
  <dcterms:modified xsi:type="dcterms:W3CDTF">2021-11-29T04:24:00Z</dcterms:modified>
</cp:coreProperties>
</file>