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7B5C" w14:textId="3A068653" w:rsidR="000A7C24" w:rsidRPr="000A7C24" w:rsidRDefault="000A7C24" w:rsidP="00637B8D">
      <w:pPr>
        <w:rPr>
          <w:b/>
          <w:bCs/>
          <w:sz w:val="32"/>
          <w:szCs w:val="32"/>
        </w:rPr>
      </w:pPr>
      <w:r w:rsidRPr="000A7C24">
        <w:rPr>
          <w:b/>
          <w:bCs/>
          <w:sz w:val="32"/>
          <w:szCs w:val="32"/>
        </w:rPr>
        <w:t>SQL USE CASE:</w:t>
      </w:r>
    </w:p>
    <w:p w14:paraId="1874F7EB" w14:textId="78880BAA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 xml:space="preserve">A XYZ corporation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organization where they are designing database as per the requirement below cases should be satisfied.</w:t>
      </w:r>
    </w:p>
    <w:p w14:paraId="5A57BA27" w14:textId="77777777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t>ER Diagram:</w:t>
      </w:r>
    </w:p>
    <w:p w14:paraId="728D4474" w14:textId="77777777" w:rsidR="00637B8D" w:rsidRDefault="00637B8D" w:rsidP="00637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46174" wp14:editId="1E9B6B6C">
            <wp:extent cx="5731510" cy="3144520"/>
            <wp:effectExtent l="19050" t="0" r="2540" b="0"/>
            <wp:docPr id="9" name="Picture 8" descr="movi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-datab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1A0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Actor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Director</w:t>
      </w:r>
    </w:p>
    <w:p w14:paraId="6F18E7C9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4B74BE43" wp14:editId="58B3FABD">
            <wp:extent cx="2487386" cy="3276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726" cy="32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</w:t>
      </w:r>
      <w:r w:rsidRPr="00924420">
        <w:rPr>
          <w:noProof/>
          <w:sz w:val="32"/>
          <w:szCs w:val="32"/>
        </w:rPr>
        <w:drawing>
          <wp:inline distT="0" distB="0" distL="0" distR="0" wp14:anchorId="0BA6FBCE" wp14:editId="2016CAD4">
            <wp:extent cx="2034285" cy="32705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62" cy="32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0DC" w14:textId="77777777" w:rsidR="00637B8D" w:rsidRDefault="00637B8D" w:rsidP="00637B8D">
      <w:pPr>
        <w:rPr>
          <w:sz w:val="32"/>
          <w:szCs w:val="32"/>
        </w:rPr>
      </w:pPr>
    </w:p>
    <w:p w14:paraId="0C711207" w14:textId="77777777" w:rsidR="000A7C24" w:rsidRDefault="000A7C24" w:rsidP="00637B8D">
      <w:pPr>
        <w:rPr>
          <w:sz w:val="32"/>
          <w:szCs w:val="32"/>
        </w:rPr>
      </w:pPr>
    </w:p>
    <w:p w14:paraId="550AAEB2" w14:textId="275BEBC8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Movie_cast</w:t>
      </w:r>
      <w:proofErr w:type="spellEnd"/>
    </w:p>
    <w:p w14:paraId="15DCB40A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256FFB50" wp14:editId="5408ECCD">
            <wp:extent cx="1356478" cy="265199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</w:t>
      </w:r>
      <w:r w:rsidRPr="00924420">
        <w:rPr>
          <w:noProof/>
          <w:sz w:val="32"/>
          <w:szCs w:val="32"/>
        </w:rPr>
        <w:drawing>
          <wp:inline distT="0" distB="0" distL="0" distR="0" wp14:anchorId="75714BE9" wp14:editId="167A28E0">
            <wp:extent cx="1691640" cy="3088164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323" cy="31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126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Movie</w:t>
      </w:r>
    </w:p>
    <w:p w14:paraId="737A0D83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677EDD55" wp14:editId="08FDFC6B">
            <wp:extent cx="6201137" cy="45948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75" cy="4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B35" w14:textId="77777777" w:rsidR="00637B8D" w:rsidRDefault="00637B8D" w:rsidP="00637B8D">
      <w:pPr>
        <w:rPr>
          <w:sz w:val="32"/>
          <w:szCs w:val="32"/>
        </w:rPr>
      </w:pPr>
    </w:p>
    <w:p w14:paraId="45030A65" w14:textId="77777777" w:rsidR="00637B8D" w:rsidRPr="00C86C3A" w:rsidRDefault="00637B8D" w:rsidP="00637B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Movie_direction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Movie_genres</w:t>
      </w:r>
      <w:proofErr w:type="spellEnd"/>
    </w:p>
    <w:p w14:paraId="20B28BE0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12C955FD" wp14:editId="50F47877">
            <wp:extent cx="1143000" cy="38100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40" cy="38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</w:t>
      </w:r>
      <w:r w:rsidRPr="00C86C3A">
        <w:rPr>
          <w:noProof/>
          <w:sz w:val="32"/>
          <w:szCs w:val="32"/>
        </w:rPr>
        <w:drawing>
          <wp:inline distT="0" distB="0" distL="0" distR="0" wp14:anchorId="4DBE57DA" wp14:editId="1A3D323F">
            <wp:extent cx="1272650" cy="3734124"/>
            <wp:effectExtent l="0" t="0" r="381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947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Rating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Reviewer</w:t>
      </w:r>
    </w:p>
    <w:p w14:paraId="0E186EE2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38BD4B84" wp14:editId="5106DC5F">
            <wp:extent cx="2438400" cy="330341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134" cy="3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 w:rsidRPr="00A3441D">
        <w:rPr>
          <w:noProof/>
          <w:sz w:val="32"/>
          <w:szCs w:val="32"/>
        </w:rPr>
        <w:drawing>
          <wp:inline distT="0" distB="0" distL="0" distR="0" wp14:anchorId="0F41050D" wp14:editId="4C6B83B6">
            <wp:extent cx="1567286" cy="335280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37" cy="33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1C4" w14:textId="77777777" w:rsidR="00637B8D" w:rsidRDefault="00637B8D" w:rsidP="00637B8D">
      <w:pPr>
        <w:rPr>
          <w:sz w:val="32"/>
          <w:szCs w:val="32"/>
        </w:rPr>
      </w:pPr>
    </w:p>
    <w:p w14:paraId="127EF8DA" w14:textId="77777777" w:rsidR="00637B8D" w:rsidRDefault="00637B8D" w:rsidP="00637B8D">
      <w:pPr>
        <w:rPr>
          <w:sz w:val="32"/>
          <w:szCs w:val="32"/>
        </w:rPr>
      </w:pPr>
    </w:p>
    <w:p w14:paraId="2C1D8535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38C1D12" w14:textId="35EA7E90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lastRenderedPageBreak/>
        <w:t>S</w:t>
      </w:r>
      <w:r w:rsidR="000A7C24">
        <w:rPr>
          <w:b/>
          <w:bCs/>
          <w:sz w:val="32"/>
          <w:szCs w:val="32"/>
        </w:rPr>
        <w:t>ection A</w:t>
      </w:r>
    </w:p>
    <w:p w14:paraId="3143F4B6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Create Database project_movie_data and deploy table data according to ER diagram</w:t>
      </w:r>
      <w:r>
        <w:rPr>
          <w:sz w:val="28"/>
          <w:szCs w:val="28"/>
        </w:rPr>
        <w:t>.</w:t>
      </w:r>
    </w:p>
    <w:p w14:paraId="170FB44D" w14:textId="77777777" w:rsidR="00637B8D" w:rsidRPr="00A3441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50849AB4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40935">
        <w:rPr>
          <w:sz w:val="28"/>
          <w:szCs w:val="28"/>
        </w:rPr>
        <w:t>Write a query in SQL to list the Horror movies</w:t>
      </w:r>
      <w:r>
        <w:rPr>
          <w:sz w:val="28"/>
          <w:szCs w:val="28"/>
        </w:rPr>
        <w:t>?</w:t>
      </w:r>
    </w:p>
    <w:p w14:paraId="0A2FD618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1C3D43">
        <w:rPr>
          <w:sz w:val="28"/>
          <w:szCs w:val="28"/>
        </w:rPr>
        <w:t>Write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6834FD01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all the information of the actors who played a role in the movie ‘Deliverance’</w:t>
      </w:r>
    </w:p>
    <w:p w14:paraId="53DB0899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name of the director (first and last names) who directed a movie that casted a role for </w:t>
      </w:r>
      <w:r>
        <w:rPr>
          <w:sz w:val="28"/>
          <w:szCs w:val="28"/>
        </w:rPr>
        <w:t>‘</w:t>
      </w:r>
      <w:r w:rsidRPr="0057427B">
        <w:rPr>
          <w:sz w:val="28"/>
          <w:szCs w:val="28"/>
        </w:rPr>
        <w:t>Eyes Wide Shut</w:t>
      </w:r>
      <w:r>
        <w:rPr>
          <w:sz w:val="28"/>
          <w:szCs w:val="28"/>
        </w:rPr>
        <w:t>’</w:t>
      </w:r>
      <w:r w:rsidRPr="0057427B">
        <w:rPr>
          <w:sz w:val="28"/>
          <w:szCs w:val="28"/>
        </w:rPr>
        <w:t>. (</w:t>
      </w:r>
      <w:proofErr w:type="gramStart"/>
      <w:r w:rsidRPr="0057427B">
        <w:rPr>
          <w:sz w:val="28"/>
          <w:szCs w:val="28"/>
        </w:rPr>
        <w:t>using</w:t>
      </w:r>
      <w:proofErr w:type="gramEnd"/>
      <w:r w:rsidRPr="0057427B">
        <w:rPr>
          <w:sz w:val="28"/>
          <w:szCs w:val="28"/>
        </w:rPr>
        <w:t xml:space="preserve"> subquery)</w:t>
      </w:r>
    </w:p>
    <w:p w14:paraId="14E5AB61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movie title, year, date of release, director and actor for those movies which reviewer is ‘Neal </w:t>
      </w:r>
      <w:proofErr w:type="spellStart"/>
      <w:r w:rsidRPr="0057427B">
        <w:rPr>
          <w:sz w:val="28"/>
          <w:szCs w:val="28"/>
        </w:rPr>
        <w:t>Wruck</w:t>
      </w:r>
      <w:proofErr w:type="spellEnd"/>
      <w:r w:rsidRPr="0057427B">
        <w:rPr>
          <w:sz w:val="28"/>
          <w:szCs w:val="28"/>
        </w:rPr>
        <w:t>’</w:t>
      </w:r>
    </w:p>
    <w:p w14:paraId="49EC5AE4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all the years which produced at least one movie and that received a rating of more than 4 stars.</w:t>
      </w:r>
    </w:p>
    <w:p w14:paraId="0B67AE94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the name of all movies who have rated their ratings with a NULL value</w:t>
      </w:r>
    </w:p>
    <w:p w14:paraId="23A11DC3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the name of movies who were directed by ‘David’</w:t>
      </w:r>
    </w:p>
    <w:p w14:paraId="76FF8BF1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the first and last names of all the actors who were cast in the movie ‘Boogie Nights’, and the roles they played in that production.</w:t>
      </w:r>
    </w:p>
    <w:p w14:paraId="44A88F0B" w14:textId="68CD5D20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Find the name of the actor who have worked in more than one movie.</w:t>
      </w:r>
    </w:p>
    <w:p w14:paraId="492B9F11" w14:textId="77777777" w:rsidR="000A7C24" w:rsidRPr="000A7C24" w:rsidRDefault="000A7C24" w:rsidP="000A7C24">
      <w:pPr>
        <w:spacing w:after="200" w:line="276" w:lineRule="auto"/>
        <w:rPr>
          <w:b/>
          <w:bCs/>
          <w:sz w:val="28"/>
          <w:szCs w:val="28"/>
        </w:rPr>
      </w:pPr>
      <w:r w:rsidRPr="000A7C24">
        <w:rPr>
          <w:b/>
          <w:bCs/>
          <w:sz w:val="28"/>
          <w:szCs w:val="28"/>
        </w:rPr>
        <w:t>Section -B</w:t>
      </w:r>
    </w:p>
    <w:p w14:paraId="29822E30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Use an appropriate combination of SQL, stored procedures and/or triggers to implement</w:t>
      </w:r>
    </w:p>
    <w:p w14:paraId="0232A735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the ability to allow programmers to cast a new actor (by ID#) to a movie (by ID#).</w:t>
      </w:r>
    </w:p>
    <w:p w14:paraId="6C453F78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Do not allow actors to be cast more than once for each movie.</w:t>
      </w:r>
    </w:p>
    <w:p w14:paraId="37A0C6AC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Demonstrate that your system works by trying the following.</w:t>
      </w:r>
    </w:p>
    <w:p w14:paraId="2DF28A6E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Cast George Faraday (# 124) in Slumdog Millionaire (# 921).</w:t>
      </w:r>
    </w:p>
    <w:p w14:paraId="4CB55E8C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Cast George Faraday in Back to the Future (# 928).</w:t>
      </w:r>
    </w:p>
    <w:p w14:paraId="64F910BA" w14:textId="77777777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Cast George Faraday (# 124) in Slumdog Millionaire (# 921)</w:t>
      </w:r>
    </w:p>
    <w:p w14:paraId="297A7283" w14:textId="52125F8F" w:rsidR="000A7C24" w:rsidRPr="000A7C24" w:rsidRDefault="000A7C24" w:rsidP="000A7C24">
      <w:pPr>
        <w:spacing w:after="0" w:line="276" w:lineRule="auto"/>
        <w:rPr>
          <w:sz w:val="28"/>
          <w:szCs w:val="28"/>
        </w:rPr>
      </w:pPr>
      <w:r w:rsidRPr="000A7C24">
        <w:rPr>
          <w:sz w:val="28"/>
          <w:szCs w:val="28"/>
        </w:rPr>
        <w:t>Record in the script comments what happens with each of these updates and why</w:t>
      </w:r>
      <w:r>
        <w:rPr>
          <w:sz w:val="28"/>
          <w:szCs w:val="28"/>
        </w:rPr>
        <w:t>.</w:t>
      </w:r>
    </w:p>
    <w:p w14:paraId="43DD2294" w14:textId="6BCE762C" w:rsidR="00773DF3" w:rsidRDefault="000C1C3E"/>
    <w:sectPr w:rsidR="00773DF3" w:rsidSect="000A7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8D"/>
    <w:rsid w:val="000A7C24"/>
    <w:rsid w:val="000C1C3E"/>
    <w:rsid w:val="00482C2E"/>
    <w:rsid w:val="00637B8D"/>
    <w:rsid w:val="0090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1F7D"/>
  <w15:chartTrackingRefBased/>
  <w15:docId w15:val="{5EAF0026-49D7-41C6-87B1-C994E643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Harsha Sundaresh</cp:lastModifiedBy>
  <cp:revision>2</cp:revision>
  <dcterms:created xsi:type="dcterms:W3CDTF">2021-12-09T11:47:00Z</dcterms:created>
  <dcterms:modified xsi:type="dcterms:W3CDTF">2021-12-09T11:55:00Z</dcterms:modified>
</cp:coreProperties>
</file>