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9E" w:rsidRDefault="00FE1363">
      <w:r>
        <w:t>Python Oracle DB Connection:</w:t>
      </w:r>
    </w:p>
    <w:p w:rsidR="00FE1363" w:rsidRDefault="00FE1363">
      <w:r>
        <w:t>Snapshots:</w:t>
      </w:r>
    </w:p>
    <w:p w:rsidR="00FE1363" w:rsidRDefault="00FE1363" w:rsidP="00FE1363">
      <w:pPr>
        <w:pStyle w:val="ListParagraph"/>
        <w:numPr>
          <w:ilvl w:val="0"/>
          <w:numId w:val="1"/>
        </w:numPr>
      </w:pPr>
      <w:r>
        <w:t>Establishing connection and creating a table.</w:t>
      </w:r>
    </w:p>
    <w:p w:rsidR="00FE1363" w:rsidRDefault="00FE1363">
      <w:r>
        <w:rPr>
          <w:noProof/>
        </w:rPr>
        <w:drawing>
          <wp:inline distT="0" distB="0" distL="0" distR="0">
            <wp:extent cx="5943600" cy="2891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63" w:rsidRDefault="00FE1363">
      <w:r>
        <w:t>2. Inserting the records into the created table .</w:t>
      </w:r>
    </w:p>
    <w:p w:rsidR="00FE1363" w:rsidRDefault="00FE1363">
      <w:r>
        <w:rPr>
          <w:noProof/>
        </w:rPr>
        <w:drawing>
          <wp:inline distT="0" distB="0" distL="0" distR="0">
            <wp:extent cx="5943600" cy="2239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63" w:rsidRDefault="00FE1363"/>
    <w:p w:rsidR="00FE1363" w:rsidRDefault="00FE1363">
      <w:r>
        <w:rPr>
          <w:noProof/>
        </w:rPr>
        <w:lastRenderedPageBreak/>
        <w:drawing>
          <wp:inline distT="0" distB="0" distL="0" distR="0">
            <wp:extent cx="5943600" cy="3079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63" w:rsidRDefault="00FE1363">
      <w:r>
        <w:t>3. Inserting multiple records into the table.</w:t>
      </w:r>
    </w:p>
    <w:p w:rsidR="00FE1363" w:rsidRDefault="00FE1363">
      <w:r>
        <w:t>4.Using fetchall() , fetchmany() and fetchone()  to reterive the data present in the table.</w:t>
      </w:r>
    </w:p>
    <w:p w:rsidR="00FE1363" w:rsidRDefault="00FE1363">
      <w:r>
        <w:rPr>
          <w:noProof/>
        </w:rPr>
        <w:drawing>
          <wp:inline distT="0" distB="0" distL="0" distR="0">
            <wp:extent cx="59436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63" w:rsidRDefault="00FE1363">
      <w:r>
        <w:rPr>
          <w:noProof/>
        </w:rPr>
        <w:lastRenderedPageBreak/>
        <w:drawing>
          <wp:inline distT="0" distB="0" distL="0" distR="0">
            <wp:extent cx="5943600" cy="3065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63" w:rsidRDefault="00FE1363">
      <w:r>
        <w:t>5. Condition to check the employee with sal&gt;60000 and printing it.</w:t>
      </w:r>
      <w:bookmarkStart w:id="0" w:name="_GoBack"/>
      <w:bookmarkEnd w:id="0"/>
    </w:p>
    <w:sectPr w:rsidR="00FE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CA0" w:rsidRDefault="00E01CA0" w:rsidP="00FE1363">
      <w:pPr>
        <w:spacing w:after="0" w:line="240" w:lineRule="auto"/>
      </w:pPr>
      <w:r>
        <w:separator/>
      </w:r>
    </w:p>
  </w:endnote>
  <w:endnote w:type="continuationSeparator" w:id="0">
    <w:p w:rsidR="00E01CA0" w:rsidRDefault="00E01CA0" w:rsidP="00FE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CA0" w:rsidRDefault="00E01CA0" w:rsidP="00FE1363">
      <w:pPr>
        <w:spacing w:after="0" w:line="240" w:lineRule="auto"/>
      </w:pPr>
      <w:r>
        <w:separator/>
      </w:r>
    </w:p>
  </w:footnote>
  <w:footnote w:type="continuationSeparator" w:id="0">
    <w:p w:rsidR="00E01CA0" w:rsidRDefault="00E01CA0" w:rsidP="00FE1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21541"/>
    <w:multiLevelType w:val="hybridMultilevel"/>
    <w:tmpl w:val="20907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63"/>
    <w:rsid w:val="00907BDF"/>
    <w:rsid w:val="00BF1ABF"/>
    <w:rsid w:val="00E01CA0"/>
    <w:rsid w:val="00FE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D0806-7651-4E37-B19D-A9BA2331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363"/>
  </w:style>
  <w:style w:type="paragraph" w:styleId="Footer">
    <w:name w:val="footer"/>
    <w:basedOn w:val="Normal"/>
    <w:link w:val="FooterChar"/>
    <w:uiPriority w:val="99"/>
    <w:unhideWhenUsed/>
    <w:rsid w:val="00FE1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363"/>
  </w:style>
  <w:style w:type="paragraph" w:styleId="ListParagraph">
    <w:name w:val="List Paragraph"/>
    <w:basedOn w:val="Normal"/>
    <w:uiPriority w:val="34"/>
    <w:qFormat/>
    <w:rsid w:val="00FE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2021-12-24T02:48:00Z</dcterms:created>
  <dcterms:modified xsi:type="dcterms:W3CDTF">2021-12-24T02:56:00Z</dcterms:modified>
</cp:coreProperties>
</file>