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39E" w:rsidRDefault="00326D1D">
      <w:pPr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DataB</w:t>
      </w:r>
      <w:r w:rsidRPr="00326D1D">
        <w:rPr>
          <w:b/>
          <w:sz w:val="56"/>
          <w:szCs w:val="56"/>
          <w:u w:val="single"/>
        </w:rPr>
        <w:t>ricks Activity:</w:t>
      </w:r>
    </w:p>
    <w:p w:rsidR="00326D1D" w:rsidRPr="00326D1D" w:rsidRDefault="00326D1D">
      <w:r>
        <w:t>Reading a cluster for checking the file path</w:t>
      </w:r>
    </w:p>
    <w:p w:rsidR="006B4A8F" w:rsidRDefault="00326D1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1D" w:rsidRDefault="00326D1D"/>
    <w:p w:rsidR="00326D1D" w:rsidRDefault="00326D1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1D" w:rsidRDefault="006B4A8F">
      <w:r>
        <w:lastRenderedPageBreak/>
        <w:t>Using header for table name Creating a View</w:t>
      </w:r>
    </w:p>
    <w:p w:rsidR="00326D1D" w:rsidRDefault="00326D1D">
      <w:r>
        <w:rPr>
          <w:noProof/>
        </w:rPr>
        <w:drawing>
          <wp:inline distT="0" distB="0" distL="0" distR="0">
            <wp:extent cx="5943600" cy="2117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3-16 1655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8F" w:rsidRDefault="006B4A8F"/>
    <w:p w:rsidR="006B4A8F" w:rsidRDefault="006B4A8F"/>
    <w:p w:rsidR="00326D1D" w:rsidRDefault="006B4A8F">
      <w:r>
        <w:t>Fetching the data using select * from Covid;</w:t>
      </w:r>
    </w:p>
    <w:p w:rsidR="00326D1D" w:rsidRDefault="00326D1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8F" w:rsidRDefault="006B4A8F"/>
    <w:p w:rsidR="006B4A8F" w:rsidRDefault="006B4A8F"/>
    <w:p w:rsidR="006B4A8F" w:rsidRDefault="006B4A8F"/>
    <w:p w:rsidR="006B4A8F" w:rsidRDefault="006B4A8F"/>
    <w:p w:rsidR="006B4A8F" w:rsidRDefault="006B4A8F"/>
    <w:p w:rsidR="00326D1D" w:rsidRDefault="006B4A8F">
      <w:r>
        <w:lastRenderedPageBreak/>
        <w:t>3. D</w:t>
      </w:r>
      <w:r w:rsidRPr="006B4A8F">
        <w:t>isplay the continent,</w:t>
      </w:r>
      <w:r>
        <w:t xml:space="preserve"> </w:t>
      </w:r>
      <w:r w:rsidRPr="006B4A8F">
        <w:t>positivity rate where the stri</w:t>
      </w:r>
      <w:r>
        <w:t>n</w:t>
      </w:r>
      <w:r w:rsidRPr="006B4A8F">
        <w:t>gency index is maximum</w:t>
      </w:r>
    </w:p>
    <w:p w:rsidR="00326D1D" w:rsidRDefault="007E792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8F" w:rsidRDefault="006B4A8F"/>
    <w:p w:rsidR="006B4A8F" w:rsidRDefault="006B4A8F">
      <w:r>
        <w:t>4. W</w:t>
      </w:r>
      <w:r w:rsidRPr="006B4A8F">
        <w:t>hich continent and locatio</w:t>
      </w:r>
      <w:r>
        <w:t xml:space="preserve">n having max  no.of deaths and male </w:t>
      </w:r>
      <w:r w:rsidRPr="006B4A8F">
        <w:t>smokers</w:t>
      </w:r>
    </w:p>
    <w:p w:rsidR="006B4A8F" w:rsidRDefault="006B4A8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8F" w:rsidRDefault="006B4A8F"/>
    <w:p w:rsidR="006B4A8F" w:rsidRDefault="006B4A8F">
      <w:r w:rsidRPr="006B4A8F">
        <w:lastRenderedPageBreak/>
        <w:t xml:space="preserve">5. </w:t>
      </w:r>
      <w:r>
        <w:t>W</w:t>
      </w:r>
      <w:r w:rsidRPr="006B4A8F">
        <w:t>hich year having the highest number of deaths</w:t>
      </w:r>
    </w:p>
    <w:p w:rsidR="006B4A8F" w:rsidRDefault="0082011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8F" w:rsidRDefault="006B4A8F"/>
    <w:p w:rsidR="006B4A8F" w:rsidRDefault="006B4A8F">
      <w:r>
        <w:t>6. W</w:t>
      </w:r>
      <w:r w:rsidRPr="006B4A8F">
        <w:t>hich location having lowest recovery rate for each continent</w:t>
      </w:r>
    </w:p>
    <w:p w:rsidR="006B4A8F" w:rsidRDefault="008B335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8F" w:rsidRDefault="006B4A8F"/>
    <w:p w:rsidR="006B4A8F" w:rsidRDefault="006B4A8F">
      <w:r w:rsidRPr="006B4A8F">
        <w:lastRenderedPageBreak/>
        <w:t>7</w:t>
      </w:r>
      <w:r w:rsidR="003C5699">
        <w:t xml:space="preserve">. Countries with max cardiovascular death rate and diabetes </w:t>
      </w:r>
      <w:r w:rsidRPr="006B4A8F">
        <w:t>prevalence greater than 10</w:t>
      </w:r>
      <w:bookmarkStart w:id="0" w:name="_GoBack"/>
      <w:bookmarkEnd w:id="0"/>
    </w:p>
    <w:p w:rsidR="006B4A8F" w:rsidRDefault="0082011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99" w:rsidRDefault="003C5699"/>
    <w:p w:rsidR="006B4A8F" w:rsidRDefault="003C5699">
      <w:r>
        <w:t>8. W</w:t>
      </w:r>
      <w:r w:rsidRPr="003C5699">
        <w:t>hich location has highest number of vaccinated people in each continent</w:t>
      </w:r>
    </w:p>
    <w:p w:rsidR="006B4A8F" w:rsidRDefault="006B4A8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1D" w:rsidRDefault="00326D1D"/>
    <w:sectPr w:rsidR="00326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F4B" w:rsidRDefault="00735F4B" w:rsidP="00326D1D">
      <w:pPr>
        <w:spacing w:after="0" w:line="240" w:lineRule="auto"/>
      </w:pPr>
      <w:r>
        <w:separator/>
      </w:r>
    </w:p>
  </w:endnote>
  <w:endnote w:type="continuationSeparator" w:id="0">
    <w:p w:rsidR="00735F4B" w:rsidRDefault="00735F4B" w:rsidP="00326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F4B" w:rsidRDefault="00735F4B" w:rsidP="00326D1D">
      <w:pPr>
        <w:spacing w:after="0" w:line="240" w:lineRule="auto"/>
      </w:pPr>
      <w:r>
        <w:separator/>
      </w:r>
    </w:p>
  </w:footnote>
  <w:footnote w:type="continuationSeparator" w:id="0">
    <w:p w:rsidR="00735F4B" w:rsidRDefault="00735F4B" w:rsidP="00326D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D1D"/>
    <w:rsid w:val="00326D1D"/>
    <w:rsid w:val="003C5699"/>
    <w:rsid w:val="006B4A8F"/>
    <w:rsid w:val="00735F4B"/>
    <w:rsid w:val="007E7928"/>
    <w:rsid w:val="0082011E"/>
    <w:rsid w:val="008B335C"/>
    <w:rsid w:val="00907BDF"/>
    <w:rsid w:val="00B006E3"/>
    <w:rsid w:val="00BF1ABF"/>
    <w:rsid w:val="00CE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2027CD-CE86-4EFB-9A2A-92068B684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6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D1D"/>
  </w:style>
  <w:style w:type="paragraph" w:styleId="Footer">
    <w:name w:val="footer"/>
    <w:basedOn w:val="Normal"/>
    <w:link w:val="FooterChar"/>
    <w:uiPriority w:val="99"/>
    <w:unhideWhenUsed/>
    <w:rsid w:val="00326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2022-03-16T11:16:00Z</dcterms:created>
  <dcterms:modified xsi:type="dcterms:W3CDTF">2022-03-17T04:06:00Z</dcterms:modified>
</cp:coreProperties>
</file>