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533"/>
        <w:gridCol w:w="1281"/>
        <w:gridCol w:w="1444"/>
        <w:gridCol w:w="1242"/>
        <w:gridCol w:w="1280"/>
      </w:tblGrid>
      <w:tr w:rsidR="00DB288B" w14:paraId="1E50BC91" w14:textId="77777777" w:rsidTr="00DB288B">
        <w:tc>
          <w:tcPr>
            <w:tcW w:w="1130" w:type="dxa"/>
          </w:tcPr>
          <w:p w14:paraId="363C4A68" w14:textId="777DBBFD" w:rsidR="00DB288B" w:rsidRDefault="00DB288B" w:rsidP="00F30EE2">
            <w:r>
              <w:t>Sl.no</w:t>
            </w:r>
          </w:p>
        </w:tc>
        <w:tc>
          <w:tcPr>
            <w:tcW w:w="1533" w:type="dxa"/>
          </w:tcPr>
          <w:p w14:paraId="41FF493B" w14:textId="12DC125B" w:rsidR="00DB288B" w:rsidRDefault="00DB288B" w:rsidP="00F30EE2">
            <w:r>
              <w:t xml:space="preserve">Part name </w:t>
            </w:r>
          </w:p>
        </w:tc>
        <w:tc>
          <w:tcPr>
            <w:tcW w:w="1281" w:type="dxa"/>
          </w:tcPr>
          <w:p w14:paraId="79A92C61" w14:textId="32E5585F" w:rsidR="00DB288B" w:rsidRDefault="00DB288B" w:rsidP="00F30EE2">
            <w:r>
              <w:t>Material</w:t>
            </w:r>
          </w:p>
        </w:tc>
        <w:tc>
          <w:tcPr>
            <w:tcW w:w="1429" w:type="dxa"/>
          </w:tcPr>
          <w:p w14:paraId="6A187E2C" w14:textId="694DC3B8" w:rsidR="00DB288B" w:rsidRDefault="00DB288B" w:rsidP="00F30EE2">
            <w:r>
              <w:t>S</w:t>
            </w:r>
            <w:bookmarkStart w:id="0" w:name="_GoBack"/>
            <w:bookmarkEnd w:id="0"/>
            <w:r>
              <w:t>pecifications</w:t>
            </w:r>
          </w:p>
        </w:tc>
        <w:tc>
          <w:tcPr>
            <w:tcW w:w="1242" w:type="dxa"/>
          </w:tcPr>
          <w:p w14:paraId="48AD3E6B" w14:textId="08F6D663" w:rsidR="00DB288B" w:rsidRDefault="00DB288B" w:rsidP="00F30EE2">
            <w:r>
              <w:t>Quantity required</w:t>
            </w:r>
          </w:p>
        </w:tc>
        <w:tc>
          <w:tcPr>
            <w:tcW w:w="1280" w:type="dxa"/>
          </w:tcPr>
          <w:p w14:paraId="39405FF2" w14:textId="2DEA7792" w:rsidR="00DB288B" w:rsidRDefault="00DB288B" w:rsidP="00F30EE2">
            <w:r>
              <w:t>Fabrication process</w:t>
            </w:r>
          </w:p>
        </w:tc>
      </w:tr>
      <w:tr w:rsidR="00DB288B" w14:paraId="570B51C4" w14:textId="77777777" w:rsidTr="00DB288B">
        <w:tc>
          <w:tcPr>
            <w:tcW w:w="1130" w:type="dxa"/>
          </w:tcPr>
          <w:p w14:paraId="1A5ECF6F" w14:textId="43CBBE2F" w:rsidR="00DB288B" w:rsidRDefault="00DB288B" w:rsidP="00F30EE2">
            <w:r>
              <w:t>1</w:t>
            </w:r>
          </w:p>
        </w:tc>
        <w:tc>
          <w:tcPr>
            <w:tcW w:w="1533" w:type="dxa"/>
          </w:tcPr>
          <w:p w14:paraId="4248971D" w14:textId="0F1B6DEC" w:rsidR="00DB288B" w:rsidRDefault="00DB288B" w:rsidP="00F30EE2">
            <w:r>
              <w:t>Segregating boxes</w:t>
            </w:r>
          </w:p>
        </w:tc>
        <w:tc>
          <w:tcPr>
            <w:tcW w:w="1281" w:type="dxa"/>
          </w:tcPr>
          <w:p w14:paraId="75D9F971" w14:textId="0DCDE16B" w:rsidR="00DB288B" w:rsidRDefault="00DB288B" w:rsidP="00F30EE2">
            <w:r>
              <w:t>Acrylic sheet</w:t>
            </w:r>
          </w:p>
        </w:tc>
        <w:tc>
          <w:tcPr>
            <w:tcW w:w="1429" w:type="dxa"/>
          </w:tcPr>
          <w:p w14:paraId="46434FF3" w14:textId="675D0CA6" w:rsidR="00DB288B" w:rsidRDefault="00DB288B" w:rsidP="00F30EE2">
            <w:proofErr w:type="gramStart"/>
            <w:r>
              <w:t>Tough,  high</w:t>
            </w:r>
            <w:proofErr w:type="gramEnd"/>
            <w:r>
              <w:t xml:space="preserve"> strength</w:t>
            </w:r>
          </w:p>
        </w:tc>
        <w:tc>
          <w:tcPr>
            <w:tcW w:w="1242" w:type="dxa"/>
          </w:tcPr>
          <w:p w14:paraId="1F5EE656" w14:textId="57559388" w:rsidR="00DB288B" w:rsidRDefault="00DB288B" w:rsidP="00F30EE2">
            <w:r>
              <w:t>2</w:t>
            </w:r>
          </w:p>
        </w:tc>
        <w:tc>
          <w:tcPr>
            <w:tcW w:w="1280" w:type="dxa"/>
          </w:tcPr>
          <w:p w14:paraId="57E20786" w14:textId="77777777" w:rsidR="00DB288B" w:rsidRDefault="00DB288B" w:rsidP="00F30EE2">
            <w:r>
              <w:t xml:space="preserve">Cutting and </w:t>
            </w:r>
          </w:p>
          <w:p w14:paraId="16B7288B" w14:textId="05C538DC" w:rsidR="00DB288B" w:rsidRDefault="00DB288B" w:rsidP="00F30EE2">
            <w:r>
              <w:t>Binding</w:t>
            </w:r>
          </w:p>
        </w:tc>
      </w:tr>
      <w:tr w:rsidR="00DB288B" w14:paraId="2A16BD9F" w14:textId="77777777" w:rsidTr="00DB288B">
        <w:tc>
          <w:tcPr>
            <w:tcW w:w="1130" w:type="dxa"/>
          </w:tcPr>
          <w:p w14:paraId="684CAD88" w14:textId="7A4BEEE2" w:rsidR="00DB288B" w:rsidRDefault="00DB288B" w:rsidP="00F30EE2">
            <w:r>
              <w:t>2</w:t>
            </w:r>
          </w:p>
        </w:tc>
        <w:tc>
          <w:tcPr>
            <w:tcW w:w="1533" w:type="dxa"/>
          </w:tcPr>
          <w:p w14:paraId="60AA38BC" w14:textId="77BB3B9B" w:rsidR="00DB288B" w:rsidRDefault="00DB288B" w:rsidP="00F30EE2">
            <w:r>
              <w:t>potentiometer</w:t>
            </w:r>
          </w:p>
        </w:tc>
        <w:tc>
          <w:tcPr>
            <w:tcW w:w="1281" w:type="dxa"/>
          </w:tcPr>
          <w:p w14:paraId="7D4F6793" w14:textId="64EA9A73" w:rsidR="00DB288B" w:rsidRDefault="00DB288B" w:rsidP="00F30EE2">
            <w:r>
              <w:t xml:space="preserve">Constantan and </w:t>
            </w:r>
            <w:proofErr w:type="spellStart"/>
            <w:r>
              <w:t>manganin</w:t>
            </w:r>
            <w:proofErr w:type="spellEnd"/>
          </w:p>
        </w:tc>
        <w:tc>
          <w:tcPr>
            <w:tcW w:w="1429" w:type="dxa"/>
          </w:tcPr>
          <w:p w14:paraId="6A456617" w14:textId="54DED8A2" w:rsidR="00DB288B" w:rsidRDefault="00DB288B" w:rsidP="00F30EE2">
            <w:r>
              <w:t>-</w:t>
            </w:r>
          </w:p>
        </w:tc>
        <w:tc>
          <w:tcPr>
            <w:tcW w:w="1242" w:type="dxa"/>
          </w:tcPr>
          <w:p w14:paraId="036A6B95" w14:textId="392967F9" w:rsidR="00DB288B" w:rsidRDefault="00DB288B" w:rsidP="00F30EE2">
            <w:r>
              <w:t>1</w:t>
            </w:r>
          </w:p>
        </w:tc>
        <w:tc>
          <w:tcPr>
            <w:tcW w:w="1280" w:type="dxa"/>
          </w:tcPr>
          <w:p w14:paraId="4CDBD890" w14:textId="77777777" w:rsidR="00DB288B" w:rsidRDefault="00DB288B" w:rsidP="00F30EE2"/>
          <w:p w14:paraId="24ADE3D6" w14:textId="290FFB0F" w:rsidR="00DB288B" w:rsidRPr="00F30EE2" w:rsidRDefault="00DB288B" w:rsidP="00F30EE2">
            <w:r>
              <w:t>-</w:t>
            </w:r>
          </w:p>
        </w:tc>
      </w:tr>
      <w:tr w:rsidR="00DB288B" w14:paraId="08782430" w14:textId="77777777" w:rsidTr="00DB288B">
        <w:tc>
          <w:tcPr>
            <w:tcW w:w="1130" w:type="dxa"/>
          </w:tcPr>
          <w:p w14:paraId="45753D20" w14:textId="4E183DD3" w:rsidR="00DB288B" w:rsidRDefault="00DB288B" w:rsidP="00F30EE2">
            <w:r>
              <w:t>3</w:t>
            </w:r>
          </w:p>
        </w:tc>
        <w:tc>
          <w:tcPr>
            <w:tcW w:w="1533" w:type="dxa"/>
          </w:tcPr>
          <w:p w14:paraId="3DB6CF97" w14:textId="7CA563A4" w:rsidR="00DB288B" w:rsidRDefault="00DB288B" w:rsidP="00F30EE2">
            <w:r>
              <w:t>Conveyor belt</w:t>
            </w:r>
          </w:p>
        </w:tc>
        <w:tc>
          <w:tcPr>
            <w:tcW w:w="1281" w:type="dxa"/>
          </w:tcPr>
          <w:p w14:paraId="29469AF7" w14:textId="48447CF4" w:rsidR="00DB288B" w:rsidRDefault="00DB288B" w:rsidP="00F30EE2">
            <w:r>
              <w:t>Rubber sheet</w:t>
            </w:r>
          </w:p>
        </w:tc>
        <w:tc>
          <w:tcPr>
            <w:tcW w:w="1429" w:type="dxa"/>
          </w:tcPr>
          <w:p w14:paraId="2FA45302" w14:textId="77777777" w:rsidR="00DB288B" w:rsidRDefault="00DB288B" w:rsidP="00F30EE2">
            <w:r>
              <w:t>30cm long</w:t>
            </w:r>
          </w:p>
          <w:p w14:paraId="14B3B7AC" w14:textId="7C8A5D7A" w:rsidR="00DB288B" w:rsidRDefault="00DB288B" w:rsidP="00F30EE2">
            <w:r>
              <w:t>5cm wide</w:t>
            </w:r>
          </w:p>
        </w:tc>
        <w:tc>
          <w:tcPr>
            <w:tcW w:w="1242" w:type="dxa"/>
          </w:tcPr>
          <w:p w14:paraId="4D99EEF7" w14:textId="6331102C" w:rsidR="00DB288B" w:rsidRDefault="00DB288B" w:rsidP="00F30EE2">
            <w:r>
              <w:t>1</w:t>
            </w:r>
          </w:p>
        </w:tc>
        <w:tc>
          <w:tcPr>
            <w:tcW w:w="1280" w:type="dxa"/>
          </w:tcPr>
          <w:p w14:paraId="25715D63" w14:textId="1B920F04" w:rsidR="00DB288B" w:rsidRDefault="00DB288B" w:rsidP="00F30EE2">
            <w:r>
              <w:t>stitching</w:t>
            </w:r>
          </w:p>
        </w:tc>
      </w:tr>
      <w:tr w:rsidR="00DB288B" w14:paraId="566E7344" w14:textId="77777777" w:rsidTr="00DB288B">
        <w:tc>
          <w:tcPr>
            <w:tcW w:w="1130" w:type="dxa"/>
          </w:tcPr>
          <w:p w14:paraId="0410F805" w14:textId="1308ACE2" w:rsidR="00DB288B" w:rsidRDefault="00DB288B" w:rsidP="00F30EE2">
            <w:r>
              <w:t>4</w:t>
            </w:r>
          </w:p>
        </w:tc>
        <w:tc>
          <w:tcPr>
            <w:tcW w:w="1533" w:type="dxa"/>
          </w:tcPr>
          <w:p w14:paraId="1A077C3C" w14:textId="3723E587" w:rsidR="00DB288B" w:rsidRDefault="00DB288B" w:rsidP="00F30EE2">
            <w:r>
              <w:t>Dc motors</w:t>
            </w:r>
          </w:p>
        </w:tc>
        <w:tc>
          <w:tcPr>
            <w:tcW w:w="1281" w:type="dxa"/>
          </w:tcPr>
          <w:p w14:paraId="2C35C7EA" w14:textId="09099D14" w:rsidR="00DB288B" w:rsidRDefault="00DB288B" w:rsidP="00F30EE2">
            <w:r>
              <w:t>-</w:t>
            </w:r>
          </w:p>
        </w:tc>
        <w:tc>
          <w:tcPr>
            <w:tcW w:w="1429" w:type="dxa"/>
          </w:tcPr>
          <w:p w14:paraId="264325BD" w14:textId="290D5EA9" w:rsidR="00DB288B" w:rsidRDefault="00DB288B" w:rsidP="00F30EE2">
            <w:r>
              <w:t>12v,10rpm</w:t>
            </w:r>
          </w:p>
        </w:tc>
        <w:tc>
          <w:tcPr>
            <w:tcW w:w="1242" w:type="dxa"/>
          </w:tcPr>
          <w:p w14:paraId="790B934E" w14:textId="00F54860" w:rsidR="00DB288B" w:rsidRDefault="00DB288B" w:rsidP="00F30EE2">
            <w:r>
              <w:t>2</w:t>
            </w:r>
          </w:p>
        </w:tc>
        <w:tc>
          <w:tcPr>
            <w:tcW w:w="1280" w:type="dxa"/>
          </w:tcPr>
          <w:p w14:paraId="4C1F1AC2" w14:textId="651F33C2" w:rsidR="00DB288B" w:rsidRDefault="00DB288B" w:rsidP="00F30EE2">
            <w:r>
              <w:t>-</w:t>
            </w:r>
          </w:p>
        </w:tc>
      </w:tr>
      <w:tr w:rsidR="00DB288B" w14:paraId="1C9C1D10" w14:textId="77777777" w:rsidTr="00DB288B">
        <w:tc>
          <w:tcPr>
            <w:tcW w:w="1130" w:type="dxa"/>
          </w:tcPr>
          <w:p w14:paraId="6648CDCB" w14:textId="4EDD1CCA" w:rsidR="00DB288B" w:rsidRDefault="00DB288B" w:rsidP="00F30EE2">
            <w:r>
              <w:t>5</w:t>
            </w:r>
          </w:p>
        </w:tc>
        <w:tc>
          <w:tcPr>
            <w:tcW w:w="1533" w:type="dxa"/>
          </w:tcPr>
          <w:p w14:paraId="120BD9A3" w14:textId="17332432" w:rsidR="00DB288B" w:rsidRDefault="00DB288B" w:rsidP="00F30EE2">
            <w:r>
              <w:t>Servo motor</w:t>
            </w:r>
          </w:p>
        </w:tc>
        <w:tc>
          <w:tcPr>
            <w:tcW w:w="1281" w:type="dxa"/>
          </w:tcPr>
          <w:p w14:paraId="6BA9037A" w14:textId="547A00D7" w:rsidR="00DB288B" w:rsidRDefault="00DB288B" w:rsidP="00F30EE2">
            <w:r>
              <w:t>-</w:t>
            </w:r>
          </w:p>
        </w:tc>
        <w:tc>
          <w:tcPr>
            <w:tcW w:w="1429" w:type="dxa"/>
          </w:tcPr>
          <w:p w14:paraId="6EE44CA7" w14:textId="77777777" w:rsidR="00DB288B" w:rsidRDefault="00DB288B" w:rsidP="00F30EE2">
            <w:r>
              <w:t>5gm cm</w:t>
            </w:r>
          </w:p>
          <w:p w14:paraId="4DF7412D" w14:textId="0E8E4F96" w:rsidR="00DB288B" w:rsidRDefault="00DB288B" w:rsidP="00F30EE2">
            <w:r>
              <w:t>360degree</w:t>
            </w:r>
          </w:p>
        </w:tc>
        <w:tc>
          <w:tcPr>
            <w:tcW w:w="1242" w:type="dxa"/>
          </w:tcPr>
          <w:p w14:paraId="218C3DE1" w14:textId="45939D90" w:rsidR="00DB288B" w:rsidRDefault="00DB288B" w:rsidP="00F30EE2">
            <w:r>
              <w:t>-</w:t>
            </w:r>
          </w:p>
        </w:tc>
        <w:tc>
          <w:tcPr>
            <w:tcW w:w="1280" w:type="dxa"/>
          </w:tcPr>
          <w:p w14:paraId="1C2EB51C" w14:textId="5187070A" w:rsidR="00DB288B" w:rsidRDefault="00DB288B" w:rsidP="00F30EE2">
            <w:r>
              <w:t>-</w:t>
            </w:r>
          </w:p>
        </w:tc>
      </w:tr>
      <w:tr w:rsidR="00DB288B" w14:paraId="2D23EC2B" w14:textId="77777777" w:rsidTr="00DB288B">
        <w:tc>
          <w:tcPr>
            <w:tcW w:w="1130" w:type="dxa"/>
          </w:tcPr>
          <w:p w14:paraId="2C13A1B1" w14:textId="13A63E30" w:rsidR="00DB288B" w:rsidRDefault="00DB288B" w:rsidP="00F30EE2">
            <w:r>
              <w:t>6</w:t>
            </w:r>
          </w:p>
        </w:tc>
        <w:tc>
          <w:tcPr>
            <w:tcW w:w="1533" w:type="dxa"/>
          </w:tcPr>
          <w:p w14:paraId="082EC398" w14:textId="43B2F773" w:rsidR="00DB288B" w:rsidRDefault="00DB288B" w:rsidP="00F30EE2">
            <w:r>
              <w:t>IR sensors</w:t>
            </w:r>
          </w:p>
        </w:tc>
        <w:tc>
          <w:tcPr>
            <w:tcW w:w="1281" w:type="dxa"/>
          </w:tcPr>
          <w:p w14:paraId="05124BDB" w14:textId="677F10AB" w:rsidR="00DB288B" w:rsidRDefault="00DB288B" w:rsidP="00F30EE2">
            <w:r>
              <w:t>-</w:t>
            </w:r>
          </w:p>
        </w:tc>
        <w:tc>
          <w:tcPr>
            <w:tcW w:w="1429" w:type="dxa"/>
          </w:tcPr>
          <w:p w14:paraId="29F4B56D" w14:textId="0304ADA8" w:rsidR="00DB288B" w:rsidRDefault="00DB288B" w:rsidP="00F30EE2">
            <w:r>
              <w:t>1.9V,30 mA</w:t>
            </w:r>
          </w:p>
        </w:tc>
        <w:tc>
          <w:tcPr>
            <w:tcW w:w="1242" w:type="dxa"/>
          </w:tcPr>
          <w:p w14:paraId="2BE0D829" w14:textId="56BB79DF" w:rsidR="00DB288B" w:rsidRDefault="00DB288B" w:rsidP="00F30EE2">
            <w:r>
              <w:t>1</w:t>
            </w:r>
          </w:p>
        </w:tc>
        <w:tc>
          <w:tcPr>
            <w:tcW w:w="1280" w:type="dxa"/>
          </w:tcPr>
          <w:p w14:paraId="6BD17442" w14:textId="4425DD5B" w:rsidR="00DB288B" w:rsidRDefault="00DB288B" w:rsidP="00F30EE2">
            <w:r>
              <w:t>-</w:t>
            </w:r>
          </w:p>
        </w:tc>
      </w:tr>
      <w:tr w:rsidR="00DB288B" w14:paraId="57A2BE69" w14:textId="77777777" w:rsidTr="00DB288B">
        <w:tc>
          <w:tcPr>
            <w:tcW w:w="1130" w:type="dxa"/>
          </w:tcPr>
          <w:p w14:paraId="5627F673" w14:textId="6BAC71E1" w:rsidR="00DB288B" w:rsidRDefault="00DB288B" w:rsidP="00F30EE2">
            <w:r>
              <w:t>7</w:t>
            </w:r>
          </w:p>
        </w:tc>
        <w:tc>
          <w:tcPr>
            <w:tcW w:w="1533" w:type="dxa"/>
          </w:tcPr>
          <w:p w14:paraId="562688E5" w14:textId="78B89D5F" w:rsidR="00DB288B" w:rsidRDefault="00DB288B" w:rsidP="00F30EE2">
            <w:r>
              <w:t>Nuts and bolts</w:t>
            </w:r>
          </w:p>
        </w:tc>
        <w:tc>
          <w:tcPr>
            <w:tcW w:w="1281" w:type="dxa"/>
          </w:tcPr>
          <w:p w14:paraId="1F5EA158" w14:textId="10AF64CA" w:rsidR="00DB288B" w:rsidRDefault="00DB288B" w:rsidP="00F30EE2">
            <w:r>
              <w:t>-</w:t>
            </w:r>
          </w:p>
        </w:tc>
        <w:tc>
          <w:tcPr>
            <w:tcW w:w="1429" w:type="dxa"/>
          </w:tcPr>
          <w:p w14:paraId="0C6072E1" w14:textId="35DC05FF" w:rsidR="00DB288B" w:rsidRDefault="00DB288B" w:rsidP="00F30EE2">
            <w:r>
              <w:t>-</w:t>
            </w:r>
          </w:p>
        </w:tc>
        <w:tc>
          <w:tcPr>
            <w:tcW w:w="1242" w:type="dxa"/>
          </w:tcPr>
          <w:p w14:paraId="6B23E745" w14:textId="4B1075E1" w:rsidR="00DB288B" w:rsidRDefault="00DB288B" w:rsidP="00F30EE2">
            <w:r>
              <w:t>-</w:t>
            </w:r>
          </w:p>
        </w:tc>
        <w:tc>
          <w:tcPr>
            <w:tcW w:w="1280" w:type="dxa"/>
          </w:tcPr>
          <w:p w14:paraId="5B6C317C" w14:textId="7BA9B3E9" w:rsidR="00DB288B" w:rsidRDefault="00DB288B" w:rsidP="00F30EE2">
            <w:r>
              <w:t>-</w:t>
            </w:r>
          </w:p>
        </w:tc>
      </w:tr>
      <w:tr w:rsidR="00F30EE2" w14:paraId="6DAC24E5" w14:textId="78CAD072" w:rsidTr="00F30EE2">
        <w:tblPrEx>
          <w:tblLook w:val="0000" w:firstRow="0" w:lastRow="0" w:firstColumn="0" w:lastColumn="0" w:noHBand="0" w:noVBand="0"/>
        </w:tblPrEx>
        <w:trPr>
          <w:trHeight w:val="307"/>
        </w:trPr>
        <w:tc>
          <w:tcPr>
            <w:tcW w:w="1130" w:type="dxa"/>
          </w:tcPr>
          <w:p w14:paraId="114DB883" w14:textId="001064F3" w:rsidR="00F30EE2" w:rsidRDefault="00F30EE2" w:rsidP="00F30EE2">
            <w:r>
              <w:t>8</w:t>
            </w:r>
          </w:p>
        </w:tc>
        <w:tc>
          <w:tcPr>
            <w:tcW w:w="1533" w:type="dxa"/>
            <w:shd w:val="clear" w:color="auto" w:fill="auto"/>
          </w:tcPr>
          <w:p w14:paraId="07471EB5" w14:textId="373F4BA4" w:rsidR="00F30EE2" w:rsidRDefault="00F30EE2">
            <w:r>
              <w:t>Mechanical arms</w:t>
            </w:r>
          </w:p>
        </w:tc>
        <w:tc>
          <w:tcPr>
            <w:tcW w:w="1281" w:type="dxa"/>
            <w:shd w:val="clear" w:color="auto" w:fill="auto"/>
          </w:tcPr>
          <w:p w14:paraId="7B35DD92" w14:textId="3EB7FEF9" w:rsidR="00F30EE2" w:rsidRDefault="00F30EE2">
            <w:r>
              <w:t>Stainless steel</w:t>
            </w:r>
          </w:p>
        </w:tc>
        <w:tc>
          <w:tcPr>
            <w:tcW w:w="1429" w:type="dxa"/>
            <w:shd w:val="clear" w:color="auto" w:fill="auto"/>
          </w:tcPr>
          <w:p w14:paraId="08452227" w14:textId="1D5C5D5E" w:rsidR="00F30EE2" w:rsidRDefault="00F30EE2">
            <w:r>
              <w:t>10-15cm</w:t>
            </w:r>
          </w:p>
        </w:tc>
        <w:tc>
          <w:tcPr>
            <w:tcW w:w="1242" w:type="dxa"/>
            <w:shd w:val="clear" w:color="auto" w:fill="auto"/>
          </w:tcPr>
          <w:p w14:paraId="1A27829F" w14:textId="7B769A30" w:rsidR="00F30EE2" w:rsidRDefault="00F30EE2">
            <w:r>
              <w:t>2</w:t>
            </w:r>
          </w:p>
        </w:tc>
        <w:tc>
          <w:tcPr>
            <w:tcW w:w="1280" w:type="dxa"/>
            <w:shd w:val="clear" w:color="auto" w:fill="auto"/>
          </w:tcPr>
          <w:p w14:paraId="17AB9895" w14:textId="4786FF49" w:rsidR="00F30EE2" w:rsidRDefault="00F30EE2"/>
        </w:tc>
      </w:tr>
    </w:tbl>
    <w:p w14:paraId="3C835A97" w14:textId="77777777" w:rsidR="00BB6B25" w:rsidRDefault="00BB6B25"/>
    <w:sectPr w:rsidR="00BB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9"/>
    <w:rsid w:val="00375DB9"/>
    <w:rsid w:val="00BB6B25"/>
    <w:rsid w:val="00DB288B"/>
    <w:rsid w:val="00F3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AB6C"/>
  <w15:chartTrackingRefBased/>
  <w15:docId w15:val="{41974594-B974-4F08-B970-480ABA2E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nmathapati535@gmail.com</dc:creator>
  <cp:keywords/>
  <dc:description/>
  <cp:lastModifiedBy>nmathapati535@gmail.com</cp:lastModifiedBy>
  <cp:revision>2</cp:revision>
  <dcterms:created xsi:type="dcterms:W3CDTF">2020-03-03T02:41:00Z</dcterms:created>
  <dcterms:modified xsi:type="dcterms:W3CDTF">2020-03-03T02:41:00Z</dcterms:modified>
</cp:coreProperties>
</file>