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3370A" w14:textId="0D960E8D" w:rsidR="00913288" w:rsidRPr="00407D07" w:rsidRDefault="00913288" w:rsidP="00913288">
      <w:pPr>
        <w:rPr>
          <w:b/>
          <w:bCs/>
        </w:rPr>
      </w:pPr>
      <w:r w:rsidRPr="00407D07">
        <w:rPr>
          <w:b/>
          <w:bCs/>
        </w:rPr>
        <w:t>Android-Airline-App</w:t>
      </w:r>
    </w:p>
    <w:p w14:paraId="04A34890" w14:textId="5FBD75F5" w:rsidR="00913288" w:rsidRDefault="00913288" w:rsidP="00407D07">
      <w:pPr>
        <w:pStyle w:val="ListParagraph"/>
        <w:numPr>
          <w:ilvl w:val="0"/>
          <w:numId w:val="1"/>
        </w:numPr>
      </w:pPr>
      <w:r>
        <w:t>This App is an Android project about Airline</w:t>
      </w:r>
      <w:r>
        <w:t>.</w:t>
      </w:r>
    </w:p>
    <w:p w14:paraId="07236C32" w14:textId="3181B12C" w:rsidR="00913288" w:rsidRDefault="00913288" w:rsidP="00407D07">
      <w:pPr>
        <w:pStyle w:val="ListParagraph"/>
        <w:numPr>
          <w:ilvl w:val="0"/>
          <w:numId w:val="1"/>
        </w:numPr>
      </w:pPr>
      <w:r>
        <w:t>User can enter Airline and Flight information by clicking the Add Flight Button</w:t>
      </w:r>
      <w:r>
        <w:t>.</w:t>
      </w:r>
    </w:p>
    <w:p w14:paraId="74FA7042" w14:textId="22D3100B" w:rsidR="00913288" w:rsidRDefault="00913288" w:rsidP="00407D07">
      <w:pPr>
        <w:pStyle w:val="ListParagraph"/>
        <w:numPr>
          <w:ilvl w:val="0"/>
          <w:numId w:val="1"/>
        </w:numPr>
      </w:pPr>
      <w:r>
        <w:t>User can search for flights given Airline name, (optional) source and destination.</w:t>
      </w:r>
      <w:r>
        <w:t xml:space="preserve"> </w:t>
      </w:r>
      <w:r>
        <w:t>The user can use the Search Flight Button or Pretty Print Button (which pretty prints the output</w:t>
      </w:r>
      <w:r>
        <w:t>).</w:t>
      </w:r>
    </w:p>
    <w:p w14:paraId="46B199B9" w14:textId="77777777" w:rsidR="00913288" w:rsidRDefault="00913288" w:rsidP="00407D07">
      <w:pPr>
        <w:pStyle w:val="ListParagraph"/>
        <w:numPr>
          <w:ilvl w:val="0"/>
          <w:numId w:val="1"/>
        </w:numPr>
      </w:pPr>
      <w:r>
        <w:t xml:space="preserve">The HELP option redirects to a README page. </w:t>
      </w:r>
    </w:p>
    <w:p w14:paraId="266330E4" w14:textId="77777777" w:rsidR="00913288" w:rsidRDefault="00913288" w:rsidP="00913288"/>
    <w:p w14:paraId="1FA8A965" w14:textId="2C493103" w:rsidR="00913288" w:rsidRDefault="00407D07" w:rsidP="00913288">
      <w:r>
        <w:rPr>
          <w:noProof/>
        </w:rPr>
        <w:drawing>
          <wp:inline distT="0" distB="0" distL="0" distR="0" wp14:anchorId="0EEA0EEB" wp14:editId="0C8A71A3">
            <wp:extent cx="2889647" cy="5137150"/>
            <wp:effectExtent l="0" t="0" r="635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370" cy="51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5BC3" w14:textId="77777777" w:rsidR="00913288" w:rsidRDefault="00913288" w:rsidP="00913288"/>
    <w:p w14:paraId="12081A0A" w14:textId="56736A01" w:rsidR="00913288" w:rsidRPr="00102C65" w:rsidRDefault="00913288" w:rsidP="00913288">
      <w:pPr>
        <w:rPr>
          <w:b/>
          <w:bCs/>
          <w:u w:val="single"/>
        </w:rPr>
      </w:pPr>
      <w:r w:rsidRPr="00102C65">
        <w:rPr>
          <w:b/>
          <w:bCs/>
          <w:u w:val="single"/>
        </w:rPr>
        <w:t>Unit Testing</w:t>
      </w:r>
    </w:p>
    <w:p w14:paraId="5BDBAF13" w14:textId="24B68F04" w:rsidR="00913288" w:rsidRPr="00102C65" w:rsidRDefault="00913288" w:rsidP="00913288">
      <w:pPr>
        <w:rPr>
          <w:b/>
          <w:bCs/>
        </w:rPr>
      </w:pPr>
      <w:r w:rsidRPr="00102C65">
        <w:rPr>
          <w:b/>
          <w:bCs/>
        </w:rPr>
        <w:t>Code Coverage: 91.6%</w:t>
      </w:r>
    </w:p>
    <w:p w14:paraId="15D843A5" w14:textId="0A996074" w:rsidR="00913288" w:rsidRPr="00102C65" w:rsidRDefault="00913288" w:rsidP="00913288">
      <w:pPr>
        <w:rPr>
          <w:b/>
          <w:bCs/>
        </w:rPr>
      </w:pPr>
      <w:r w:rsidRPr="00102C65">
        <w:rPr>
          <w:b/>
          <w:bCs/>
        </w:rPr>
        <w:t>To Run: In Android Studio, select Run Tests with coverage</w:t>
      </w:r>
    </w:p>
    <w:p w14:paraId="24A7DF52" w14:textId="3915E702" w:rsidR="00913288" w:rsidRDefault="00913288" w:rsidP="00EC280D">
      <w:pPr>
        <w:pStyle w:val="ListParagraph"/>
        <w:numPr>
          <w:ilvl w:val="0"/>
          <w:numId w:val="3"/>
        </w:numPr>
      </w:pPr>
      <w:r>
        <w:t>55 tests</w:t>
      </w:r>
    </w:p>
    <w:p w14:paraId="572F001D" w14:textId="205539F5" w:rsidR="00913288" w:rsidRDefault="00913288" w:rsidP="00EC280D">
      <w:pPr>
        <w:pStyle w:val="ListParagraph"/>
        <w:numPr>
          <w:ilvl w:val="0"/>
          <w:numId w:val="3"/>
        </w:numPr>
      </w:pPr>
      <w:r>
        <w:lastRenderedPageBreak/>
        <w:t xml:space="preserve">Used </w:t>
      </w:r>
      <w:proofErr w:type="spellStart"/>
      <w:r>
        <w:t>Robolectric</w:t>
      </w:r>
      <w:proofErr w:type="spellEnd"/>
      <w:r>
        <w:t xml:space="preserve"> framework to write unit tests </w:t>
      </w:r>
      <w:proofErr w:type="gramStart"/>
      <w:r>
        <w:t>( http://robolectric.org/</w:t>
      </w:r>
      <w:proofErr w:type="gramEnd"/>
      <w:r>
        <w:t xml:space="preserve"> </w:t>
      </w:r>
      <w:r w:rsidR="00750CB5">
        <w:t>)</w:t>
      </w:r>
    </w:p>
    <w:p w14:paraId="412442A2" w14:textId="77777777" w:rsidR="00913288" w:rsidRDefault="00913288" w:rsidP="00EC280D">
      <w:pPr>
        <w:pStyle w:val="ListParagraph"/>
        <w:numPr>
          <w:ilvl w:val="0"/>
          <w:numId w:val="3"/>
        </w:numPr>
      </w:pPr>
      <w:r>
        <w:t xml:space="preserve">Code Coverage Files Found under </w:t>
      </w:r>
      <w:proofErr w:type="spellStart"/>
      <w:r>
        <w:t>UnitTestCoverage</w:t>
      </w:r>
      <w:proofErr w:type="spellEnd"/>
    </w:p>
    <w:p w14:paraId="340D337A" w14:textId="7F524334" w:rsidR="00913288" w:rsidRDefault="008F4446" w:rsidP="00913288">
      <w:r>
        <w:rPr>
          <w:noProof/>
        </w:rPr>
        <w:drawing>
          <wp:inline distT="0" distB="0" distL="0" distR="0" wp14:anchorId="11E91DE6" wp14:editId="1BCC59D6">
            <wp:extent cx="5943600" cy="18745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9E24" w14:textId="77777777" w:rsidR="00913288" w:rsidRDefault="00913288" w:rsidP="00913288"/>
    <w:p w14:paraId="7BE2EA2F" w14:textId="77777777" w:rsidR="008F4446" w:rsidRDefault="00913288" w:rsidP="00913288">
      <w:pPr>
        <w:rPr>
          <w:b/>
          <w:bCs/>
          <w:u w:val="single"/>
        </w:rPr>
      </w:pPr>
      <w:r w:rsidRPr="008F4446">
        <w:rPr>
          <w:b/>
          <w:bCs/>
          <w:u w:val="single"/>
        </w:rPr>
        <w:t>Android Test (UI Test)</w:t>
      </w:r>
    </w:p>
    <w:p w14:paraId="57A52FD8" w14:textId="77777777" w:rsidR="008F4446" w:rsidRDefault="00913288" w:rsidP="00913288">
      <w:pPr>
        <w:rPr>
          <w:b/>
          <w:bCs/>
          <w:u w:val="single"/>
        </w:rPr>
      </w:pPr>
      <w:r w:rsidRPr="008F4446">
        <w:rPr>
          <w:b/>
          <w:bCs/>
        </w:rPr>
        <w:t>Code Coverage: 94%</w:t>
      </w:r>
    </w:p>
    <w:p w14:paraId="0DC06378" w14:textId="1F3F3A1D" w:rsidR="00913288" w:rsidRPr="008F4446" w:rsidRDefault="00913288" w:rsidP="00913288">
      <w:pPr>
        <w:rPr>
          <w:b/>
          <w:bCs/>
          <w:u w:val="single"/>
        </w:rPr>
      </w:pPr>
      <w:r w:rsidRPr="008F4446">
        <w:rPr>
          <w:b/>
          <w:bCs/>
        </w:rPr>
        <w:t xml:space="preserve">To Run: In Android Studio, select from </w:t>
      </w:r>
      <w:proofErr w:type="spellStart"/>
      <w:r w:rsidRPr="008F4446">
        <w:rPr>
          <w:b/>
          <w:bCs/>
        </w:rPr>
        <w:t>gradle</w:t>
      </w:r>
      <w:proofErr w:type="spellEnd"/>
      <w:r w:rsidRPr="008F4446">
        <w:rPr>
          <w:b/>
          <w:bCs/>
        </w:rPr>
        <w:t xml:space="preserve"> menu &gt; reporting &gt; </w:t>
      </w:r>
      <w:proofErr w:type="spellStart"/>
      <w:r w:rsidRPr="008F4446">
        <w:rPr>
          <w:b/>
          <w:bCs/>
        </w:rPr>
        <w:t>combinedTestReportDebug</w:t>
      </w:r>
      <w:proofErr w:type="spellEnd"/>
      <w:r w:rsidRPr="008F4446">
        <w:rPr>
          <w:b/>
          <w:bCs/>
        </w:rPr>
        <w:t>. Before starting tests make sure App emulator is running. Files are found under app\build\reports\coverage\debug</w:t>
      </w:r>
    </w:p>
    <w:p w14:paraId="28B4A6F8" w14:textId="77294BFB" w:rsidR="00913288" w:rsidRDefault="00913288" w:rsidP="00EC280D">
      <w:pPr>
        <w:pStyle w:val="ListParagraph"/>
        <w:numPr>
          <w:ilvl w:val="0"/>
          <w:numId w:val="2"/>
        </w:numPr>
      </w:pPr>
      <w:r>
        <w:t>51 tests</w:t>
      </w:r>
    </w:p>
    <w:p w14:paraId="357650A9" w14:textId="50A01DD7" w:rsidR="00913288" w:rsidRDefault="00913288" w:rsidP="00EC280D">
      <w:pPr>
        <w:pStyle w:val="ListParagraph"/>
        <w:numPr>
          <w:ilvl w:val="0"/>
          <w:numId w:val="2"/>
        </w:numPr>
      </w:pPr>
      <w:r>
        <w:t>Used Espresso framework to write UI tests. (https://developer.android.com/training/testing/espresso</w:t>
      </w:r>
      <w:r w:rsidR="008F4446">
        <w:t>)</w:t>
      </w:r>
    </w:p>
    <w:p w14:paraId="170131B3" w14:textId="77777777" w:rsidR="00913288" w:rsidRDefault="00913288" w:rsidP="00EC280D">
      <w:pPr>
        <w:pStyle w:val="ListParagraph"/>
        <w:numPr>
          <w:ilvl w:val="0"/>
          <w:numId w:val="2"/>
        </w:numPr>
      </w:pPr>
      <w:r>
        <w:t xml:space="preserve">Code Coverage Files Found under </w:t>
      </w:r>
      <w:proofErr w:type="spellStart"/>
      <w:r>
        <w:t>UITestCoverage</w:t>
      </w:r>
      <w:proofErr w:type="spellEnd"/>
    </w:p>
    <w:p w14:paraId="28DECAAF" w14:textId="1F9CB382" w:rsidR="00FB574B" w:rsidRDefault="008F4446" w:rsidP="00913288">
      <w:r>
        <w:rPr>
          <w:noProof/>
        </w:rPr>
        <w:drawing>
          <wp:inline distT="0" distB="0" distL="0" distR="0" wp14:anchorId="599F4C2E" wp14:editId="4D5F4494">
            <wp:extent cx="5943600" cy="198945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305AC"/>
    <w:multiLevelType w:val="hybridMultilevel"/>
    <w:tmpl w:val="6E8C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812AD"/>
    <w:multiLevelType w:val="hybridMultilevel"/>
    <w:tmpl w:val="34D07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B1E04"/>
    <w:multiLevelType w:val="hybridMultilevel"/>
    <w:tmpl w:val="920EA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88"/>
    <w:rsid w:val="00102C65"/>
    <w:rsid w:val="00407D07"/>
    <w:rsid w:val="00750CB5"/>
    <w:rsid w:val="00890A7D"/>
    <w:rsid w:val="008F4446"/>
    <w:rsid w:val="00913288"/>
    <w:rsid w:val="0096574F"/>
    <w:rsid w:val="00D474F3"/>
    <w:rsid w:val="00EC280D"/>
    <w:rsid w:val="00FB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C106"/>
  <w15:chartTrackingRefBased/>
  <w15:docId w15:val="{F3784C17-AA81-4AE4-A7ED-A42D0F23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Bhat</dc:creator>
  <cp:keywords/>
  <dc:description/>
  <cp:lastModifiedBy>Vinaya Bhat</cp:lastModifiedBy>
  <cp:revision>9</cp:revision>
  <dcterms:created xsi:type="dcterms:W3CDTF">2020-05-30T21:49:00Z</dcterms:created>
  <dcterms:modified xsi:type="dcterms:W3CDTF">2020-05-30T21:53:00Z</dcterms:modified>
</cp:coreProperties>
</file>