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rating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Test-statistic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Version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Version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User-friendliness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961.5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* p &lt; 0.05, ** p &lt; 0.001 buu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2023-07-04T13:11:29Z</dcterms:modified>
  <cp:category/>
</cp:coreProperties>
</file>