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4053" w14:textId="77777777" w:rsidR="003A2B8F" w:rsidRPr="003A2B8F" w:rsidRDefault="003A2B8F" w:rsidP="003A2B8F">
      <w:pPr>
        <w:rPr>
          <w:rFonts w:ascii="Calibri" w:eastAsia="Calibri" w:hAnsi="Calibri" w:cs="Calibri"/>
          <w:b/>
          <w:bCs/>
          <w:color w:val="201F1E"/>
          <w:lang w:val="de-DE"/>
        </w:rPr>
      </w:pPr>
      <w:r w:rsidRPr="003A2B8F">
        <w:rPr>
          <w:rFonts w:ascii="Calibri" w:eastAsia="Calibri" w:hAnsi="Calibri" w:cs="Calibri"/>
          <w:b/>
          <w:bCs/>
          <w:color w:val="201F1E"/>
          <w:lang w:val="de-DE"/>
        </w:rPr>
        <w:t>Inhaltlich:</w:t>
      </w:r>
    </w:p>
    <w:p w14:paraId="325474DD" w14:textId="77777777" w:rsidR="003A2B8F" w:rsidRPr="001E5DFF" w:rsidRDefault="003A2B8F" w:rsidP="003A2B8F">
      <w:pPr>
        <w:rPr>
          <w:rFonts w:ascii="Calibri" w:eastAsia="Calibri" w:hAnsi="Calibri" w:cs="Calibri"/>
          <w:color w:val="C00000"/>
          <w:lang w:val="de-DE"/>
        </w:rPr>
      </w:pPr>
      <w:r w:rsidRPr="001E5DFF">
        <w:rPr>
          <w:rFonts w:ascii="Calibri" w:eastAsia="Calibri" w:hAnsi="Calibri" w:cs="Calibri"/>
          <w:color w:val="C00000"/>
          <w:lang w:val="de-DE"/>
        </w:rPr>
        <w:t xml:space="preserve">Bezgl.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Lesson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5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muss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ich sagen,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dass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es mir schwerfällt einen fiktiven Dialog zu entwerfen und ich keinem Benefit davon habe.</w:t>
      </w:r>
    </w:p>
    <w:p w14:paraId="6D140B6A" w14:textId="77777777" w:rsidR="003A2B8F" w:rsidRPr="001E5DFF" w:rsidRDefault="003A2B8F" w:rsidP="003A2B8F">
      <w:pPr>
        <w:rPr>
          <w:rFonts w:ascii="Calibri" w:eastAsia="Calibri" w:hAnsi="Calibri" w:cs="Calibri"/>
          <w:color w:val="C00000"/>
          <w:lang w:val="de-DE"/>
        </w:rPr>
      </w:pP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Lesson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6 hatte ich auch begonnen, Eintragungen vorgenommen und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musste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diese (zum Glück gespeicherten) erneut durchklicken.</w:t>
      </w:r>
    </w:p>
    <w:p w14:paraId="3506C623" w14:textId="77777777" w:rsidR="003A2B8F" w:rsidRPr="001E5DFF" w:rsidRDefault="003A2B8F" w:rsidP="003A2B8F">
      <w:pPr>
        <w:rPr>
          <w:lang w:val="de-DE"/>
        </w:rPr>
      </w:pPr>
      <w:r w:rsidRPr="001E5DFF">
        <w:rPr>
          <w:rFonts w:ascii="Calibri" w:eastAsia="Calibri" w:hAnsi="Calibri" w:cs="Calibri"/>
          <w:color w:val="201F1E"/>
          <w:lang w:val="de-DE"/>
        </w:rPr>
        <w:t xml:space="preserve"> </w:t>
      </w:r>
    </w:p>
    <w:p w14:paraId="5FEC0474" w14:textId="77777777" w:rsidR="003A2B8F" w:rsidRPr="001E5DFF" w:rsidRDefault="003A2B8F" w:rsidP="003A2B8F">
      <w:pPr>
        <w:rPr>
          <w:rFonts w:ascii="Calibri" w:eastAsia="Calibri" w:hAnsi="Calibri" w:cs="Calibri"/>
          <w:b/>
          <w:bCs/>
          <w:color w:val="201F1E"/>
          <w:lang w:val="de-DE"/>
        </w:rPr>
      </w:pPr>
      <w:r w:rsidRPr="001E5DFF">
        <w:rPr>
          <w:rFonts w:ascii="Calibri" w:eastAsia="Calibri" w:hAnsi="Calibri" w:cs="Calibri"/>
          <w:b/>
          <w:bCs/>
          <w:color w:val="201F1E"/>
          <w:lang w:val="de-DE"/>
        </w:rPr>
        <w:t>Allgemein:</w:t>
      </w:r>
    </w:p>
    <w:p w14:paraId="7C73CAE0" w14:textId="77777777" w:rsidR="003A2B8F" w:rsidRPr="001E5DFF" w:rsidRDefault="003A2B8F" w:rsidP="003A2B8F">
      <w:pPr>
        <w:rPr>
          <w:rFonts w:ascii="Calibri" w:eastAsia="Calibri" w:hAnsi="Calibri" w:cs="Calibri"/>
          <w:color w:val="C00000"/>
          <w:lang w:val="de-DE"/>
        </w:rPr>
      </w:pPr>
      <w:r w:rsidRPr="001E5DFF">
        <w:rPr>
          <w:rFonts w:ascii="Calibri" w:eastAsia="Calibri" w:hAnsi="Calibri" w:cs="Calibri"/>
          <w:color w:val="C00000"/>
          <w:lang w:val="de-DE"/>
        </w:rPr>
        <w:t xml:space="preserve">Insofern schwindet seit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Lessons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3 die Lust das weiterzuführen und ich lande wieder bei der Rückmeldung,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dass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eine direkte Schulung mir mehr gebracht hätte als mich hier "stundenlang neu durchzuklicken". Zudem habe ich manchmal Rückfragen/finde die Fragen in der App manchmal nicht so passend oder klar. Ich habe nun einfach alle anderen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Lessons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(bis 10) am Stück durchgearbeitet, damit ich es endlich abgeschlossen habe.</w:t>
      </w:r>
    </w:p>
    <w:p w14:paraId="013AF36E" w14:textId="77777777" w:rsidR="003A2B8F" w:rsidRPr="001E5DFF" w:rsidRDefault="003A2B8F" w:rsidP="003A2B8F">
      <w:pPr>
        <w:rPr>
          <w:rFonts w:ascii="Calibri" w:eastAsia="Calibri" w:hAnsi="Calibri" w:cs="Calibri"/>
          <w:color w:val="C00000"/>
          <w:lang w:val="de-DE"/>
        </w:rPr>
      </w:pPr>
      <w:r w:rsidRPr="001E5DFF">
        <w:rPr>
          <w:rFonts w:ascii="Calibri" w:eastAsia="Calibri" w:hAnsi="Calibri" w:cs="Calibri"/>
          <w:color w:val="C00000"/>
          <w:lang w:val="de-DE"/>
        </w:rPr>
        <w:t>Leider hat es wieder ein technisches Problem am Ende gegeben und er hat offenbar meinen mühsam eingegebenen Text " was ich gelernt habe" gelöscht. Dieser fehlt also.</w:t>
      </w:r>
    </w:p>
    <w:p w14:paraId="4D9986C5" w14:textId="77777777" w:rsidR="003A2B8F" w:rsidRPr="001E5DFF" w:rsidRDefault="003A2B8F" w:rsidP="003A2B8F">
      <w:pPr>
        <w:rPr>
          <w:lang w:val="de-DE"/>
        </w:rPr>
      </w:pPr>
      <w:r w:rsidRPr="001E5DFF">
        <w:rPr>
          <w:rFonts w:ascii="Calibri" w:eastAsia="Calibri" w:hAnsi="Calibri" w:cs="Calibri"/>
          <w:color w:val="201F1E"/>
          <w:lang w:val="de-DE"/>
        </w:rPr>
        <w:t xml:space="preserve"> </w:t>
      </w:r>
    </w:p>
    <w:p w14:paraId="15D41C2C" w14:textId="77777777" w:rsidR="003A2B8F" w:rsidRPr="001E5DFF" w:rsidRDefault="003A2B8F" w:rsidP="003A2B8F">
      <w:pPr>
        <w:rPr>
          <w:rFonts w:ascii="Calibri" w:eastAsia="Calibri" w:hAnsi="Calibri" w:cs="Calibri"/>
          <w:color w:val="00B050"/>
          <w:lang w:val="de-DE"/>
        </w:rPr>
      </w:pPr>
      <w:r w:rsidRPr="001E5DFF">
        <w:rPr>
          <w:rFonts w:ascii="Calibri" w:eastAsia="Calibri" w:hAnsi="Calibri" w:cs="Calibri"/>
          <w:color w:val="00B050"/>
          <w:lang w:val="de-DE"/>
        </w:rPr>
        <w:t xml:space="preserve">Inhaltlich fand ich die ersten 3 und letzten 3 Kapitel am besten, wo ich die Chance hatte mir gewissen Defiziten </w:t>
      </w:r>
      <w:proofErr w:type="spellStart"/>
      <w:r w:rsidRPr="001E5DFF">
        <w:rPr>
          <w:rFonts w:ascii="Calibri" w:eastAsia="Calibri" w:hAnsi="Calibri" w:cs="Calibri"/>
          <w:color w:val="00B050"/>
          <w:lang w:val="de-DE"/>
        </w:rPr>
        <w:t>bewusst</w:t>
      </w:r>
      <w:proofErr w:type="spellEnd"/>
      <w:r w:rsidRPr="001E5DFF">
        <w:rPr>
          <w:rFonts w:ascii="Calibri" w:eastAsia="Calibri" w:hAnsi="Calibri" w:cs="Calibri"/>
          <w:color w:val="00B050"/>
          <w:lang w:val="de-DE"/>
        </w:rPr>
        <w:t xml:space="preserve"> zu werden und auch am Ende einen konkreten Plan für kritische Situationen zu entwerfen. Die Strategien wie ISBAR</w:t>
      </w:r>
      <w:proofErr w:type="gramStart"/>
      <w:r w:rsidRPr="001E5DFF">
        <w:rPr>
          <w:rFonts w:ascii="Calibri" w:eastAsia="Calibri" w:hAnsi="Calibri" w:cs="Calibri"/>
          <w:color w:val="00B050"/>
          <w:lang w:val="de-DE"/>
        </w:rPr>
        <w:t>/..?</w:t>
      </w:r>
      <w:proofErr w:type="gramEnd"/>
      <w:r w:rsidRPr="001E5DFF">
        <w:rPr>
          <w:rFonts w:ascii="Calibri" w:eastAsia="Calibri" w:hAnsi="Calibri" w:cs="Calibri"/>
          <w:color w:val="00B050"/>
          <w:lang w:val="de-DE"/>
        </w:rPr>
        <w:t xml:space="preserve"> Sind mir nicht Nahe gegangen, allerdings habe ich mir einzelnes rausziehen können. Ich habe mich insgesamt etwas strukturierter durch Kommunikations- Situationen geführt gefühlt und hoffe dadurch Stolpersteine besser erkennen zu können.</w:t>
      </w:r>
    </w:p>
    <w:p w14:paraId="3BE5143C" w14:textId="4B9E0B2F" w:rsidR="673C2C30" w:rsidRPr="003A2B8F" w:rsidRDefault="673C2C30" w:rsidP="673C2C30">
      <w:pPr>
        <w:rPr>
          <w:lang w:val="de-DE"/>
        </w:rPr>
      </w:pPr>
      <w:bookmarkStart w:id="0" w:name="_GoBack"/>
      <w:bookmarkEnd w:id="0"/>
    </w:p>
    <w:sectPr w:rsidR="673C2C30" w:rsidRPr="003A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298"/>
    <w:multiLevelType w:val="hybridMultilevel"/>
    <w:tmpl w:val="26584B6A"/>
    <w:lvl w:ilvl="0" w:tplc="9F9814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8C3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28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C9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5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2C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22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0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03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4CBF"/>
    <w:multiLevelType w:val="hybridMultilevel"/>
    <w:tmpl w:val="FEAC9F58"/>
    <w:lvl w:ilvl="0" w:tplc="A4362C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F44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09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A5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E4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8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E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0E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3A8"/>
    <w:multiLevelType w:val="hybridMultilevel"/>
    <w:tmpl w:val="16FADDCC"/>
    <w:lvl w:ilvl="0" w:tplc="81004F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F0F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C4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41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8F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8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A3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A5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CB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337"/>
    <w:multiLevelType w:val="hybridMultilevel"/>
    <w:tmpl w:val="64B4ADEE"/>
    <w:lvl w:ilvl="0" w:tplc="F7F4C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F26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CC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27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8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EB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E1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67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A1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353B"/>
    <w:multiLevelType w:val="hybridMultilevel"/>
    <w:tmpl w:val="B22A90C6"/>
    <w:lvl w:ilvl="0" w:tplc="887431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7A7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D29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A7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0E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A3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42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EE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6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F3CA8"/>
    <w:multiLevelType w:val="hybridMultilevel"/>
    <w:tmpl w:val="551C8DCC"/>
    <w:lvl w:ilvl="0" w:tplc="77C2A9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C8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C8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89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A0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AA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07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B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A7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C46C1"/>
    <w:multiLevelType w:val="hybridMultilevel"/>
    <w:tmpl w:val="33C0C286"/>
    <w:lvl w:ilvl="0" w:tplc="09F0BA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D67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9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CA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64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43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A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6C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60712"/>
    <w:multiLevelType w:val="hybridMultilevel"/>
    <w:tmpl w:val="C638E7C8"/>
    <w:lvl w:ilvl="0" w:tplc="A8A8C7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9A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64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29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EC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82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E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3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E9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599F"/>
    <w:multiLevelType w:val="hybridMultilevel"/>
    <w:tmpl w:val="C0F0658C"/>
    <w:lvl w:ilvl="0" w:tplc="4BE611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340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04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00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ED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82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C1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6A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CA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60F61"/>
    <w:multiLevelType w:val="hybridMultilevel"/>
    <w:tmpl w:val="3CF629EA"/>
    <w:lvl w:ilvl="0" w:tplc="82DA6A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F0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6D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61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C0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C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4A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2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48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22D83"/>
    <w:multiLevelType w:val="hybridMultilevel"/>
    <w:tmpl w:val="60EEE038"/>
    <w:lvl w:ilvl="0" w:tplc="59A22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49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E9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AB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4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4E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C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CE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E2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3EC"/>
    <w:multiLevelType w:val="hybridMultilevel"/>
    <w:tmpl w:val="4C5CC290"/>
    <w:lvl w:ilvl="0" w:tplc="A844C0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2CE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CC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E7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8A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A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C0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E9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C5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A364E"/>
    <w:multiLevelType w:val="hybridMultilevel"/>
    <w:tmpl w:val="F5E0131A"/>
    <w:lvl w:ilvl="0" w:tplc="3EEEAD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72309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C3E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C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82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6A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08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2C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81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79B"/>
    <w:multiLevelType w:val="hybridMultilevel"/>
    <w:tmpl w:val="6DB099D0"/>
    <w:lvl w:ilvl="0" w:tplc="5CBE4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321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A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42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2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4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6A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20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A6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331F6"/>
    <w:multiLevelType w:val="hybridMultilevel"/>
    <w:tmpl w:val="D44E547A"/>
    <w:lvl w:ilvl="0" w:tplc="1CB23B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9A8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46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8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0C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E5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85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AD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D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532F"/>
    <w:multiLevelType w:val="hybridMultilevel"/>
    <w:tmpl w:val="14FEA75A"/>
    <w:lvl w:ilvl="0" w:tplc="9EE41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B60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4B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4A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27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7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D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E7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45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0"/>
  </w:num>
  <w:num w:numId="9">
    <w:abstractNumId w:val="2"/>
  </w:num>
  <w:num w:numId="10">
    <w:abstractNumId w:val="6"/>
  </w:num>
  <w:num w:numId="11">
    <w:abstractNumId w:val="10"/>
  </w:num>
  <w:num w:numId="12">
    <w:abstractNumId w:val="14"/>
  </w:num>
  <w:num w:numId="13">
    <w:abstractNumId w:val="13"/>
  </w:num>
  <w:num w:numId="14">
    <w:abstractNumId w:val="1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5CA49"/>
    <w:rsid w:val="0033EBD5"/>
    <w:rsid w:val="003A2B8F"/>
    <w:rsid w:val="004BE64A"/>
    <w:rsid w:val="006A111F"/>
    <w:rsid w:val="006D304C"/>
    <w:rsid w:val="01018D18"/>
    <w:rsid w:val="016E80C4"/>
    <w:rsid w:val="01E0070F"/>
    <w:rsid w:val="01F7EEFC"/>
    <w:rsid w:val="02E89D55"/>
    <w:rsid w:val="02F9912F"/>
    <w:rsid w:val="03191EE2"/>
    <w:rsid w:val="03870767"/>
    <w:rsid w:val="041C246E"/>
    <w:rsid w:val="041F08EE"/>
    <w:rsid w:val="046DEAFD"/>
    <w:rsid w:val="05188282"/>
    <w:rsid w:val="051BD37A"/>
    <w:rsid w:val="063786FD"/>
    <w:rsid w:val="066A8272"/>
    <w:rsid w:val="0708D9F4"/>
    <w:rsid w:val="070D09F1"/>
    <w:rsid w:val="0712BA5A"/>
    <w:rsid w:val="077FAAE0"/>
    <w:rsid w:val="079A1A7A"/>
    <w:rsid w:val="082EFF08"/>
    <w:rsid w:val="08A8DA52"/>
    <w:rsid w:val="08D66D34"/>
    <w:rsid w:val="09D9A033"/>
    <w:rsid w:val="0A7C3B9A"/>
    <w:rsid w:val="0AEBBD9A"/>
    <w:rsid w:val="0B223889"/>
    <w:rsid w:val="0B237E97"/>
    <w:rsid w:val="0B7BB295"/>
    <w:rsid w:val="0CA7EFAF"/>
    <w:rsid w:val="0D64BD5C"/>
    <w:rsid w:val="0D6F2C95"/>
    <w:rsid w:val="0D703AFE"/>
    <w:rsid w:val="0DC553BC"/>
    <w:rsid w:val="0E18F5CC"/>
    <w:rsid w:val="0E4BE998"/>
    <w:rsid w:val="0F8780ED"/>
    <w:rsid w:val="10BFD25F"/>
    <w:rsid w:val="10E71133"/>
    <w:rsid w:val="10F3A632"/>
    <w:rsid w:val="11122B64"/>
    <w:rsid w:val="11BCB8F1"/>
    <w:rsid w:val="11C4B5CB"/>
    <w:rsid w:val="120A5A87"/>
    <w:rsid w:val="1224CD55"/>
    <w:rsid w:val="12CBABD3"/>
    <w:rsid w:val="132622CE"/>
    <w:rsid w:val="13C789DF"/>
    <w:rsid w:val="13EA44A6"/>
    <w:rsid w:val="142EEE39"/>
    <w:rsid w:val="14448BA3"/>
    <w:rsid w:val="150CE2CE"/>
    <w:rsid w:val="159816D7"/>
    <w:rsid w:val="15A13D10"/>
    <w:rsid w:val="165BD97E"/>
    <w:rsid w:val="168D2F66"/>
    <w:rsid w:val="1767A62C"/>
    <w:rsid w:val="189515D3"/>
    <w:rsid w:val="19312B10"/>
    <w:rsid w:val="19332E5B"/>
    <w:rsid w:val="19728B50"/>
    <w:rsid w:val="19BAC330"/>
    <w:rsid w:val="19C7CAD6"/>
    <w:rsid w:val="1A25AEC0"/>
    <w:rsid w:val="1A4083EE"/>
    <w:rsid w:val="1A6C83FC"/>
    <w:rsid w:val="1A7AE2D8"/>
    <w:rsid w:val="1A85D41D"/>
    <w:rsid w:val="1A904EE5"/>
    <w:rsid w:val="1AA275FE"/>
    <w:rsid w:val="1B4681D8"/>
    <w:rsid w:val="1B639B37"/>
    <w:rsid w:val="1B71900B"/>
    <w:rsid w:val="1B7384FF"/>
    <w:rsid w:val="1BFEAD3B"/>
    <w:rsid w:val="1D520C33"/>
    <w:rsid w:val="1D921F9E"/>
    <w:rsid w:val="1DD34E14"/>
    <w:rsid w:val="1E3A2D0C"/>
    <w:rsid w:val="1E70455E"/>
    <w:rsid w:val="1E9B3BF9"/>
    <w:rsid w:val="1EB4E2D8"/>
    <w:rsid w:val="1F362D26"/>
    <w:rsid w:val="1F559908"/>
    <w:rsid w:val="20A71A52"/>
    <w:rsid w:val="20D1FD87"/>
    <w:rsid w:val="215F6545"/>
    <w:rsid w:val="21985B3E"/>
    <w:rsid w:val="21D24956"/>
    <w:rsid w:val="228FFE8D"/>
    <w:rsid w:val="229B60CA"/>
    <w:rsid w:val="233C4AFB"/>
    <w:rsid w:val="23477211"/>
    <w:rsid w:val="23FA3DE5"/>
    <w:rsid w:val="246E9612"/>
    <w:rsid w:val="2480F541"/>
    <w:rsid w:val="2489496D"/>
    <w:rsid w:val="25C9EFDA"/>
    <w:rsid w:val="25D3018C"/>
    <w:rsid w:val="262B30CF"/>
    <w:rsid w:val="275C9556"/>
    <w:rsid w:val="29E5DC26"/>
    <w:rsid w:val="2BC72769"/>
    <w:rsid w:val="2BD8F49B"/>
    <w:rsid w:val="2BE5052B"/>
    <w:rsid w:val="2C2FBD96"/>
    <w:rsid w:val="2D459C6B"/>
    <w:rsid w:val="2D4B2BA4"/>
    <w:rsid w:val="2E8B4680"/>
    <w:rsid w:val="2F27181C"/>
    <w:rsid w:val="2F49B05D"/>
    <w:rsid w:val="3026A2C0"/>
    <w:rsid w:val="307FCDDE"/>
    <w:rsid w:val="31D95D7D"/>
    <w:rsid w:val="32E4B0FE"/>
    <w:rsid w:val="33360482"/>
    <w:rsid w:val="335E8C48"/>
    <w:rsid w:val="33DCAC6E"/>
    <w:rsid w:val="340EB297"/>
    <w:rsid w:val="3424E9FF"/>
    <w:rsid w:val="36E5B0F8"/>
    <w:rsid w:val="375C8AC1"/>
    <w:rsid w:val="3829C044"/>
    <w:rsid w:val="38E223BA"/>
    <w:rsid w:val="39128CAA"/>
    <w:rsid w:val="391E3A70"/>
    <w:rsid w:val="393D1F40"/>
    <w:rsid w:val="39D388CD"/>
    <w:rsid w:val="39DA6A6B"/>
    <w:rsid w:val="39FB38A1"/>
    <w:rsid w:val="3AC68E9F"/>
    <w:rsid w:val="3B1D9907"/>
    <w:rsid w:val="3B90096F"/>
    <w:rsid w:val="3BB72E25"/>
    <w:rsid w:val="3BE0F525"/>
    <w:rsid w:val="3D306BEC"/>
    <w:rsid w:val="3E9E721C"/>
    <w:rsid w:val="3EB6EF82"/>
    <w:rsid w:val="426BA444"/>
    <w:rsid w:val="43891A97"/>
    <w:rsid w:val="43CD81D8"/>
    <w:rsid w:val="43D2EF3F"/>
    <w:rsid w:val="440ADD56"/>
    <w:rsid w:val="449A1630"/>
    <w:rsid w:val="45503A6E"/>
    <w:rsid w:val="46194D2D"/>
    <w:rsid w:val="462045E9"/>
    <w:rsid w:val="462AAEA8"/>
    <w:rsid w:val="477A9C11"/>
    <w:rsid w:val="47F5EADF"/>
    <w:rsid w:val="48A0F957"/>
    <w:rsid w:val="499FD9F6"/>
    <w:rsid w:val="4A8BAF63"/>
    <w:rsid w:val="4B502D49"/>
    <w:rsid w:val="4B942C7C"/>
    <w:rsid w:val="4BEF6CEF"/>
    <w:rsid w:val="4E504766"/>
    <w:rsid w:val="4EEE7FFB"/>
    <w:rsid w:val="4F28ADF2"/>
    <w:rsid w:val="5027D979"/>
    <w:rsid w:val="5085EB9D"/>
    <w:rsid w:val="50F39BD4"/>
    <w:rsid w:val="51C3A9DA"/>
    <w:rsid w:val="51F42B67"/>
    <w:rsid w:val="52227AB4"/>
    <w:rsid w:val="52560353"/>
    <w:rsid w:val="526C6F10"/>
    <w:rsid w:val="52B20FF8"/>
    <w:rsid w:val="5340F509"/>
    <w:rsid w:val="54A384B9"/>
    <w:rsid w:val="551B2467"/>
    <w:rsid w:val="56940366"/>
    <w:rsid w:val="56971AFD"/>
    <w:rsid w:val="570710DF"/>
    <w:rsid w:val="5762AF8A"/>
    <w:rsid w:val="577762EF"/>
    <w:rsid w:val="57EC4D62"/>
    <w:rsid w:val="5852C529"/>
    <w:rsid w:val="5940F876"/>
    <w:rsid w:val="597AF404"/>
    <w:rsid w:val="5A166D6B"/>
    <w:rsid w:val="5A9E907E"/>
    <w:rsid w:val="5AB7579C"/>
    <w:rsid w:val="5B4C7FB3"/>
    <w:rsid w:val="5C7D6BBD"/>
    <w:rsid w:val="5CF938CA"/>
    <w:rsid w:val="5E9EF352"/>
    <w:rsid w:val="5EB03B35"/>
    <w:rsid w:val="5EDA9BF5"/>
    <w:rsid w:val="5F4A5D4F"/>
    <w:rsid w:val="602208C2"/>
    <w:rsid w:val="61000769"/>
    <w:rsid w:val="613279A7"/>
    <w:rsid w:val="617E02FE"/>
    <w:rsid w:val="61B3D399"/>
    <w:rsid w:val="627808F1"/>
    <w:rsid w:val="62CBCA2F"/>
    <w:rsid w:val="63AE0D18"/>
    <w:rsid w:val="640CE648"/>
    <w:rsid w:val="64679A90"/>
    <w:rsid w:val="6497CDF8"/>
    <w:rsid w:val="64B33379"/>
    <w:rsid w:val="6533A611"/>
    <w:rsid w:val="673C2C30"/>
    <w:rsid w:val="6753965F"/>
    <w:rsid w:val="678B3DD5"/>
    <w:rsid w:val="67A17CF2"/>
    <w:rsid w:val="686B46D3"/>
    <w:rsid w:val="696CA178"/>
    <w:rsid w:val="69A2C2AF"/>
    <w:rsid w:val="6A1321F7"/>
    <w:rsid w:val="6AAD0615"/>
    <w:rsid w:val="6B21434E"/>
    <w:rsid w:val="6B45CA49"/>
    <w:rsid w:val="6C5B4A80"/>
    <w:rsid w:val="6E171BB1"/>
    <w:rsid w:val="6E2224E1"/>
    <w:rsid w:val="6F00F4CF"/>
    <w:rsid w:val="6F1FAF92"/>
    <w:rsid w:val="70BE48F3"/>
    <w:rsid w:val="712EBBA3"/>
    <w:rsid w:val="72D9798D"/>
    <w:rsid w:val="7462997B"/>
    <w:rsid w:val="74863630"/>
    <w:rsid w:val="75DC74CE"/>
    <w:rsid w:val="763A9BD9"/>
    <w:rsid w:val="76497FE0"/>
    <w:rsid w:val="76E2A947"/>
    <w:rsid w:val="76EAC8A3"/>
    <w:rsid w:val="77E5A119"/>
    <w:rsid w:val="78C265E4"/>
    <w:rsid w:val="7A9275B2"/>
    <w:rsid w:val="7B787526"/>
    <w:rsid w:val="7BBED910"/>
    <w:rsid w:val="7BC4FA01"/>
    <w:rsid w:val="7C92FACA"/>
    <w:rsid w:val="7FE7293F"/>
    <w:rsid w:val="7FF98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181B"/>
  <w15:chartTrackingRefBased/>
  <w15:docId w15:val="{4B535AC0-7D26-476F-B1A3-24DB8A77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b106b4-0d12-417e-8e33-3779b6b47df6" xsi:nil="true"/>
    <lcf76f155ced4ddcb4097134ff3c332f xmlns="b02fa8b9-bc89-4303-9ea5-4c28f1a1e17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55D93302355459FC4EDC0B4BB8ECF" ma:contentTypeVersion="16" ma:contentTypeDescription="Create a new document." ma:contentTypeScope="" ma:versionID="fb528cfad1cab1405ad99da6deea7300">
  <xsd:schema xmlns:xsd="http://www.w3.org/2001/XMLSchema" xmlns:xs="http://www.w3.org/2001/XMLSchema" xmlns:p="http://schemas.microsoft.com/office/2006/metadata/properties" xmlns:ns2="b02fa8b9-bc89-4303-9ea5-4c28f1a1e177" xmlns:ns3="11b106b4-0d12-417e-8e33-3779b6b47df6" targetNamespace="http://schemas.microsoft.com/office/2006/metadata/properties" ma:root="true" ma:fieldsID="4cc8d1ac258816f7a60b46dd6bedc3bd" ns2:_="" ns3:_="">
    <xsd:import namespace="b02fa8b9-bc89-4303-9ea5-4c28f1a1e177"/>
    <xsd:import namespace="11b106b4-0d12-417e-8e33-3779b6b47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a8b9-bc89-4303-9ea5-4c28f1a1e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681046-6e08-4508-887b-d7ffc39f86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106b4-0d12-417e-8e33-3779b6b47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fdbbaf-91f6-4490-a71a-a916e6b39e4b}" ma:internalName="TaxCatchAll" ma:showField="CatchAllData" ma:web="11b106b4-0d12-417e-8e33-3779b6b47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EFC3E-8A21-40D6-B4D3-50ED12EA3F05}">
  <ds:schemaRefs>
    <ds:schemaRef ds:uri="http://www.w3.org/XML/1998/namespace"/>
    <ds:schemaRef ds:uri="http://schemas.microsoft.com/office/2006/documentManagement/types"/>
    <ds:schemaRef ds:uri="11b106b4-0d12-417e-8e33-3779b6b47df6"/>
    <ds:schemaRef ds:uri="http://purl.org/dc/dcmitype/"/>
    <ds:schemaRef ds:uri="http://schemas.openxmlformats.org/package/2006/metadata/core-properties"/>
    <ds:schemaRef ds:uri="b02fa8b9-bc89-4303-9ea5-4c28f1a1e177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0A2878-19DC-4719-B5C6-55584D1FA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B2C85-2E07-44A9-BE6D-823FBD91F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fa8b9-bc89-4303-9ea5-4c28f1a1e177"/>
    <ds:schemaRef ds:uri="11b106b4-0d12-417e-8e33-3779b6b47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Derksen, Christina</dc:creator>
  <cp:keywords/>
  <dc:description/>
  <cp:lastModifiedBy>Anand Kumar, Vinayak</cp:lastModifiedBy>
  <cp:revision>2</cp:revision>
  <dcterms:created xsi:type="dcterms:W3CDTF">2021-10-20T13:50:00Z</dcterms:created>
  <dcterms:modified xsi:type="dcterms:W3CDTF">2023-05-19T08:56:00Z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0x01010030E55D93302355459FC4EDC0B4BB8ECF</vt:lpwstr>
  </property>
  <property fmtid="{D5CDD505-2E9C-101B-9397-08002B2CF9AE}" pid="3" name="MediaServiceImageTags">
    <vt:lpwstr/>
  </property>
</Properties>
</file>