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18F22" w14:textId="77777777" w:rsidR="008A62FA" w:rsidRDefault="008A62FA" w:rsidP="008A62FA">
      <w:pPr>
        <w:pStyle w:val="NormalWeb"/>
        <w:spacing w:before="0" w:beforeAutospacing="0" w:after="0" w:afterAutospacing="0"/>
        <w:rPr>
          <w:rFonts w:ascii="Calibri" w:hAnsi="Calibri" w:cs="Calibri"/>
          <w:sz w:val="22"/>
          <w:szCs w:val="22"/>
        </w:rPr>
      </w:pPr>
      <w:bookmarkStart w:id="0" w:name="_GoBack"/>
      <w:bookmarkEnd w:id="0"/>
      <w:r>
        <w:rPr>
          <w:rFonts w:ascii="Calibri" w:hAnsi="Calibri" w:cs="Calibri"/>
          <w:sz w:val="22"/>
          <w:szCs w:val="22"/>
        </w:rPr>
        <w:t xml:space="preserve">Ja gut, aber ich wollte nochmal kurz was sagen auch </w:t>
      </w:r>
      <w:proofErr w:type="gramStart"/>
      <w:r>
        <w:rPr>
          <w:rFonts w:ascii="Calibri" w:hAnsi="Calibri" w:cs="Calibri"/>
          <w:sz w:val="22"/>
          <w:szCs w:val="22"/>
        </w:rPr>
        <w:t>zum  für</w:t>
      </w:r>
      <w:proofErr w:type="gramEnd"/>
      <w:r>
        <w:rPr>
          <w:rFonts w:ascii="Calibri" w:hAnsi="Calibri" w:cs="Calibri"/>
          <w:sz w:val="22"/>
          <w:szCs w:val="22"/>
        </w:rPr>
        <w:t xml:space="preserve"> den Hintergrund also. Es ist ein Forschungsprojekt und das eigentliche Ziel ist die Verbesserung der Kommunikation, also zwischen dem Personal, den werdenden Müttern auch mit dem Ziel, die sogenannten </w:t>
      </w:r>
      <w:proofErr w:type="gramStart"/>
      <w:r>
        <w:rPr>
          <w:rFonts w:ascii="Calibri" w:hAnsi="Calibri" w:cs="Calibri"/>
          <w:sz w:val="22"/>
          <w:szCs w:val="22"/>
        </w:rPr>
        <w:t>Unerwünschten  vermeidbaren</w:t>
      </w:r>
      <w:proofErr w:type="gramEnd"/>
      <w:r>
        <w:rPr>
          <w:rFonts w:ascii="Calibri" w:hAnsi="Calibri" w:cs="Calibri"/>
          <w:sz w:val="22"/>
          <w:szCs w:val="22"/>
        </w:rPr>
        <w:t xml:space="preserve"> unerwünschten Ereignisse zu reduzieren. Was sogar nach unseren Auswertungen der Klinik Daten auch teilweise gelungen ist. Aber es geht natürlich auch darum, jetzt Kommunikation zu verbessern, in dem Sinne, also das jetzt ne also eigenes Bewusstsein mehr da ist was will ich eigentlich? Wie drücke ich das aus und ich soll das auch ausdrücken. Und wir haben jetzt die Schulung gemacht in Gruppen, beim Personal, bei den Müttern und den also bei den werdenden Müttern und teilweise den werdenden Vätern online, aber auch in Gruppen, und wir versuchen jetzt, diese Inhalte in einer App zu packen, die den Vorteil hat, dass man sie alleine nutzen kann. Aber es ist eben nicht gruppendynamisch und es gibt die Chance, dass erstmal vielleicht die Techniker Kasse teile davon, oder die ganze App übernimmt für ihre Versicherten. Aber uns ist klar, dass das noch verbessert werden muss, und dazu führe ich </w:t>
      </w:r>
      <w:proofErr w:type="gramStart"/>
      <w:r>
        <w:rPr>
          <w:rFonts w:ascii="Calibri" w:hAnsi="Calibri" w:cs="Calibri"/>
          <w:sz w:val="22"/>
          <w:szCs w:val="22"/>
        </w:rPr>
        <w:t>auch  diese</w:t>
      </w:r>
      <w:proofErr w:type="gramEnd"/>
      <w:r>
        <w:rPr>
          <w:rFonts w:ascii="Calibri" w:hAnsi="Calibri" w:cs="Calibri"/>
          <w:sz w:val="22"/>
          <w:szCs w:val="22"/>
        </w:rPr>
        <w:t xml:space="preserve"> Interviews, ja, ja, ja jetzt so also meine erste Frage sie sind schon Mutter und das habe ich dann verstanden, dass sie jetzt oder sind sie im Mutterschutz? </w:t>
      </w:r>
    </w:p>
    <w:p w14:paraId="43DCF2AE"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TN: Im Mutterschutz. </w:t>
      </w:r>
    </w:p>
    <w:p w14:paraId="0E56C333"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I: Ah okay, also Sie sind? Ach so, Sie sind noch schwanger. Das kann man nicht so sehen, wenn es so dunkel ist. </w:t>
      </w:r>
    </w:p>
    <w:p w14:paraId="318B21AB"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TN: Ich sehe auch nicht so schwanger aus, das haben die auch immer bei Teams gesagt. </w:t>
      </w:r>
    </w:p>
    <w:p w14:paraId="4197620E"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99911E"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I: Dann gab es bestimmt bei der einen oder anderen Kollegin eine Überraschung in der Coronazeit.  </w:t>
      </w:r>
    </w:p>
    <w:p w14:paraId="09612A88"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TN: Und vor allem am letzten Tag haben alle gesagt ‘kannst Du mal aufstehen’ (Lachen). </w:t>
      </w:r>
    </w:p>
    <w:p w14:paraId="6FA955D5"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I: Ja, okay, gut, ja. Gut, dann, wie haben Sie denn von der App erfahren. </w:t>
      </w:r>
    </w:p>
    <w:p w14:paraId="4E4EAF95"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TN: Ich hab von der App über die TK App Babybauch / nein Baby Zeit gehört, da wurde ich </w:t>
      </w:r>
      <w:proofErr w:type="gramStart"/>
      <w:r>
        <w:rPr>
          <w:rFonts w:ascii="Calibri" w:hAnsi="Calibri" w:cs="Calibri"/>
          <w:sz w:val="22"/>
          <w:szCs w:val="22"/>
        </w:rPr>
        <w:t>darauf  aufmerksam</w:t>
      </w:r>
      <w:proofErr w:type="gramEnd"/>
      <w:r>
        <w:rPr>
          <w:rFonts w:ascii="Calibri" w:hAnsi="Calibri" w:cs="Calibri"/>
          <w:sz w:val="22"/>
          <w:szCs w:val="22"/>
        </w:rPr>
        <w:t xml:space="preserve"> gemacht, dass es das Training gibt und ich dachte, das hört sich ganz sinnvoll an. </w:t>
      </w:r>
    </w:p>
    <w:p w14:paraId="3BB2D3DA"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I: Ah ja. OK und was war jetzt zu Ihrem also Motivation? Ganz sinnvoll? gibt es noch ein bisschen. Ja. gründlicher? G</w:t>
      </w:r>
    </w:p>
    <w:p w14:paraId="56761B2D"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TN: Gerne. Im Grund genommen ist Geburt ja, was komplett </w:t>
      </w:r>
      <w:proofErr w:type="gramStart"/>
      <w:r>
        <w:rPr>
          <w:rFonts w:ascii="Calibri" w:hAnsi="Calibri" w:cs="Calibri"/>
          <w:sz w:val="22"/>
          <w:szCs w:val="22"/>
        </w:rPr>
        <w:t>neues</w:t>
      </w:r>
      <w:proofErr w:type="gramEnd"/>
      <w:r>
        <w:rPr>
          <w:rFonts w:ascii="Calibri" w:hAnsi="Calibri" w:cs="Calibri"/>
          <w:sz w:val="22"/>
          <w:szCs w:val="22"/>
        </w:rPr>
        <w:t xml:space="preserve"> für mich,,ne also ich werde zum ersten Mal Mutter und dachte es ist auf jeden Fall gut oder wichtig zu kommunizieren. Gerade in einer Situation, wo ich ja überhaupt keine Ahnung habe oder wenig Ahnung habe, ne und und die andere Seite viel erfahrener ist als ich. Und gleichzeitig möchte ich auch gerne irgendwie selbstbestimmter unterwegs sein können, während der Situation und nicht nur von außen geleitet und reagieren können, genau und die gleichzeitig habe ich auch gemerkt, jetzt mit meiner Hebamme und mit meiner Frauenärztin zwar selten, aber das ist immer wieder Situationen gab, wo ich dachte, so hätte anders laufen können gerade. </w:t>
      </w:r>
    </w:p>
    <w:p w14:paraId="0BFD640B"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I: OK und die Erwartungen, die Sie dann ab an die App hatten, haben die sich bisher erfüllt? Oder teils erfüllt? </w:t>
      </w:r>
    </w:p>
    <w:p w14:paraId="12F3B38B"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TN: Es geht, muss ich sagen. Also ich </w:t>
      </w:r>
      <w:proofErr w:type="gramStart"/>
      <w:r>
        <w:rPr>
          <w:rFonts w:ascii="Calibri" w:hAnsi="Calibri" w:cs="Calibri"/>
          <w:sz w:val="22"/>
          <w:szCs w:val="22"/>
        </w:rPr>
        <w:t>hab</w:t>
      </w:r>
      <w:proofErr w:type="gramEnd"/>
      <w:r>
        <w:rPr>
          <w:rFonts w:ascii="Calibri" w:hAnsi="Calibri" w:cs="Calibri"/>
          <w:sz w:val="22"/>
          <w:szCs w:val="22"/>
        </w:rPr>
        <w:t xml:space="preserve"> die App auch nicht komplett zu Ende gemacht, also das Training. Und ich hatte jetzt zum Beispiel letzte Woche eine Situation wo ich einfach sehr plötzlich sehr gestresst war und nicht wusste, wie iich ordentliche reagieren sollte, und ich mir eine eine andere Reaktion von mir gewünscht, nämlich als meine Hebamme mir mitgeteilt hat, dass sie, wenn das Baby später kommen, Urlaub sein wird. I: </w:t>
      </w:r>
    </w:p>
    <w:p w14:paraId="2A3BA228"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Oh ja. </w:t>
      </w:r>
    </w:p>
    <w:p w14:paraId="4CC89705"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TN: Ja, dann saß ich erst mal da und war halt in dem Moment komplett überfordert. Und hab später gedacht, ich hätte mir einfach den Namen von der iVertretungshebamme aubschreiben können, und fragen, ob ich die auch </w:t>
      </w:r>
      <w:proofErr w:type="gramStart"/>
      <w:r>
        <w:rPr>
          <w:rFonts w:ascii="Calibri" w:hAnsi="Calibri" w:cs="Calibri"/>
          <w:sz w:val="22"/>
          <w:szCs w:val="22"/>
        </w:rPr>
        <w:t>kennen lernen</w:t>
      </w:r>
      <w:proofErr w:type="gramEnd"/>
      <w:r>
        <w:rPr>
          <w:rFonts w:ascii="Calibri" w:hAnsi="Calibri" w:cs="Calibri"/>
          <w:sz w:val="22"/>
          <w:szCs w:val="22"/>
        </w:rPr>
        <w:t xml:space="preserve"> könnte, et cetera ne also so ja. Also daher nur teilweise. </w:t>
      </w:r>
    </w:p>
    <w:p w14:paraId="46568763"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I: Okay, und Sie haben? Wann haben Sie mit der App ungefähr angefangen? </w:t>
      </w:r>
    </w:p>
    <w:p w14:paraId="0094C260"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TN: Ich schätze vor anderthalb Monaten, 2 Monaten circa, hatte eine längere Pause zwischendurch einfach, weil ich es auch nicht mehr so präsent hatte, weil sie aktuell nur als Web Version da ist</w:t>
      </w:r>
      <w:proofErr w:type="gramStart"/>
      <w:r>
        <w:rPr>
          <w:rFonts w:ascii="Calibri" w:hAnsi="Calibri" w:cs="Calibri"/>
          <w:sz w:val="22"/>
          <w:szCs w:val="22"/>
        </w:rPr>
        <w:t>. .</w:t>
      </w:r>
      <w:proofErr w:type="gramEnd"/>
      <w:r>
        <w:rPr>
          <w:rFonts w:ascii="Calibri" w:hAnsi="Calibri" w:cs="Calibri"/>
          <w:sz w:val="22"/>
          <w:szCs w:val="22"/>
        </w:rPr>
        <w:t xml:space="preserve"> Und dann bin ich halt vor 2, 3 Wochen wieder darauf aufmerksam geworden und dachte Ach, stimmt, ja weitermachen. </w:t>
      </w:r>
    </w:p>
    <w:p w14:paraId="65F19572"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I: Okay und haben also dann haben wissen Sie, wie weit Sie gekommen sind? </w:t>
      </w:r>
    </w:p>
    <w:p w14:paraId="7FFF1592"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TN: Ja, ich </w:t>
      </w:r>
      <w:proofErr w:type="gramStart"/>
      <w:r>
        <w:rPr>
          <w:rFonts w:ascii="Calibri" w:hAnsi="Calibri" w:cs="Calibri"/>
          <w:sz w:val="22"/>
          <w:szCs w:val="22"/>
        </w:rPr>
        <w:t>hab</w:t>
      </w:r>
      <w:proofErr w:type="gramEnd"/>
      <w:r>
        <w:rPr>
          <w:rFonts w:ascii="Calibri" w:hAnsi="Calibri" w:cs="Calibri"/>
          <w:sz w:val="22"/>
          <w:szCs w:val="22"/>
        </w:rPr>
        <w:t xml:space="preserve"> sie gerade offen, ich bin bis 6 einschließlich gekommen. Würde jetzt 7 machen.</w:t>
      </w:r>
    </w:p>
    <w:p w14:paraId="77EB8190"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I: Ah ja, ok OK und haben Sie dann immer einzelne Kapitel gemacht? </w:t>
      </w:r>
    </w:p>
    <w:p w14:paraId="20D67783"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I: Ich habe es eher in Blöcken gemacht, also ich habe teilweise auch 2, 3 Kapitel gemacht und das war also was mir aufgefallen ist oder was mich zum Beispiel das letzte Mal nach dem nächsten Kapitel dazu gebracht aufzuhören wieder weil halt immer diese Fragen zur Selbsteinschätzung kommen und ich dachte so, OK hab ich gerade eben auch schon beantwortet, gerade hat sich nicht so viel geändert in den letzten zehn Minuten.</w:t>
      </w:r>
    </w:p>
    <w:p w14:paraId="5EB39C5A"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 Ah ja. Ja, OK gut, nee, dann können wir auch </w:t>
      </w:r>
      <w:proofErr w:type="gramStart"/>
      <w:r>
        <w:rPr>
          <w:rFonts w:ascii="Calibri" w:hAnsi="Calibri" w:cs="Calibri"/>
          <w:sz w:val="22"/>
          <w:szCs w:val="22"/>
        </w:rPr>
        <w:t>weil</w:t>
      </w:r>
      <w:proofErr w:type="gramEnd"/>
      <w:r>
        <w:rPr>
          <w:rFonts w:ascii="Calibri" w:hAnsi="Calibri" w:cs="Calibri"/>
          <w:sz w:val="22"/>
          <w:szCs w:val="22"/>
        </w:rPr>
        <w:t xml:space="preserve"> jetzt geht es einfach darum, also was Ihnen nicht gefallen hat und was man also was wir auch was wir auch anders machen können und was Sie eben erwähnt haben, da sind Sie, das kann ich Ihnen verraten, auch nicht die Erste ja ja ja, aber also ich geh jetzt einfach mal auf. Fällt Ihnen ein Kapitel ein oder ein Thema? Was jetzt besonders positiv in Erinnerung geblieben ist. </w:t>
      </w:r>
    </w:p>
    <w:p w14:paraId="2B8218A4"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TN: Positiv war auf jeden Fall grundsätzlich die Lerneinheit Speaking up. Genau. die fand ich ganz gut und auch Isbar fand ich gut so als Strategie, einfach weil ich das trotz wirtschaftspsychologischem Hintergrund nicht präsent hatte. </w:t>
      </w:r>
    </w:p>
    <w:p w14:paraId="38F80D4A"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I: Naja OK die 4 Seiten einer Nachricht kannten Sie wahrscheinlich?</w:t>
      </w:r>
    </w:p>
    <w:p w14:paraId="1F22B530" w14:textId="77777777" w:rsidR="008A62FA" w:rsidRDefault="008A62FA" w:rsidP="008A62FA">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TN:Genau</w:t>
      </w:r>
      <w:proofErr w:type="gramEnd"/>
      <w:r>
        <w:rPr>
          <w:rFonts w:ascii="Calibri" w:hAnsi="Calibri" w:cs="Calibri"/>
          <w:sz w:val="22"/>
          <w:szCs w:val="22"/>
        </w:rPr>
        <w:t xml:space="preserve"> dadurch, dass ich Wirtschaftspsychologie studiert hab mit Master Abschluss kenne ich die natürlich, auch, wenn ich finde, dass ich sie relativ selten anwende.</w:t>
      </w:r>
    </w:p>
    <w:p w14:paraId="118DBC18" w14:textId="77777777" w:rsidR="008A62FA" w:rsidRPr="008A62FA" w:rsidRDefault="008A62FA" w:rsidP="008A62FA">
      <w:pPr>
        <w:pStyle w:val="NormalWeb"/>
        <w:spacing w:before="0" w:beforeAutospacing="0" w:after="0" w:afterAutospacing="0"/>
        <w:rPr>
          <w:rFonts w:ascii="Calibri" w:hAnsi="Calibri" w:cs="Calibri"/>
          <w:sz w:val="22"/>
          <w:szCs w:val="22"/>
          <w:lang w:val="en-US"/>
        </w:rPr>
      </w:pPr>
      <w:r w:rsidRPr="008A62FA">
        <w:rPr>
          <w:rFonts w:ascii="Calibri" w:hAnsi="Calibri" w:cs="Calibri"/>
          <w:sz w:val="22"/>
          <w:szCs w:val="22"/>
          <w:lang w:val="en-US"/>
        </w:rPr>
        <w:t>I Ja, ja und close the Loop? </w:t>
      </w:r>
    </w:p>
    <w:p w14:paraId="0575AD67"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TN: Ähm, was war da nochmal? </w:t>
      </w:r>
    </w:p>
    <w:p w14:paraId="0E8A033D"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 Das ist Nachfragen, also sich vergewissern, dass man das Richtige verstanden hat, also nachfragen oder </w:t>
      </w:r>
      <w:proofErr w:type="gramStart"/>
      <w:r>
        <w:rPr>
          <w:rFonts w:ascii="Calibri" w:hAnsi="Calibri" w:cs="Calibri"/>
          <w:sz w:val="22"/>
          <w:szCs w:val="22"/>
        </w:rPr>
        <w:t>das</w:t>
      </w:r>
      <w:proofErr w:type="gramEnd"/>
      <w:r>
        <w:rPr>
          <w:rFonts w:ascii="Calibri" w:hAnsi="Calibri" w:cs="Calibri"/>
          <w:sz w:val="22"/>
          <w:szCs w:val="22"/>
        </w:rPr>
        <w:t xml:space="preserve"> das Gesagte wiederholen? </w:t>
      </w:r>
    </w:p>
    <w:p w14:paraId="5FAB0530"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TN: Stimmt ja, ich erinnere mich. War okay, also war jetzt. Weiß ich nicht, ob ich das im Alltag generell mache oder auf jeden Fall nichts Negatives, wo ich gedacht habe, was ist denn das schon wieder für Modell, aber auch nicht, </w:t>
      </w:r>
      <w:proofErr w:type="gramStart"/>
      <w:r>
        <w:rPr>
          <w:rFonts w:ascii="Calibri" w:hAnsi="Calibri" w:cs="Calibri"/>
          <w:sz w:val="22"/>
          <w:szCs w:val="22"/>
        </w:rPr>
        <w:t>das</w:t>
      </w:r>
      <w:proofErr w:type="gramEnd"/>
      <w:r>
        <w:rPr>
          <w:rFonts w:ascii="Calibri" w:hAnsi="Calibri" w:cs="Calibri"/>
          <w:sz w:val="22"/>
          <w:szCs w:val="22"/>
        </w:rPr>
        <w:t xml:space="preserve"> musst du dir auf jeden Fall merken, aber es war jetzt auch nichts Negatives, was jedem Modell Ordnung. </w:t>
      </w:r>
    </w:p>
    <w:p w14:paraId="3EF2EDF6" w14:textId="77777777" w:rsidR="008A62FA" w:rsidRDefault="008A62FA" w:rsidP="008A62FA">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I:OK</w:t>
      </w:r>
      <w:proofErr w:type="gramEnd"/>
      <w:r>
        <w:rPr>
          <w:rFonts w:ascii="Calibri" w:hAnsi="Calibri" w:cs="Calibri"/>
          <w:sz w:val="22"/>
          <w:szCs w:val="22"/>
        </w:rPr>
        <w:t>. Und Empathie und Perspektivwechsel?</w:t>
      </w:r>
    </w:p>
    <w:p w14:paraId="089FC2F3"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TN: Das Kapitel hat mich ein bisschen also ja genervt. Es war viel dieses so OK und was denkst du, was jetzt die Krankenschwester denken würde, was die wÄrztin jetzt gerade denkt oder von der Situation jetzt schaffen will und das waren mir irgendwie zuviele Perspektivwechsel dann in dem Moment, wo ich irgendwie das Gefühl hatte, OK wie ausführlich muss es jetzt sein? Wie oder wie wie wenig reicht auch in dem Moment? Zu sagen, gleichzeitig so okay es geht aber auch irgendwo um mich in der Situation und ja, es geht auch darum, dass ich die andere Seite verestehe, aber irgendwie war ich dann igenervt und dachte so, irgendwie </w:t>
      </w:r>
      <w:proofErr w:type="gramStart"/>
      <w:r>
        <w:rPr>
          <w:rFonts w:ascii="Calibri" w:hAnsi="Calibri" w:cs="Calibri"/>
          <w:sz w:val="22"/>
          <w:szCs w:val="22"/>
        </w:rPr>
        <w:t>hab</w:t>
      </w:r>
      <w:proofErr w:type="gramEnd"/>
      <w:r>
        <w:rPr>
          <w:rFonts w:ascii="Calibri" w:hAnsi="Calibri" w:cs="Calibri"/>
          <w:sz w:val="22"/>
          <w:szCs w:val="22"/>
        </w:rPr>
        <w:t xml:space="preserve"> ich jetzt keine Lust mehr hier noch viel dazu zu sagen.</w:t>
      </w:r>
    </w:p>
    <w:p w14:paraId="740689D0"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I: Okay, okay gut und dann genau Sie haben mit Isbar dann praktisch aufgehört, ne und die Vorbereitung auf das Arzt Gespräch wäre wäre das nächste genau gut. Dann also Sie haben ja schon relativ klar gesagt also die Selbsteinschätzung finden Sie eher anstrengend oder sinnlos? </w:t>
      </w:r>
    </w:p>
    <w:p w14:paraId="39E1F0D7"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TN: Genau also ich fand sie wenig hilfreich, Iweil halt irgendwie ich dachte, okay ich, es hat sich ja also nur, dass ich ins Kapitel abgeschlossen hab hat sich noch nicht viel für mich geändert und ja, ich könnte natürlich anders über Situationen reflektieren und mich anders einschätzen, aber tendenziell. würde meine Selbsteinschätzung ja eher runtergehen, </w:t>
      </w:r>
      <w:proofErr w:type="gramStart"/>
      <w:r>
        <w:rPr>
          <w:rFonts w:ascii="Calibri" w:hAnsi="Calibri" w:cs="Calibri"/>
          <w:sz w:val="22"/>
          <w:szCs w:val="22"/>
        </w:rPr>
        <w:t>weil</w:t>
      </w:r>
      <w:proofErr w:type="gramEnd"/>
      <w:r>
        <w:rPr>
          <w:rFonts w:ascii="Calibri" w:hAnsi="Calibri" w:cs="Calibri"/>
          <w:sz w:val="22"/>
          <w:szCs w:val="22"/>
        </w:rPr>
        <w:t xml:space="preserve"> ich denke oh, das hast du nicht gemacht, das hast du nicht in der Vergangenheit ngemacht, und das hat so ein bisschen einen negativen Touch für mich. </w:t>
      </w:r>
    </w:p>
    <w:p w14:paraId="2BE140BF" w14:textId="77777777" w:rsidR="008A62FA" w:rsidRDefault="008A62FA" w:rsidP="008A62FA">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I:Ah</w:t>
      </w:r>
      <w:proofErr w:type="gramEnd"/>
      <w:r>
        <w:rPr>
          <w:rFonts w:ascii="Calibri" w:hAnsi="Calibri" w:cs="Calibri"/>
          <w:sz w:val="22"/>
          <w:szCs w:val="22"/>
        </w:rPr>
        <w:t xml:space="preserve"> ja. Gut was würden Sie denn vorschlagen, was wir anders machen sollten? </w:t>
      </w:r>
    </w:p>
    <w:p w14:paraId="7B7DB4A7"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TN: Also für mich wäre es zum Beispiel so, die Idee dass man einfach sagt Okay, du hast jetzt hier ein Kapitel. Mach das am besten bei deinem nächsten Arztbesuch und versuche es dann umzusetzen einfach und danach guckst du nochmal wie hat das gewirkt? Also so, dass ich wirklich sagen kann a), ich wende die Sachen, an die ich lerne an und b) danach kann ich reflektieren wie war es denn für mich? Das wäre zum Beispiel so eine Idee, und da es ja während der Schwangerschaft genug Arztbesuche gibt., bietet sich das ja an. Genau und gleichzeitig die Selbsteinschätzung also oder wenn das nicht funktioniert oder nicht gewollt ist, dass man vielleicht die Selbsteinschätzung ein bisschen abwandelt und sagt OK, wenn du jetzt genau dieses Element nimmst, wie war das in der </w:t>
      </w:r>
      <w:r>
        <w:rPr>
          <w:rFonts w:ascii="Calibri" w:hAnsi="Calibri" w:cs="Calibri"/>
          <w:sz w:val="22"/>
          <w:szCs w:val="22"/>
        </w:rPr>
        <w:lastRenderedPageBreak/>
        <w:t>Vergangenheit für dich? Ne also das man die Frage so n bisschen anpasst und nicht immer das Gleiche nachfragt. </w:t>
      </w:r>
    </w:p>
    <w:p w14:paraId="20885FA2"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 Mhm okay, aber jetzt so generell würden Sie das jetzt schon auch, also fänden Sie das </w:t>
      </w:r>
      <w:proofErr w:type="gramStart"/>
      <w:r>
        <w:rPr>
          <w:rFonts w:ascii="Calibri" w:hAnsi="Calibri" w:cs="Calibri"/>
          <w:sz w:val="22"/>
          <w:szCs w:val="22"/>
        </w:rPr>
        <w:t>gut</w:t>
      </w:r>
      <w:proofErr w:type="gramEnd"/>
      <w:r>
        <w:rPr>
          <w:rFonts w:ascii="Calibri" w:hAnsi="Calibri" w:cs="Calibri"/>
          <w:sz w:val="22"/>
          <w:szCs w:val="22"/>
        </w:rPr>
        <w:t xml:space="preserve"> wenn das auch bleibt. </w:t>
      </w:r>
    </w:p>
    <w:p w14:paraId="2AC99229"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TN: Grundsätzlich auf jeden Fall es gibt ja auch die Lerneinheit aktives Stress Management, das mich zum Beispiel ne wahrscheinlich sehr gut vorbereitet, weil ich finde es gibt sehr viele Situationen, wie jetzt zum Beispiel mit meiner Hebamme, wo man einfach so ein bisschen überrumpelt wird, die im Moment und da irgendwie so zumindest so Hinterkopf eine Begleitung zu haben, so OK wie kann ich jetzt gerade mit dieser Situation gut umgehen? Das finde ich auf jeden Fall sinnvoll. Und gleichzeitig also es natürlich vielleicht ein bisschen ähm also ähm, wie heißt Hochnäßig von mir aber ich vermute, dass ich schon eine relativ gute Empathie oder ein gutes Verständnis für mein Gegenüber hab, ne beziehungsweise ich merke immer, wie die Reaktionen in meiner Frauenarzt Praxis ist, so wenn diese sagen, es tut uns so leid, dass du so lange warten musstest und ich einfach ruhig bleibe und sage ist alles gut, ne ist halt so, ihr habt heute viel zu tun. Und ähm, ja, wieviel also wie glücklich die auch einfach deshalb glaube ich. Dass Sie grundsätzlich sowieso schon ein bisschen besser mich in andere Leute reinversetze kann, ein bisschen entspannter bin, ich glaube aber, dass es viele Leute gibt, die halt nicht so entspannt sind und das nicht hinbekommen und für die so ein Training auf jeden Fall sind und. Genau also da. Auf jeden Fall beibehalten. </w:t>
      </w:r>
    </w:p>
    <w:p w14:paraId="11F8ED3D" w14:textId="77777777" w:rsidR="008A62FA" w:rsidRDefault="008A62FA" w:rsidP="008A62FA">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I:Ja</w:t>
      </w:r>
      <w:proofErr w:type="gramEnd"/>
      <w:r>
        <w:rPr>
          <w:rFonts w:ascii="Calibri" w:hAnsi="Calibri" w:cs="Calibri"/>
          <w:sz w:val="22"/>
          <w:szCs w:val="22"/>
        </w:rPr>
        <w:t xml:space="preserve"> ja, ich finde das also das ist ein ganz spannender Punkt, weil das gibt es natürlich jetzt auch bei den also für die für die Klinik situation und. Also ich hatte also da wir hatten das Gefühl, dass bei manchen Frauen dieser Teil vielleicht also auch dann in der Geburtssituation zu stark wahrgenommen wird, als sie, dass die dann also eher ihre eigenen Bedürfnisse zurückgenommen haben, weil sie gesehen haben, wie anstrengend das für das Personal ist und das ist natürlich jetzt nicht das ist nicht das Ziel, ja von von von diesem Kapitel, ja dann und das mag auch mag auch sein, dass das vielleicht ja, das ist natürlich gibt es Unterschiede zwischen Menschen,aber es gibt sicher auch Unterschiede zwischen Frauen und Männern an diesem Punkt ja. Gut, haben sie denn glauben Sie, dass sie von der App schon profitiert haben bisher? </w:t>
      </w:r>
    </w:p>
    <w:p w14:paraId="15B1F56F" w14:textId="77777777" w:rsidR="008A62FA" w:rsidRDefault="008A62FA" w:rsidP="008A62FA">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TN:Ich</w:t>
      </w:r>
      <w:proofErr w:type="gramEnd"/>
      <w:r>
        <w:rPr>
          <w:rFonts w:ascii="Calibri" w:hAnsi="Calibri" w:cs="Calibri"/>
          <w:sz w:val="22"/>
          <w:szCs w:val="22"/>
        </w:rPr>
        <w:t xml:space="preserve"> kanns nicht, ich kanns nicht klar bejahen oder von verneinen gerade ähm? Da ich jetzt keinen also zum Beispiel ISBAR nicht angewandt habe oder nicht wirklich </w:t>
      </w:r>
      <w:proofErr w:type="gramStart"/>
      <w:r>
        <w:rPr>
          <w:rFonts w:ascii="Calibri" w:hAnsi="Calibri" w:cs="Calibri"/>
          <w:sz w:val="22"/>
          <w:szCs w:val="22"/>
        </w:rPr>
        <w:t>den Loop</w:t>
      </w:r>
      <w:proofErr w:type="gramEnd"/>
      <w:r>
        <w:rPr>
          <w:rFonts w:ascii="Calibri" w:hAnsi="Calibri" w:cs="Calibri"/>
          <w:sz w:val="22"/>
          <w:szCs w:val="22"/>
        </w:rPr>
        <w:t xml:space="preserve">, würde ich sagen, ich hab da nicht wirklich profitiert. Ah gleichzeitig hat es mich noch einmal darauf nochmal darauf aufmerksam gemacht, so hey dein Gegenüber ist auch nur ein Mensch, ne? Auch wenn es irgendwo schon bei mir präsent ist, aber trotzdem ist einfach nochmal da zu haben und auch noch mal einfach darüber klar zu werden ich, ich muss, wenn ich nicht kommuniziere, das ist </w:t>
      </w:r>
      <w:proofErr w:type="gramStart"/>
      <w:r>
        <w:rPr>
          <w:rFonts w:ascii="Calibri" w:hAnsi="Calibri" w:cs="Calibri"/>
          <w:sz w:val="22"/>
          <w:szCs w:val="22"/>
        </w:rPr>
        <w:t>doch ,glaube</w:t>
      </w:r>
      <w:proofErr w:type="gramEnd"/>
      <w:r>
        <w:rPr>
          <w:rFonts w:ascii="Calibri" w:hAnsi="Calibri" w:cs="Calibri"/>
          <w:sz w:val="22"/>
          <w:szCs w:val="22"/>
        </w:rPr>
        <w:t xml:space="preserve"> ich wirklich so,, enn ich nicht kommuniziere dann gegenüber auch nicht wissen, was gerade mein Problem ist. Ne und allein das hilft natürlich schon, dass man das einfach irgendwie immer </w:t>
      </w:r>
      <w:proofErr w:type="gramStart"/>
      <w:r>
        <w:rPr>
          <w:rFonts w:ascii="Calibri" w:hAnsi="Calibri" w:cs="Calibri"/>
          <w:sz w:val="22"/>
          <w:szCs w:val="22"/>
        </w:rPr>
        <w:t>dabei hat</w:t>
      </w:r>
      <w:proofErr w:type="gramEnd"/>
      <w:r>
        <w:rPr>
          <w:rFonts w:ascii="Calibri" w:hAnsi="Calibri" w:cs="Calibri"/>
          <w:sz w:val="22"/>
          <w:szCs w:val="22"/>
        </w:rPr>
        <w:t xml:space="preserve"> und darüber nachdenkt. </w:t>
      </w:r>
    </w:p>
    <w:p w14:paraId="6721669C" w14:textId="77777777" w:rsidR="008A62FA" w:rsidRDefault="008A62FA" w:rsidP="008A62FA">
      <w:pPr>
        <w:pStyle w:val="NormalWeb"/>
        <w:spacing w:before="0" w:beforeAutospacing="0" w:after="0" w:afterAutospacing="0"/>
        <w:rPr>
          <w:rFonts w:ascii="Calibri" w:hAnsi="Calibri" w:cs="Calibri"/>
          <w:sz w:val="22"/>
          <w:szCs w:val="22"/>
        </w:rPr>
      </w:pPr>
    </w:p>
    <w:p w14:paraId="076A4CDC"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 Ja OK. OK gut also, wenn ich Sie richtig verstanden habe, würden Sie jetzt die, die Fragen zur Selbstreflexion sag </w:t>
      </w:r>
      <w:proofErr w:type="gramStart"/>
      <w:r>
        <w:rPr>
          <w:rFonts w:ascii="Calibri" w:hAnsi="Calibri" w:cs="Calibri"/>
          <w:sz w:val="22"/>
          <w:szCs w:val="22"/>
        </w:rPr>
        <w:t>mal ,dynamischer</w:t>
      </w:r>
      <w:proofErr w:type="gramEnd"/>
      <w:r>
        <w:rPr>
          <w:rFonts w:ascii="Calibri" w:hAnsi="Calibri" w:cs="Calibri"/>
          <w:sz w:val="22"/>
          <w:szCs w:val="22"/>
        </w:rPr>
        <w:t xml:space="preserve"> gestalten oder an reale Situationen anpassen also jetzt nicht nach dem Kapitel, sondern nach dem, was Geschehen also nach einer sozusagen praktischen Anwendung oder auch nicht optimalen Anwendung und? </w:t>
      </w:r>
    </w:p>
    <w:p w14:paraId="141353C4" w14:textId="77777777" w:rsidR="008A62FA" w:rsidRDefault="008A62FA" w:rsidP="008A62FA">
      <w:pPr>
        <w:pStyle w:val="NormalWeb"/>
        <w:spacing w:before="0" w:beforeAutospacing="0" w:after="0" w:afterAutospacing="0"/>
        <w:rPr>
          <w:rFonts w:ascii="Calibri" w:hAnsi="Calibri" w:cs="Calibri"/>
          <w:sz w:val="22"/>
          <w:szCs w:val="22"/>
        </w:rPr>
      </w:pPr>
    </w:p>
    <w:p w14:paraId="44813063"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TN: Genau, weil wie gesagt, das letzte Mal habe ich dann einfach aufgehört, weil also vor dem Kapitel swar schon wieder die Selbsteinschätzung. Habe ich wirklich gedacht, Nee, jetzt hast du wirklich keine Lust mehr drauf, genau.</w:t>
      </w:r>
    </w:p>
    <w:p w14:paraId="2B2A29EC" w14:textId="77777777" w:rsidR="008A62FA" w:rsidRDefault="008A62FA" w:rsidP="008A62FA">
      <w:pPr>
        <w:pStyle w:val="NormalWeb"/>
        <w:spacing w:before="0" w:beforeAutospacing="0" w:after="0" w:afterAutospacing="0"/>
        <w:rPr>
          <w:rFonts w:ascii="Calibri" w:hAnsi="Calibri" w:cs="Calibri"/>
          <w:sz w:val="22"/>
          <w:szCs w:val="22"/>
        </w:rPr>
      </w:pPr>
    </w:p>
    <w:p w14:paraId="0B97020D"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I:  OK die Länge insgesamt also sind jetzt noch nicht ganz durch. Wie würden Sie das? </w:t>
      </w:r>
    </w:p>
    <w:p w14:paraId="3B3672DB" w14:textId="77777777" w:rsidR="008A62FA" w:rsidRDefault="008A62FA" w:rsidP="008A62FA">
      <w:pPr>
        <w:pStyle w:val="NormalWeb"/>
        <w:spacing w:before="0" w:beforeAutospacing="0" w:after="0" w:afterAutospacing="0"/>
        <w:rPr>
          <w:rFonts w:ascii="Calibri" w:hAnsi="Calibri" w:cs="Calibri"/>
          <w:sz w:val="22"/>
          <w:szCs w:val="22"/>
        </w:rPr>
      </w:pPr>
    </w:p>
    <w:p w14:paraId="32E11600"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TN: Ja, in Ordnung also gar keine Beschwerden. Das war, das war OK. </w:t>
      </w:r>
    </w:p>
    <w:p w14:paraId="0015BAB2" w14:textId="77777777" w:rsidR="008A62FA" w:rsidRDefault="008A62FA" w:rsidP="008A62FA">
      <w:pPr>
        <w:pStyle w:val="NormalWeb"/>
        <w:spacing w:before="0" w:beforeAutospacing="0" w:after="0" w:afterAutospacing="0"/>
        <w:rPr>
          <w:rFonts w:ascii="Calibri" w:hAnsi="Calibri" w:cs="Calibri"/>
          <w:sz w:val="22"/>
          <w:szCs w:val="22"/>
        </w:rPr>
      </w:pPr>
    </w:p>
    <w:p w14:paraId="5CA7F715"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I: Okay, gut nutzen Sie sonst Apps im im Lebensalltag. Also Gesundheits apps, jetzt nicht die Bahn App. </w:t>
      </w:r>
    </w:p>
    <w:p w14:paraId="32BED838" w14:textId="77777777" w:rsidR="008A62FA" w:rsidRDefault="008A62FA" w:rsidP="008A62FA">
      <w:pPr>
        <w:pStyle w:val="NormalWeb"/>
        <w:spacing w:before="0" w:beforeAutospacing="0" w:after="0" w:afterAutospacing="0"/>
        <w:rPr>
          <w:rFonts w:ascii="Calibri" w:hAnsi="Calibri" w:cs="Calibri"/>
          <w:sz w:val="22"/>
          <w:szCs w:val="22"/>
        </w:rPr>
      </w:pPr>
    </w:p>
    <w:p w14:paraId="5E79998F"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I: Ja, ich war schon kurz irritiert. Genau also ich </w:t>
      </w:r>
      <w:proofErr w:type="gramStart"/>
      <w:r>
        <w:rPr>
          <w:rFonts w:ascii="Calibri" w:hAnsi="Calibri" w:cs="Calibri"/>
          <w:sz w:val="22"/>
          <w:szCs w:val="22"/>
        </w:rPr>
        <w:t>hab</w:t>
      </w:r>
      <w:proofErr w:type="gramEnd"/>
      <w:r>
        <w:rPr>
          <w:rFonts w:ascii="Calibri" w:hAnsi="Calibri" w:cs="Calibri"/>
          <w:sz w:val="22"/>
          <w:szCs w:val="22"/>
        </w:rPr>
        <w:t>, die Schwangerschaft einige Gesundheits apps plus und ich habe Apple eine Apple Watch und et cetera also ja. </w:t>
      </w:r>
    </w:p>
    <w:p w14:paraId="7A04EC25" w14:textId="77777777" w:rsidR="008A62FA" w:rsidRDefault="008A62FA" w:rsidP="008A62FA">
      <w:pPr>
        <w:pStyle w:val="NormalWeb"/>
        <w:spacing w:before="0" w:beforeAutospacing="0" w:after="0" w:afterAutospacing="0"/>
        <w:rPr>
          <w:rFonts w:ascii="Calibri" w:hAnsi="Calibri" w:cs="Calibri"/>
          <w:sz w:val="22"/>
          <w:szCs w:val="22"/>
        </w:rPr>
      </w:pPr>
    </w:p>
    <w:p w14:paraId="29E4488B"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I: Okay, ja gut also also, ich wäre dann eigentlich mit den Fragen soweit durch Sie können gerne noch was ergänzen, oder noch mehr Vorschläge machen. </w:t>
      </w:r>
    </w:p>
    <w:p w14:paraId="35BFD523" w14:textId="77777777" w:rsidR="008A62FA" w:rsidRDefault="008A62FA" w:rsidP="008A62FA">
      <w:pPr>
        <w:pStyle w:val="NormalWeb"/>
        <w:spacing w:before="0" w:beforeAutospacing="0" w:after="0" w:afterAutospacing="0"/>
        <w:rPr>
          <w:rFonts w:ascii="Calibri" w:hAnsi="Calibri" w:cs="Calibri"/>
          <w:sz w:val="22"/>
          <w:szCs w:val="22"/>
        </w:rPr>
      </w:pPr>
    </w:p>
    <w:p w14:paraId="1B6074FC"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TN: Ich glaub ich ganz cool wirkt also, wenn die Techniker das übernimmt, das sie es einfach integrieren in ihre BabyZeit App, so als festes Modul dass man einfach irgendwie auf dem Handy hat und man das ein bisschen präsenter hat. Also in die TK BabyZeit App gucke ich mindestens einmal diie Woche rein, zu sehen wie sie sich das Baby entwickelt hat. Das fände ich auf jeden Fall noch sinnvoll, das es halt nicht mehr im Browser nur ist. Genau und dann hat er mich noch ein bisschen irritiert, es gibt ja auch den Punkt Ratings. Damit komme ich sogar nichts anfangen, es wurde ja auch gesagt, es wird erst nach dem Ende freigeschaltet. Da hätte ich mir noch ein, zwei Sätze mehr gewünscht, was genau ja nachher was genau dahinter sich verbirgt. Und die Karteikarten fand ich eigentlich eine coole Idee. Weil man halt dann nicht nochmal das Training durchführen muss, sondern alles so präsent hat, worum es gerade ging, also grundsätzlich vom Aufbau her finde ich einfach gestaltet und sehr intuitiv zu bedienen.</w:t>
      </w:r>
    </w:p>
    <w:p w14:paraId="5E74B625" w14:textId="77777777" w:rsidR="008A62FA" w:rsidRDefault="008A62FA" w:rsidP="008A62FA">
      <w:pPr>
        <w:pStyle w:val="NormalWeb"/>
        <w:spacing w:before="0" w:beforeAutospacing="0" w:after="0" w:afterAutospacing="0"/>
        <w:rPr>
          <w:rFonts w:ascii="Calibri" w:hAnsi="Calibri" w:cs="Calibri"/>
          <w:sz w:val="22"/>
          <w:szCs w:val="22"/>
        </w:rPr>
      </w:pPr>
    </w:p>
    <w:p w14:paraId="3E7C9809"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I: Und technisch hat es bei ihnen auch funktioniert. OK. </w:t>
      </w:r>
    </w:p>
    <w:p w14:paraId="4CE16F01"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Speaker2  </w:t>
      </w:r>
    </w:p>
    <w:p w14:paraId="7F6C5C1D"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Also wie gesagt sehr einfach aufgebaut, intuitiv eine Weile her, das war alles super genau das </w:t>
      </w:r>
      <w:proofErr w:type="gramStart"/>
      <w:r>
        <w:rPr>
          <w:rFonts w:ascii="Calibri" w:hAnsi="Calibri" w:cs="Calibri"/>
          <w:sz w:val="22"/>
          <w:szCs w:val="22"/>
        </w:rPr>
        <w:t>einzige</w:t>
      </w:r>
      <w:proofErr w:type="gramEnd"/>
      <w:r>
        <w:rPr>
          <w:rFonts w:ascii="Calibri" w:hAnsi="Calibri" w:cs="Calibri"/>
          <w:sz w:val="22"/>
          <w:szCs w:val="22"/>
        </w:rPr>
        <w:t xml:space="preserve">, was ich halt nicht hatte, war die Spracheingabe. Ich habe eher getippt und manchmal sind da meine Antworten dann kürzer </w:t>
      </w:r>
      <w:proofErr w:type="gramStart"/>
      <w:r>
        <w:rPr>
          <w:rFonts w:ascii="Calibri" w:hAnsi="Calibri" w:cs="Calibri"/>
          <w:sz w:val="22"/>
          <w:szCs w:val="22"/>
        </w:rPr>
        <w:t>ausgefallen..</w:t>
      </w:r>
      <w:proofErr w:type="gramEnd"/>
      <w:r>
        <w:rPr>
          <w:rFonts w:ascii="Calibri" w:hAnsi="Calibri" w:cs="Calibri"/>
          <w:sz w:val="22"/>
          <w:szCs w:val="22"/>
        </w:rPr>
        <w:t>  Auf soviel Tippen hatte ich gar keine Lust</w:t>
      </w:r>
      <w:proofErr w:type="gramStart"/>
      <w:r>
        <w:rPr>
          <w:rFonts w:ascii="Calibri" w:hAnsi="Calibri" w:cs="Calibri"/>
          <w:sz w:val="22"/>
          <w:szCs w:val="22"/>
        </w:rPr>
        <w:t>. .</w:t>
      </w:r>
      <w:proofErr w:type="gramEnd"/>
      <w:r>
        <w:rPr>
          <w:rFonts w:ascii="Calibri" w:hAnsi="Calibri" w:cs="Calibri"/>
          <w:sz w:val="22"/>
          <w:szCs w:val="22"/>
        </w:rPr>
        <w:t xml:space="preserve"> Ich bin aber jetzt auch nicht derjenige, der so viel also klar, ich spreche mit Siri et cetera, aber ich würde jetzt keine Romane Siri diktieren. </w:t>
      </w:r>
    </w:p>
    <w:p w14:paraId="7B16D42B" w14:textId="77777777" w:rsidR="008A62FA" w:rsidRDefault="008A62FA" w:rsidP="008A62FA">
      <w:pPr>
        <w:pStyle w:val="NormalWeb"/>
        <w:spacing w:before="0" w:beforeAutospacing="0" w:after="0" w:afterAutospacing="0"/>
        <w:rPr>
          <w:rFonts w:ascii="Calibri" w:hAnsi="Calibri" w:cs="Calibri"/>
          <w:sz w:val="22"/>
          <w:szCs w:val="22"/>
        </w:rPr>
      </w:pPr>
    </w:p>
    <w:p w14:paraId="35D67DC4"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I: Gut, ja, OK, das waren viele konstruktive Punkte, ja dann ganz gut, ja ganz herzlichen Dank und dann wie viel Wochen sind es noch rechnerisch? </w:t>
      </w:r>
    </w:p>
    <w:p w14:paraId="00A3A3B2" w14:textId="77777777" w:rsidR="008A62FA" w:rsidRDefault="008A62FA" w:rsidP="008A62FA">
      <w:pPr>
        <w:pStyle w:val="NormalWeb"/>
        <w:spacing w:before="0" w:beforeAutospacing="0" w:after="0" w:afterAutospacing="0"/>
        <w:rPr>
          <w:rFonts w:ascii="Calibri" w:hAnsi="Calibri" w:cs="Calibri"/>
          <w:sz w:val="22"/>
          <w:szCs w:val="22"/>
        </w:rPr>
      </w:pPr>
    </w:p>
    <w:p w14:paraId="20CB8ED3"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TN: Vier</w:t>
      </w:r>
    </w:p>
    <w:p w14:paraId="3C33001B" w14:textId="77777777" w:rsidR="008A62FA" w:rsidRDefault="008A62FA" w:rsidP="008A62FA">
      <w:pPr>
        <w:pStyle w:val="NormalWeb"/>
        <w:spacing w:before="0" w:beforeAutospacing="0" w:after="0" w:afterAutospacing="0"/>
        <w:rPr>
          <w:rFonts w:ascii="Calibri" w:hAnsi="Calibri" w:cs="Calibri"/>
          <w:sz w:val="22"/>
          <w:szCs w:val="22"/>
        </w:rPr>
      </w:pPr>
    </w:p>
    <w:p w14:paraId="0B97EDC8"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I: OK ja, dann wünsche ich Ihnen eine gute Zeit und zum Glück werden die Tage ja jetzt jeden Tag etwas länger hell ja. </w:t>
      </w:r>
    </w:p>
    <w:p w14:paraId="5E89C4E8" w14:textId="77777777" w:rsidR="008A62FA" w:rsidRDefault="008A62FA" w:rsidP="008A62FA">
      <w:pPr>
        <w:pStyle w:val="NormalWeb"/>
        <w:spacing w:before="0" w:beforeAutospacing="0" w:after="0" w:afterAutospacing="0"/>
        <w:rPr>
          <w:rFonts w:ascii="Calibri" w:hAnsi="Calibri" w:cs="Calibri"/>
          <w:sz w:val="22"/>
          <w:szCs w:val="22"/>
        </w:rPr>
      </w:pPr>
    </w:p>
    <w:p w14:paraId="6653DB69"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TN: Dass stimmt ja. Viel Dank für das freundliche Interview schönen Tag noch Tschüss. </w:t>
      </w:r>
    </w:p>
    <w:p w14:paraId="3A1530E6" w14:textId="77777777" w:rsidR="008A62FA" w:rsidRDefault="008A62FA" w:rsidP="008A62FA">
      <w:pPr>
        <w:pStyle w:val="NormalWeb"/>
        <w:spacing w:before="0" w:beforeAutospacing="0" w:after="0" w:afterAutospacing="0"/>
        <w:rPr>
          <w:rFonts w:ascii="Calibri" w:hAnsi="Calibri" w:cs="Calibri"/>
          <w:sz w:val="22"/>
          <w:szCs w:val="22"/>
        </w:rPr>
      </w:pPr>
    </w:p>
    <w:p w14:paraId="5A01B4A8" w14:textId="77777777" w:rsidR="008A62FA" w:rsidRDefault="008A62FA" w:rsidP="008A62FA">
      <w:pPr>
        <w:pStyle w:val="NormalWeb"/>
        <w:spacing w:before="0" w:beforeAutospacing="0" w:after="0" w:afterAutospacing="0"/>
        <w:rPr>
          <w:rFonts w:ascii="Calibri" w:hAnsi="Calibri" w:cs="Calibri"/>
          <w:sz w:val="22"/>
          <w:szCs w:val="22"/>
        </w:rPr>
      </w:pPr>
      <w:r>
        <w:rPr>
          <w:rFonts w:ascii="Calibri" w:hAnsi="Calibri" w:cs="Calibri"/>
          <w:sz w:val="22"/>
          <w:szCs w:val="22"/>
        </w:rPr>
        <w:t>I: Ja, danke. (TB App TN 10, Pos. 1-56)</w:t>
      </w:r>
    </w:p>
    <w:p w14:paraId="6735E0D8" w14:textId="77777777" w:rsidR="00BE2E53" w:rsidRDefault="00BE2E53"/>
    <w:sectPr w:rsidR="00BE2E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FA"/>
    <w:rsid w:val="00056674"/>
    <w:rsid w:val="00091137"/>
    <w:rsid w:val="000F0912"/>
    <w:rsid w:val="00172225"/>
    <w:rsid w:val="00243230"/>
    <w:rsid w:val="00261541"/>
    <w:rsid w:val="00263F7C"/>
    <w:rsid w:val="003034B5"/>
    <w:rsid w:val="00315251"/>
    <w:rsid w:val="00395C3C"/>
    <w:rsid w:val="003A5236"/>
    <w:rsid w:val="003E1EB4"/>
    <w:rsid w:val="00453F05"/>
    <w:rsid w:val="004849A1"/>
    <w:rsid w:val="004F64EB"/>
    <w:rsid w:val="005072AA"/>
    <w:rsid w:val="00527CE7"/>
    <w:rsid w:val="005529AD"/>
    <w:rsid w:val="005A5554"/>
    <w:rsid w:val="0067238D"/>
    <w:rsid w:val="0067698A"/>
    <w:rsid w:val="00677992"/>
    <w:rsid w:val="006F7C6C"/>
    <w:rsid w:val="00744A62"/>
    <w:rsid w:val="007564AD"/>
    <w:rsid w:val="008A62FA"/>
    <w:rsid w:val="00AB4B24"/>
    <w:rsid w:val="00AB5083"/>
    <w:rsid w:val="00AB6E23"/>
    <w:rsid w:val="00B16C70"/>
    <w:rsid w:val="00B867EE"/>
    <w:rsid w:val="00B912B1"/>
    <w:rsid w:val="00BE2E53"/>
    <w:rsid w:val="00BE4333"/>
    <w:rsid w:val="00CB4C84"/>
    <w:rsid w:val="00CC2940"/>
    <w:rsid w:val="00CD534E"/>
    <w:rsid w:val="00D314CE"/>
    <w:rsid w:val="00D67A85"/>
    <w:rsid w:val="00DB6FAA"/>
    <w:rsid w:val="00DE6F22"/>
    <w:rsid w:val="00E00664"/>
    <w:rsid w:val="00E163CE"/>
    <w:rsid w:val="00E6238B"/>
    <w:rsid w:val="00E675EA"/>
    <w:rsid w:val="00FB54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5CCF"/>
  <w15:chartTrackingRefBased/>
  <w15:docId w15:val="{E64C93D5-5C77-7E41-AC99-F9851386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62FA"/>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0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2217</Words>
  <Characters>12638</Characters>
  <Application>Microsoft Office Word</Application>
  <DocSecurity>0</DocSecurity>
  <Lines>105</Lines>
  <Paragraphs>29</Paragraphs>
  <ScaleCrop>false</ScaleCrop>
  <Company/>
  <LinksUpToDate>false</LinksUpToDate>
  <CharactersWithSpaces>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Schmiedhofer</dc:creator>
  <cp:keywords/>
  <dc:description/>
  <cp:lastModifiedBy>Anand Kumar, Vinayak</cp:lastModifiedBy>
  <cp:revision>3</cp:revision>
  <dcterms:created xsi:type="dcterms:W3CDTF">2023-03-03T20:31:00Z</dcterms:created>
  <dcterms:modified xsi:type="dcterms:W3CDTF">2023-05-06T14:56:00Z</dcterms:modified>
</cp:coreProperties>
</file>