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5A53" w14:textId="77777777" w:rsidR="00B172F0" w:rsidRPr="00B172F0" w:rsidRDefault="00B172F0" w:rsidP="00B172F0">
      <w:pPr>
        <w:rPr>
          <w:b/>
          <w:bCs/>
        </w:rPr>
      </w:pPr>
      <w:r w:rsidRPr="00B172F0">
        <w:rPr>
          <w:b/>
          <w:bCs/>
        </w:rPr>
        <w:t>1. How Mocking Enhances Test-Driven Development (TDD)</w:t>
      </w:r>
    </w:p>
    <w:p w14:paraId="3D8426DA" w14:textId="77777777" w:rsidR="00B172F0" w:rsidRPr="00B172F0" w:rsidRDefault="00B172F0" w:rsidP="00B172F0">
      <w:pPr>
        <w:numPr>
          <w:ilvl w:val="0"/>
          <w:numId w:val="1"/>
        </w:numPr>
      </w:pPr>
      <w:r w:rsidRPr="00B172F0">
        <w:t>Enables writing tests before the actual implementation (core idea of TDD).</w:t>
      </w:r>
    </w:p>
    <w:p w14:paraId="11D3470D" w14:textId="77777777" w:rsidR="00B172F0" w:rsidRPr="00B172F0" w:rsidRDefault="00B172F0" w:rsidP="00B172F0">
      <w:pPr>
        <w:numPr>
          <w:ilvl w:val="0"/>
          <w:numId w:val="1"/>
        </w:numPr>
      </w:pPr>
      <w:r w:rsidRPr="00B172F0">
        <w:t>Allows isolation of the unit under test from external dependencies.</w:t>
      </w:r>
    </w:p>
    <w:p w14:paraId="715966A1" w14:textId="77777777" w:rsidR="00B172F0" w:rsidRPr="00B172F0" w:rsidRDefault="00B172F0" w:rsidP="00B172F0">
      <w:pPr>
        <w:numPr>
          <w:ilvl w:val="0"/>
          <w:numId w:val="1"/>
        </w:numPr>
      </w:pPr>
      <w:r w:rsidRPr="00B172F0">
        <w:t>Uses test doubles:</w:t>
      </w:r>
    </w:p>
    <w:p w14:paraId="0DC33570" w14:textId="77777777" w:rsidR="00B172F0" w:rsidRPr="00B172F0" w:rsidRDefault="00B172F0" w:rsidP="00B172F0">
      <w:pPr>
        <w:numPr>
          <w:ilvl w:val="1"/>
          <w:numId w:val="1"/>
        </w:numPr>
      </w:pPr>
      <w:r w:rsidRPr="00B172F0">
        <w:rPr>
          <w:b/>
          <w:bCs/>
        </w:rPr>
        <w:t>Mock</w:t>
      </w:r>
      <w:r w:rsidRPr="00B172F0">
        <w:t xml:space="preserve"> – verifies interactions.</w:t>
      </w:r>
    </w:p>
    <w:p w14:paraId="14E5C269" w14:textId="77777777" w:rsidR="00B172F0" w:rsidRPr="00B172F0" w:rsidRDefault="00B172F0" w:rsidP="00B172F0">
      <w:pPr>
        <w:numPr>
          <w:ilvl w:val="1"/>
          <w:numId w:val="1"/>
        </w:numPr>
      </w:pPr>
      <w:r w:rsidRPr="00B172F0">
        <w:rPr>
          <w:b/>
          <w:bCs/>
        </w:rPr>
        <w:t>Stub</w:t>
      </w:r>
      <w:r w:rsidRPr="00B172F0">
        <w:t xml:space="preserve"> – returns fixed data.</w:t>
      </w:r>
    </w:p>
    <w:p w14:paraId="4D5FFCE0" w14:textId="77777777" w:rsidR="00B172F0" w:rsidRPr="00B172F0" w:rsidRDefault="00B172F0" w:rsidP="00B172F0">
      <w:pPr>
        <w:numPr>
          <w:ilvl w:val="1"/>
          <w:numId w:val="1"/>
        </w:numPr>
      </w:pPr>
      <w:r w:rsidRPr="00B172F0">
        <w:rPr>
          <w:b/>
          <w:bCs/>
        </w:rPr>
        <w:t>Fake</w:t>
      </w:r>
      <w:r w:rsidRPr="00B172F0">
        <w:t xml:space="preserve"> – simplified working implementation.</w:t>
      </w:r>
    </w:p>
    <w:p w14:paraId="76750932" w14:textId="77777777" w:rsidR="00B172F0" w:rsidRPr="00B172F0" w:rsidRDefault="00B172F0" w:rsidP="00B172F0">
      <w:pPr>
        <w:numPr>
          <w:ilvl w:val="0"/>
          <w:numId w:val="1"/>
        </w:numPr>
      </w:pPr>
      <w:r w:rsidRPr="00B172F0">
        <w:t>Improves test reliability, speed, and repeatability.</w:t>
      </w:r>
    </w:p>
    <w:p w14:paraId="02EEAB9E" w14:textId="77777777" w:rsidR="00B172F0" w:rsidRPr="00B172F0" w:rsidRDefault="00B172F0" w:rsidP="00B172F0">
      <w:pPr>
        <w:numPr>
          <w:ilvl w:val="0"/>
          <w:numId w:val="1"/>
        </w:numPr>
      </w:pPr>
      <w:r w:rsidRPr="00B172F0">
        <w:t>Encourages better code design and modularity.</w:t>
      </w:r>
    </w:p>
    <w:p w14:paraId="193A87F8" w14:textId="065CAFBF" w:rsidR="00B172F0" w:rsidRPr="00B172F0" w:rsidRDefault="00B172F0" w:rsidP="00B172F0"/>
    <w:p w14:paraId="757EF814" w14:textId="77777777" w:rsidR="00B172F0" w:rsidRPr="00B172F0" w:rsidRDefault="00B172F0" w:rsidP="00B172F0">
      <w:pPr>
        <w:rPr>
          <w:b/>
          <w:bCs/>
        </w:rPr>
      </w:pPr>
      <w:r w:rsidRPr="00B172F0">
        <w:rPr>
          <w:b/>
          <w:bCs/>
        </w:rPr>
        <w:t>2. Meaning and Purpose of Mocking in Unit Testing</w:t>
      </w:r>
    </w:p>
    <w:p w14:paraId="230016F2" w14:textId="77777777" w:rsidR="00B172F0" w:rsidRPr="00B172F0" w:rsidRDefault="00B172F0" w:rsidP="00B172F0">
      <w:pPr>
        <w:numPr>
          <w:ilvl w:val="0"/>
          <w:numId w:val="2"/>
        </w:numPr>
      </w:pPr>
      <w:r w:rsidRPr="00B172F0">
        <w:t>Simulates real dependencies (e.g., database, API) during testing.</w:t>
      </w:r>
    </w:p>
    <w:p w14:paraId="557D092B" w14:textId="77777777" w:rsidR="00B172F0" w:rsidRPr="00B172F0" w:rsidRDefault="00B172F0" w:rsidP="00B172F0">
      <w:pPr>
        <w:numPr>
          <w:ilvl w:val="0"/>
          <w:numId w:val="2"/>
        </w:numPr>
      </w:pPr>
      <w:r w:rsidRPr="00B172F0">
        <w:t>Ensures tests focus only on the logic of the unit being tested.</w:t>
      </w:r>
    </w:p>
    <w:p w14:paraId="38D5ACDC" w14:textId="77777777" w:rsidR="00B172F0" w:rsidRPr="00B172F0" w:rsidRDefault="00B172F0" w:rsidP="00B172F0">
      <w:pPr>
        <w:numPr>
          <w:ilvl w:val="0"/>
          <w:numId w:val="2"/>
        </w:numPr>
      </w:pPr>
      <w:r w:rsidRPr="00B172F0">
        <w:t>Allows control over return values and simulated failures.</w:t>
      </w:r>
    </w:p>
    <w:p w14:paraId="78553F85" w14:textId="77777777" w:rsidR="00B172F0" w:rsidRPr="00B172F0" w:rsidRDefault="00B172F0" w:rsidP="00B172F0">
      <w:pPr>
        <w:numPr>
          <w:ilvl w:val="0"/>
          <w:numId w:val="2"/>
        </w:numPr>
      </w:pPr>
      <w:r w:rsidRPr="00B172F0">
        <w:t>Verifies that specific methods were called with expected arguments.</w:t>
      </w:r>
    </w:p>
    <w:p w14:paraId="7972DC15" w14:textId="77777777" w:rsidR="00B172F0" w:rsidRPr="00B172F0" w:rsidRDefault="00B172F0" w:rsidP="00B172F0">
      <w:pPr>
        <w:numPr>
          <w:ilvl w:val="0"/>
          <w:numId w:val="2"/>
        </w:numPr>
      </w:pPr>
      <w:r w:rsidRPr="00B172F0">
        <w:t>Makes tests faster, more stable, and independent of environment setup.</w:t>
      </w:r>
    </w:p>
    <w:p w14:paraId="4671FAC1" w14:textId="67D51AAC" w:rsidR="00B172F0" w:rsidRPr="00B172F0" w:rsidRDefault="00B172F0" w:rsidP="00B172F0"/>
    <w:p w14:paraId="1DAD91F6" w14:textId="77777777" w:rsidR="00B172F0" w:rsidRPr="00B172F0" w:rsidRDefault="00B172F0" w:rsidP="00B172F0">
      <w:pPr>
        <w:rPr>
          <w:b/>
          <w:bCs/>
        </w:rPr>
      </w:pPr>
      <w:r w:rsidRPr="00B172F0">
        <w:rPr>
          <w:b/>
          <w:bCs/>
        </w:rPr>
        <w:t>3. Basics of Dependency Injection (DI) and Its Role in Unit Testing</w:t>
      </w:r>
    </w:p>
    <w:p w14:paraId="26C547A9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rPr>
          <w:b/>
          <w:bCs/>
        </w:rPr>
        <w:t>Dependency Injection</w:t>
      </w:r>
      <w:r w:rsidRPr="00B172F0">
        <w:t xml:space="preserve"> supplies objects with their dependencies externally.</w:t>
      </w:r>
    </w:p>
    <w:p w14:paraId="795AE832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t>Promotes loose coupling and better testability.</w:t>
      </w:r>
    </w:p>
    <w:p w14:paraId="2F8AC325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rPr>
          <w:b/>
          <w:bCs/>
        </w:rPr>
        <w:t>Constructor Injection</w:t>
      </w:r>
      <w:r w:rsidRPr="00B172F0">
        <w:t>: Dependencies passed via constructor.</w:t>
      </w:r>
    </w:p>
    <w:p w14:paraId="796D3B61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rPr>
          <w:b/>
          <w:bCs/>
        </w:rPr>
        <w:t>Method Injection</w:t>
      </w:r>
      <w:r w:rsidRPr="00B172F0">
        <w:t>: Dependencies passed through method parameters.</w:t>
      </w:r>
    </w:p>
    <w:p w14:paraId="6E8BE961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t>Enables substitution with mocks during testing.</w:t>
      </w:r>
    </w:p>
    <w:p w14:paraId="088512DF" w14:textId="77777777" w:rsidR="00B172F0" w:rsidRPr="00B172F0" w:rsidRDefault="00B172F0" w:rsidP="00B172F0">
      <w:pPr>
        <w:numPr>
          <w:ilvl w:val="0"/>
          <w:numId w:val="3"/>
        </w:numPr>
      </w:pPr>
      <w:r w:rsidRPr="00B172F0">
        <w:t>Helps isolate the class being tested and improves maintainability.</w:t>
      </w:r>
    </w:p>
    <w:p w14:paraId="300FB38A" w14:textId="77777777" w:rsidR="00F46C9A" w:rsidRDefault="00F46C9A"/>
    <w:sectPr w:rsidR="00F4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820A0"/>
    <w:multiLevelType w:val="multilevel"/>
    <w:tmpl w:val="92A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1070E"/>
    <w:multiLevelType w:val="multilevel"/>
    <w:tmpl w:val="CD5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1733B"/>
    <w:multiLevelType w:val="multilevel"/>
    <w:tmpl w:val="EB5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94679">
    <w:abstractNumId w:val="1"/>
  </w:num>
  <w:num w:numId="2" w16cid:durableId="1198275483">
    <w:abstractNumId w:val="0"/>
  </w:num>
  <w:num w:numId="3" w16cid:durableId="34035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34"/>
    <w:rsid w:val="00490F3A"/>
    <w:rsid w:val="00665034"/>
    <w:rsid w:val="006F7CCA"/>
    <w:rsid w:val="00A050FE"/>
    <w:rsid w:val="00B172F0"/>
    <w:rsid w:val="00F229DA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F0648-E3D6-433B-91EA-4371B2A7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Saxena</dc:creator>
  <cp:keywords/>
  <dc:description/>
  <cp:lastModifiedBy>Vinayak Saxena</cp:lastModifiedBy>
  <cp:revision>3</cp:revision>
  <dcterms:created xsi:type="dcterms:W3CDTF">2025-07-19T12:52:00Z</dcterms:created>
  <dcterms:modified xsi:type="dcterms:W3CDTF">2025-07-19T12:52:00Z</dcterms:modified>
</cp:coreProperties>
</file>