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24EE" w14:textId="6CECD56A" w:rsidR="0051206E" w:rsidRPr="00084679" w:rsidRDefault="0051206E" w:rsidP="0051206E">
      <w:pPr>
        <w:jc w:val="center"/>
        <w:rPr>
          <w:b/>
          <w:bCs/>
        </w:rPr>
      </w:pPr>
      <w:r>
        <w:rPr>
          <w:b/>
          <w:bCs/>
        </w:rPr>
        <w:t>Sprint</w:t>
      </w:r>
      <w:r>
        <w:rPr>
          <w:b/>
          <w:bCs/>
        </w:rPr>
        <w:t xml:space="preserve"> Planning</w:t>
      </w:r>
      <w:r>
        <w:rPr>
          <w:b/>
          <w:bCs/>
        </w:rPr>
        <w:br/>
      </w:r>
      <w:r w:rsidRPr="00084679">
        <w:rPr>
          <w:b/>
          <w:bCs/>
        </w:rPr>
        <w:t>Sprint 1</w:t>
      </w:r>
    </w:p>
    <w:p w14:paraId="1C759F32" w14:textId="77777777" w:rsidR="0051206E" w:rsidRPr="00084679" w:rsidRDefault="0051206E" w:rsidP="0051206E">
      <w:r w:rsidRPr="00084679">
        <w:rPr>
          <w:b/>
          <w:bCs/>
        </w:rPr>
        <w:t>Dates:</w:t>
      </w:r>
      <w:r w:rsidRPr="00084679">
        <w:t xml:space="preserve"> 12 Mar – 18 Mar</w:t>
      </w:r>
      <w:r w:rsidRPr="00084679">
        <w:br/>
      </w:r>
      <w:r w:rsidRPr="00084679">
        <w:rPr>
          <w:b/>
          <w:bCs/>
        </w:rPr>
        <w:t>Objective:</w:t>
      </w:r>
      <w:r w:rsidRPr="00084679">
        <w:t xml:space="preserve"> Setup core platform and authentication.</w:t>
      </w:r>
    </w:p>
    <w:p w14:paraId="676907D2" w14:textId="77777777" w:rsidR="0051206E" w:rsidRPr="00084679" w:rsidRDefault="0051206E" w:rsidP="0051206E">
      <w:r w:rsidRPr="00084679">
        <w:rPr>
          <w:b/>
          <w:bCs/>
        </w:rPr>
        <w:t>Deliverables</w:t>
      </w:r>
    </w:p>
    <w:p w14:paraId="435DE825" w14:textId="77777777" w:rsidR="0051206E" w:rsidRPr="00084679" w:rsidRDefault="0051206E" w:rsidP="0051206E">
      <w:pPr>
        <w:numPr>
          <w:ilvl w:val="0"/>
          <w:numId w:val="1"/>
        </w:numPr>
      </w:pPr>
      <w:r w:rsidRPr="00084679">
        <w:t>Backend service initialized</w:t>
      </w:r>
    </w:p>
    <w:p w14:paraId="049F99A7" w14:textId="77777777" w:rsidR="0051206E" w:rsidRPr="00084679" w:rsidRDefault="0051206E" w:rsidP="0051206E">
      <w:pPr>
        <w:numPr>
          <w:ilvl w:val="0"/>
          <w:numId w:val="1"/>
        </w:numPr>
      </w:pPr>
      <w:r w:rsidRPr="00084679">
        <w:t>Frontend dashboard skeleton</w:t>
      </w:r>
    </w:p>
    <w:p w14:paraId="79D656B5" w14:textId="77777777" w:rsidR="0051206E" w:rsidRPr="00084679" w:rsidRDefault="0051206E" w:rsidP="0051206E">
      <w:pPr>
        <w:numPr>
          <w:ilvl w:val="0"/>
          <w:numId w:val="1"/>
        </w:numPr>
      </w:pPr>
      <w:r w:rsidRPr="00084679">
        <w:t>User authentication (login + roles)</w:t>
      </w:r>
    </w:p>
    <w:p w14:paraId="2EC9630D" w14:textId="77777777" w:rsidR="0051206E" w:rsidRPr="00084679" w:rsidRDefault="0051206E" w:rsidP="0051206E">
      <w:pPr>
        <w:numPr>
          <w:ilvl w:val="0"/>
          <w:numId w:val="1"/>
        </w:numPr>
      </w:pPr>
      <w:r w:rsidRPr="00084679">
        <w:t>PostgreSQL database setup</w:t>
      </w:r>
    </w:p>
    <w:p w14:paraId="7EE9C8F4" w14:textId="77777777" w:rsidR="0051206E" w:rsidRPr="00084679" w:rsidRDefault="0051206E" w:rsidP="0051206E">
      <w:pPr>
        <w:numPr>
          <w:ilvl w:val="0"/>
          <w:numId w:val="1"/>
        </w:numPr>
      </w:pPr>
      <w:r w:rsidRPr="00084679">
        <w:t>Contract upload API scaffold</w:t>
      </w:r>
    </w:p>
    <w:p w14:paraId="69CF33AC" w14:textId="77777777" w:rsidR="0051206E" w:rsidRPr="00084679" w:rsidRDefault="0051206E" w:rsidP="0051206E">
      <w:r w:rsidRPr="00084679">
        <w:pict w14:anchorId="23E04130">
          <v:rect id="_x0000_i1025" style="width:0;height:1.5pt" o:hralign="center" o:hrstd="t" o:hr="t" fillcolor="#a0a0a0" stroked="f"/>
        </w:pict>
      </w:r>
    </w:p>
    <w:p w14:paraId="4CFE3137" w14:textId="77777777" w:rsidR="0051206E" w:rsidRPr="00084679" w:rsidRDefault="0051206E" w:rsidP="0051206E">
      <w:pPr>
        <w:jc w:val="center"/>
        <w:rPr>
          <w:b/>
          <w:bCs/>
        </w:rPr>
      </w:pPr>
      <w:r w:rsidRPr="00084679">
        <w:rPr>
          <w:b/>
          <w:bCs/>
        </w:rPr>
        <w:t>Sprint 2</w:t>
      </w:r>
    </w:p>
    <w:p w14:paraId="4EB2DBC1" w14:textId="77777777" w:rsidR="0051206E" w:rsidRPr="00084679" w:rsidRDefault="0051206E" w:rsidP="0051206E">
      <w:r w:rsidRPr="00084679">
        <w:rPr>
          <w:b/>
          <w:bCs/>
        </w:rPr>
        <w:t>Dates:</w:t>
      </w:r>
      <w:r w:rsidRPr="00084679">
        <w:t xml:space="preserve"> 19 Mar – 25 Mar</w:t>
      </w:r>
      <w:r w:rsidRPr="00084679">
        <w:br/>
      </w:r>
      <w:r w:rsidRPr="00084679">
        <w:rPr>
          <w:b/>
          <w:bCs/>
        </w:rPr>
        <w:t>Objective:</w:t>
      </w:r>
      <w:r w:rsidRPr="00084679">
        <w:t xml:space="preserve"> Build contract upload and repository.</w:t>
      </w:r>
    </w:p>
    <w:p w14:paraId="3EA54D9C" w14:textId="77777777" w:rsidR="0051206E" w:rsidRPr="00084679" w:rsidRDefault="0051206E" w:rsidP="0051206E">
      <w:r w:rsidRPr="00084679">
        <w:rPr>
          <w:b/>
          <w:bCs/>
        </w:rPr>
        <w:t>Deliverables</w:t>
      </w:r>
    </w:p>
    <w:p w14:paraId="669F32FC" w14:textId="77777777" w:rsidR="0051206E" w:rsidRPr="00084679" w:rsidRDefault="0051206E" w:rsidP="0051206E">
      <w:pPr>
        <w:numPr>
          <w:ilvl w:val="0"/>
          <w:numId w:val="2"/>
        </w:numPr>
      </w:pPr>
      <w:r w:rsidRPr="00084679">
        <w:t>Contract upload UI</w:t>
      </w:r>
    </w:p>
    <w:p w14:paraId="0473DB2C" w14:textId="77777777" w:rsidR="0051206E" w:rsidRPr="00084679" w:rsidRDefault="0051206E" w:rsidP="0051206E">
      <w:pPr>
        <w:numPr>
          <w:ilvl w:val="0"/>
          <w:numId w:val="2"/>
        </w:numPr>
      </w:pPr>
      <w:r w:rsidRPr="00084679">
        <w:t>File storage (S3 / object storage)</w:t>
      </w:r>
    </w:p>
    <w:p w14:paraId="6BABD07E" w14:textId="77777777" w:rsidR="0051206E" w:rsidRPr="00084679" w:rsidRDefault="0051206E" w:rsidP="0051206E">
      <w:pPr>
        <w:numPr>
          <w:ilvl w:val="0"/>
          <w:numId w:val="2"/>
        </w:numPr>
      </w:pPr>
      <w:r w:rsidRPr="00084679">
        <w:t>Metadata stored in database</w:t>
      </w:r>
    </w:p>
    <w:p w14:paraId="396A63BD" w14:textId="77777777" w:rsidR="0051206E" w:rsidRPr="00084679" w:rsidRDefault="0051206E" w:rsidP="0051206E">
      <w:pPr>
        <w:numPr>
          <w:ilvl w:val="0"/>
          <w:numId w:val="2"/>
        </w:numPr>
      </w:pPr>
      <w:r w:rsidRPr="00084679">
        <w:t>Contract repository view in UI</w:t>
      </w:r>
    </w:p>
    <w:p w14:paraId="41812E24" w14:textId="77777777" w:rsidR="0051206E" w:rsidRPr="00084679" w:rsidRDefault="0051206E" w:rsidP="0051206E">
      <w:r w:rsidRPr="00084679">
        <w:pict w14:anchorId="6D319910">
          <v:rect id="_x0000_i1026" style="width:0;height:1.5pt" o:hralign="center" o:hrstd="t" o:hr="t" fillcolor="#a0a0a0" stroked="f"/>
        </w:pict>
      </w:r>
    </w:p>
    <w:p w14:paraId="13D3E4D0" w14:textId="77777777" w:rsidR="0051206E" w:rsidRPr="00084679" w:rsidRDefault="0051206E" w:rsidP="0051206E">
      <w:pPr>
        <w:jc w:val="center"/>
        <w:rPr>
          <w:b/>
          <w:bCs/>
        </w:rPr>
      </w:pPr>
      <w:r w:rsidRPr="00084679">
        <w:rPr>
          <w:b/>
          <w:bCs/>
        </w:rPr>
        <w:t>Sprint 3</w:t>
      </w:r>
    </w:p>
    <w:p w14:paraId="42FDA8D9" w14:textId="77777777" w:rsidR="0051206E" w:rsidRPr="00084679" w:rsidRDefault="0051206E" w:rsidP="0051206E">
      <w:r w:rsidRPr="00084679">
        <w:rPr>
          <w:b/>
          <w:bCs/>
        </w:rPr>
        <w:t>Dates:</w:t>
      </w:r>
      <w:r w:rsidRPr="00084679">
        <w:t xml:space="preserve"> 26 Mar – 1 Apr</w:t>
      </w:r>
      <w:r w:rsidRPr="00084679">
        <w:br/>
      </w:r>
      <w:r w:rsidRPr="00084679">
        <w:rPr>
          <w:b/>
          <w:bCs/>
        </w:rPr>
        <w:t>Objective:</w:t>
      </w:r>
      <w:r w:rsidRPr="00084679">
        <w:t xml:space="preserve"> Implement document processing pipeline.</w:t>
      </w:r>
    </w:p>
    <w:p w14:paraId="184369E5" w14:textId="77777777" w:rsidR="0051206E" w:rsidRPr="00084679" w:rsidRDefault="0051206E" w:rsidP="0051206E">
      <w:r w:rsidRPr="00084679">
        <w:rPr>
          <w:b/>
          <w:bCs/>
        </w:rPr>
        <w:t>Deliverables</w:t>
      </w:r>
    </w:p>
    <w:p w14:paraId="6D424098" w14:textId="77777777" w:rsidR="0051206E" w:rsidRPr="00084679" w:rsidRDefault="0051206E" w:rsidP="0051206E">
      <w:pPr>
        <w:numPr>
          <w:ilvl w:val="0"/>
          <w:numId w:val="3"/>
        </w:numPr>
      </w:pPr>
      <w:r w:rsidRPr="00084679">
        <w:t>Text extraction from contracts</w:t>
      </w:r>
    </w:p>
    <w:p w14:paraId="21B4EF39" w14:textId="77777777" w:rsidR="0051206E" w:rsidRPr="00084679" w:rsidRDefault="0051206E" w:rsidP="0051206E">
      <w:pPr>
        <w:numPr>
          <w:ilvl w:val="0"/>
          <w:numId w:val="3"/>
        </w:numPr>
      </w:pPr>
      <w:r w:rsidRPr="00084679">
        <w:t>Clause/section segmentation</w:t>
      </w:r>
    </w:p>
    <w:p w14:paraId="354A15AE" w14:textId="77777777" w:rsidR="0051206E" w:rsidRPr="00084679" w:rsidRDefault="0051206E" w:rsidP="0051206E">
      <w:pPr>
        <w:numPr>
          <w:ilvl w:val="0"/>
          <w:numId w:val="3"/>
        </w:numPr>
      </w:pPr>
      <w:r w:rsidRPr="00084679">
        <w:t>Contract chunking pipeline</w:t>
      </w:r>
    </w:p>
    <w:p w14:paraId="762E81FC" w14:textId="77777777" w:rsidR="0051206E" w:rsidRPr="00084679" w:rsidRDefault="0051206E" w:rsidP="0051206E">
      <w:pPr>
        <w:numPr>
          <w:ilvl w:val="0"/>
          <w:numId w:val="3"/>
        </w:numPr>
      </w:pPr>
      <w:r w:rsidRPr="00084679">
        <w:t>Clause data stored in database</w:t>
      </w:r>
    </w:p>
    <w:p w14:paraId="713D8F37" w14:textId="77777777" w:rsidR="0051206E" w:rsidRPr="00084679" w:rsidRDefault="0051206E" w:rsidP="0051206E">
      <w:r w:rsidRPr="00084679">
        <w:pict w14:anchorId="22C9F7B8">
          <v:rect id="_x0000_i1027" style="width:0;height:1.5pt" o:hralign="center" o:hrstd="t" o:hr="t" fillcolor="#a0a0a0" stroked="f"/>
        </w:pict>
      </w:r>
    </w:p>
    <w:p w14:paraId="61AC15C2" w14:textId="77777777" w:rsidR="0051206E" w:rsidRPr="00084679" w:rsidRDefault="0051206E" w:rsidP="0051206E">
      <w:pPr>
        <w:jc w:val="center"/>
        <w:rPr>
          <w:b/>
          <w:bCs/>
        </w:rPr>
      </w:pPr>
      <w:r w:rsidRPr="00084679">
        <w:rPr>
          <w:b/>
          <w:bCs/>
        </w:rPr>
        <w:t>Sprint 4</w:t>
      </w:r>
    </w:p>
    <w:p w14:paraId="21CB9928" w14:textId="77777777" w:rsidR="0051206E" w:rsidRPr="00084679" w:rsidRDefault="0051206E" w:rsidP="0051206E">
      <w:r w:rsidRPr="00084679">
        <w:rPr>
          <w:b/>
          <w:bCs/>
        </w:rPr>
        <w:t>Dates:</w:t>
      </w:r>
      <w:r w:rsidRPr="00084679">
        <w:t xml:space="preserve"> 2 Apr – 8 Apr</w:t>
      </w:r>
      <w:r w:rsidRPr="00084679">
        <w:br/>
      </w:r>
      <w:r w:rsidRPr="00084679">
        <w:rPr>
          <w:b/>
          <w:bCs/>
        </w:rPr>
        <w:t>Objective:</w:t>
      </w:r>
      <w:r w:rsidRPr="00084679">
        <w:t xml:space="preserve"> Implement embeddings and vector search.</w:t>
      </w:r>
    </w:p>
    <w:p w14:paraId="1ABF59AB" w14:textId="77777777" w:rsidR="0051206E" w:rsidRPr="00084679" w:rsidRDefault="0051206E" w:rsidP="0051206E">
      <w:r w:rsidRPr="00084679">
        <w:rPr>
          <w:b/>
          <w:bCs/>
        </w:rPr>
        <w:t>Deliverables</w:t>
      </w:r>
    </w:p>
    <w:p w14:paraId="39DFA932" w14:textId="77777777" w:rsidR="0051206E" w:rsidRPr="00084679" w:rsidRDefault="0051206E" w:rsidP="0051206E">
      <w:pPr>
        <w:numPr>
          <w:ilvl w:val="0"/>
          <w:numId w:val="4"/>
        </w:numPr>
      </w:pPr>
      <w:r w:rsidRPr="00084679">
        <w:lastRenderedPageBreak/>
        <w:t>Vector database setup</w:t>
      </w:r>
    </w:p>
    <w:p w14:paraId="546AC638" w14:textId="77777777" w:rsidR="0051206E" w:rsidRPr="00084679" w:rsidRDefault="0051206E" w:rsidP="0051206E">
      <w:pPr>
        <w:numPr>
          <w:ilvl w:val="0"/>
          <w:numId w:val="4"/>
        </w:numPr>
      </w:pPr>
      <w:r w:rsidRPr="00084679">
        <w:t>Clause embeddings generated</w:t>
      </w:r>
    </w:p>
    <w:p w14:paraId="1F433121" w14:textId="77777777" w:rsidR="0051206E" w:rsidRPr="00084679" w:rsidRDefault="0051206E" w:rsidP="0051206E">
      <w:pPr>
        <w:numPr>
          <w:ilvl w:val="0"/>
          <w:numId w:val="4"/>
        </w:numPr>
      </w:pPr>
      <w:r w:rsidRPr="00084679">
        <w:t>Semantic search API for clauses</w:t>
      </w:r>
    </w:p>
    <w:p w14:paraId="6FC09035" w14:textId="77777777" w:rsidR="0051206E" w:rsidRPr="00084679" w:rsidRDefault="0051206E" w:rsidP="0051206E">
      <w:r w:rsidRPr="00084679">
        <w:pict w14:anchorId="39311FE4">
          <v:rect id="_x0000_i1028" style="width:0;height:1.5pt" o:hralign="center" o:hrstd="t" o:hr="t" fillcolor="#a0a0a0" stroked="f"/>
        </w:pict>
      </w:r>
    </w:p>
    <w:p w14:paraId="49693D8F" w14:textId="77777777" w:rsidR="0051206E" w:rsidRPr="00084679" w:rsidRDefault="0051206E" w:rsidP="0051206E">
      <w:pPr>
        <w:jc w:val="center"/>
        <w:rPr>
          <w:b/>
          <w:bCs/>
        </w:rPr>
      </w:pPr>
      <w:r w:rsidRPr="00084679">
        <w:rPr>
          <w:b/>
          <w:bCs/>
        </w:rPr>
        <w:t>Sprint 5</w:t>
      </w:r>
    </w:p>
    <w:p w14:paraId="656B7DF9" w14:textId="77777777" w:rsidR="0051206E" w:rsidRPr="00084679" w:rsidRDefault="0051206E" w:rsidP="0051206E">
      <w:r w:rsidRPr="00084679">
        <w:rPr>
          <w:b/>
          <w:bCs/>
        </w:rPr>
        <w:t>Dates:</w:t>
      </w:r>
      <w:r w:rsidRPr="00084679">
        <w:t xml:space="preserve"> 9 Apr – 15 Apr</w:t>
      </w:r>
      <w:r w:rsidRPr="00084679">
        <w:br/>
      </w:r>
      <w:r w:rsidRPr="00084679">
        <w:rPr>
          <w:b/>
          <w:bCs/>
        </w:rPr>
        <w:t>Objective:</w:t>
      </w:r>
      <w:r w:rsidRPr="00084679">
        <w:t xml:space="preserve"> Build contract benchmarking engine.</w:t>
      </w:r>
    </w:p>
    <w:p w14:paraId="67CCB04B" w14:textId="77777777" w:rsidR="0051206E" w:rsidRPr="00084679" w:rsidRDefault="0051206E" w:rsidP="0051206E">
      <w:r w:rsidRPr="00084679">
        <w:rPr>
          <w:b/>
          <w:bCs/>
        </w:rPr>
        <w:t>Deliverables</w:t>
      </w:r>
    </w:p>
    <w:p w14:paraId="32940A3C" w14:textId="77777777" w:rsidR="0051206E" w:rsidRPr="00084679" w:rsidRDefault="0051206E" w:rsidP="0051206E">
      <w:pPr>
        <w:numPr>
          <w:ilvl w:val="0"/>
          <w:numId w:val="5"/>
        </w:numPr>
      </w:pPr>
      <w:r w:rsidRPr="00084679">
        <w:t>Clause similarity retrieval</w:t>
      </w:r>
    </w:p>
    <w:p w14:paraId="7459633B" w14:textId="77777777" w:rsidR="0051206E" w:rsidRPr="00084679" w:rsidRDefault="0051206E" w:rsidP="0051206E">
      <w:pPr>
        <w:numPr>
          <w:ilvl w:val="0"/>
          <w:numId w:val="5"/>
        </w:numPr>
      </w:pPr>
      <w:r w:rsidRPr="00084679">
        <w:t>Clause-by-clause comparison</w:t>
      </w:r>
    </w:p>
    <w:p w14:paraId="2440BA8F" w14:textId="77777777" w:rsidR="0051206E" w:rsidRPr="00084679" w:rsidRDefault="0051206E" w:rsidP="0051206E">
      <w:pPr>
        <w:numPr>
          <w:ilvl w:val="0"/>
          <w:numId w:val="5"/>
        </w:numPr>
      </w:pPr>
      <w:r w:rsidRPr="00084679">
        <w:t>Benchmark analysis output in UI</w:t>
      </w:r>
    </w:p>
    <w:p w14:paraId="6241B79F" w14:textId="77777777" w:rsidR="0051206E" w:rsidRPr="00084679" w:rsidRDefault="0051206E" w:rsidP="0051206E">
      <w:r w:rsidRPr="00084679">
        <w:pict w14:anchorId="2CA143B3">
          <v:rect id="_x0000_i1029" style="width:0;height:1.5pt" o:hralign="center" o:hrstd="t" o:hr="t" fillcolor="#a0a0a0" stroked="f"/>
        </w:pict>
      </w:r>
    </w:p>
    <w:p w14:paraId="0E2E2708" w14:textId="77777777" w:rsidR="0051206E" w:rsidRPr="00084679" w:rsidRDefault="0051206E" w:rsidP="0051206E">
      <w:pPr>
        <w:jc w:val="center"/>
        <w:rPr>
          <w:b/>
          <w:bCs/>
        </w:rPr>
      </w:pPr>
      <w:r w:rsidRPr="00084679">
        <w:rPr>
          <w:b/>
          <w:bCs/>
        </w:rPr>
        <w:t>Sprint 6</w:t>
      </w:r>
    </w:p>
    <w:p w14:paraId="1B9C1056" w14:textId="77777777" w:rsidR="0051206E" w:rsidRPr="00084679" w:rsidRDefault="0051206E" w:rsidP="0051206E">
      <w:r w:rsidRPr="00084679">
        <w:rPr>
          <w:b/>
          <w:bCs/>
        </w:rPr>
        <w:t>Dates:</w:t>
      </w:r>
      <w:r w:rsidRPr="00084679">
        <w:t xml:space="preserve"> 16 Apr – 22 Apr</w:t>
      </w:r>
      <w:r w:rsidRPr="00084679">
        <w:br/>
      </w:r>
      <w:r w:rsidRPr="00084679">
        <w:rPr>
          <w:b/>
          <w:bCs/>
        </w:rPr>
        <w:t>Objective:</w:t>
      </w:r>
      <w:r w:rsidRPr="00084679">
        <w:t xml:space="preserve"> Implement risk assessment.</w:t>
      </w:r>
    </w:p>
    <w:p w14:paraId="4D2B7015" w14:textId="77777777" w:rsidR="0051206E" w:rsidRPr="00084679" w:rsidRDefault="0051206E" w:rsidP="0051206E">
      <w:r w:rsidRPr="00084679">
        <w:rPr>
          <w:b/>
          <w:bCs/>
        </w:rPr>
        <w:t>Deliverables</w:t>
      </w:r>
    </w:p>
    <w:p w14:paraId="1677C25A" w14:textId="77777777" w:rsidR="0051206E" w:rsidRPr="00084679" w:rsidRDefault="0051206E" w:rsidP="0051206E">
      <w:pPr>
        <w:numPr>
          <w:ilvl w:val="0"/>
          <w:numId w:val="6"/>
        </w:numPr>
      </w:pPr>
      <w:r w:rsidRPr="00084679">
        <w:t>Rule-based risk detection</w:t>
      </w:r>
    </w:p>
    <w:p w14:paraId="0B67BFAE" w14:textId="77777777" w:rsidR="0051206E" w:rsidRPr="00084679" w:rsidRDefault="0051206E" w:rsidP="0051206E">
      <w:pPr>
        <w:numPr>
          <w:ilvl w:val="0"/>
          <w:numId w:val="6"/>
        </w:numPr>
      </w:pPr>
      <w:r w:rsidRPr="00084679">
        <w:t>Clause risk scoring</w:t>
      </w:r>
    </w:p>
    <w:p w14:paraId="2631268B" w14:textId="77777777" w:rsidR="0051206E" w:rsidRPr="00084679" w:rsidRDefault="0051206E" w:rsidP="0051206E">
      <w:pPr>
        <w:numPr>
          <w:ilvl w:val="0"/>
          <w:numId w:val="6"/>
        </w:numPr>
      </w:pPr>
      <w:r w:rsidRPr="00084679">
        <w:t>Risk dashboard with highlighted issues</w:t>
      </w:r>
    </w:p>
    <w:p w14:paraId="46A05C0A" w14:textId="77777777" w:rsidR="0051206E" w:rsidRPr="00084679" w:rsidRDefault="0051206E" w:rsidP="0051206E">
      <w:r w:rsidRPr="00084679">
        <w:pict w14:anchorId="41AEE3A6">
          <v:rect id="_x0000_i1030" style="width:0;height:1.5pt" o:hralign="center" o:hrstd="t" o:hr="t" fillcolor="#a0a0a0" stroked="f"/>
        </w:pict>
      </w:r>
    </w:p>
    <w:p w14:paraId="10F7D8A8" w14:textId="77777777" w:rsidR="0051206E" w:rsidRPr="00084679" w:rsidRDefault="0051206E" w:rsidP="0051206E">
      <w:pPr>
        <w:jc w:val="center"/>
        <w:rPr>
          <w:b/>
          <w:bCs/>
        </w:rPr>
      </w:pPr>
      <w:r w:rsidRPr="00084679">
        <w:rPr>
          <w:b/>
          <w:bCs/>
        </w:rPr>
        <w:t>Sprint 7</w:t>
      </w:r>
    </w:p>
    <w:p w14:paraId="0F3F6386" w14:textId="77777777" w:rsidR="0051206E" w:rsidRPr="00084679" w:rsidRDefault="0051206E" w:rsidP="0051206E">
      <w:r w:rsidRPr="00084679">
        <w:rPr>
          <w:b/>
          <w:bCs/>
        </w:rPr>
        <w:t>Dates:</w:t>
      </w:r>
      <w:r w:rsidRPr="00084679">
        <w:t xml:space="preserve"> 23 Apr – 30 Apr</w:t>
      </w:r>
      <w:r w:rsidRPr="00084679">
        <w:br/>
      </w:r>
      <w:r w:rsidRPr="00084679">
        <w:rPr>
          <w:b/>
          <w:bCs/>
        </w:rPr>
        <w:t>Objective:</w:t>
      </w:r>
      <w:r w:rsidRPr="00084679">
        <w:t xml:space="preserve"> Compliance analysis and full system integration.</w:t>
      </w:r>
    </w:p>
    <w:p w14:paraId="0DD9D1E4" w14:textId="77777777" w:rsidR="0051206E" w:rsidRPr="00084679" w:rsidRDefault="0051206E" w:rsidP="0051206E">
      <w:r w:rsidRPr="00084679">
        <w:rPr>
          <w:b/>
          <w:bCs/>
        </w:rPr>
        <w:t>Deliverables</w:t>
      </w:r>
    </w:p>
    <w:p w14:paraId="7855D2DE" w14:textId="77777777" w:rsidR="0051206E" w:rsidRPr="00084679" w:rsidRDefault="0051206E" w:rsidP="0051206E">
      <w:pPr>
        <w:numPr>
          <w:ilvl w:val="0"/>
          <w:numId w:val="7"/>
        </w:numPr>
      </w:pPr>
      <w:r w:rsidRPr="00084679">
        <w:t>Compliance knowledge base</w:t>
      </w:r>
    </w:p>
    <w:p w14:paraId="0F8793F3" w14:textId="77777777" w:rsidR="0051206E" w:rsidRPr="00084679" w:rsidRDefault="0051206E" w:rsidP="0051206E">
      <w:pPr>
        <w:numPr>
          <w:ilvl w:val="0"/>
          <w:numId w:val="7"/>
        </w:numPr>
      </w:pPr>
      <w:r w:rsidRPr="00084679">
        <w:t>Compliance checking engine (RAG)</w:t>
      </w:r>
    </w:p>
    <w:p w14:paraId="5F438A25" w14:textId="77777777" w:rsidR="0051206E" w:rsidRPr="00084679" w:rsidRDefault="0051206E" w:rsidP="0051206E">
      <w:pPr>
        <w:numPr>
          <w:ilvl w:val="0"/>
          <w:numId w:val="7"/>
        </w:numPr>
      </w:pPr>
      <w:r w:rsidRPr="00084679">
        <w:t>End-to-end contract analysis workflow</w:t>
      </w:r>
    </w:p>
    <w:p w14:paraId="3D17A879" w14:textId="77777777" w:rsidR="0051206E" w:rsidRPr="00084679" w:rsidRDefault="0051206E" w:rsidP="0051206E">
      <w:pPr>
        <w:numPr>
          <w:ilvl w:val="0"/>
          <w:numId w:val="7"/>
        </w:numPr>
      </w:pPr>
      <w:r w:rsidRPr="00084679">
        <w:t xml:space="preserve">Final dashboard showing </w:t>
      </w:r>
      <w:r w:rsidRPr="00084679">
        <w:rPr>
          <w:b/>
          <w:bCs/>
        </w:rPr>
        <w:t>benchmark, risk, and compliance results</w:t>
      </w:r>
    </w:p>
    <w:p w14:paraId="4FA70D89" w14:textId="77777777" w:rsidR="0051206E" w:rsidRDefault="0051206E" w:rsidP="0051206E"/>
    <w:p w14:paraId="56BF29F8" w14:textId="77777777" w:rsidR="0051206E" w:rsidRPr="00084679" w:rsidRDefault="0051206E" w:rsidP="0051206E"/>
    <w:p w14:paraId="7EB9E9D4" w14:textId="77777777" w:rsidR="0051206E" w:rsidRDefault="0051206E" w:rsidP="0051206E">
      <w:pPr>
        <w:rPr>
          <w:b/>
          <w:bCs/>
        </w:rPr>
      </w:pPr>
    </w:p>
    <w:p w14:paraId="3D4C68F2" w14:textId="77777777" w:rsidR="0051206E" w:rsidRPr="000F213E" w:rsidRDefault="0051206E" w:rsidP="0051206E"/>
    <w:p w14:paraId="3762DA5D" w14:textId="77777777" w:rsidR="0051206E" w:rsidRDefault="0051206E" w:rsidP="0051206E"/>
    <w:p w14:paraId="4BFFA079" w14:textId="77777777" w:rsidR="002C6DC5" w:rsidRDefault="002C6DC5"/>
    <w:sectPr w:rsidR="002C6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FAD"/>
    <w:multiLevelType w:val="multilevel"/>
    <w:tmpl w:val="288E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113E3"/>
    <w:multiLevelType w:val="multilevel"/>
    <w:tmpl w:val="1AE2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E5275"/>
    <w:multiLevelType w:val="multilevel"/>
    <w:tmpl w:val="4F68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81EEF"/>
    <w:multiLevelType w:val="multilevel"/>
    <w:tmpl w:val="F09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5336C"/>
    <w:multiLevelType w:val="multilevel"/>
    <w:tmpl w:val="E4D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2575B"/>
    <w:multiLevelType w:val="multilevel"/>
    <w:tmpl w:val="328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53961"/>
    <w:multiLevelType w:val="multilevel"/>
    <w:tmpl w:val="EEF0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145317">
    <w:abstractNumId w:val="2"/>
  </w:num>
  <w:num w:numId="2" w16cid:durableId="1646396740">
    <w:abstractNumId w:val="1"/>
  </w:num>
  <w:num w:numId="3" w16cid:durableId="60491467">
    <w:abstractNumId w:val="3"/>
  </w:num>
  <w:num w:numId="4" w16cid:durableId="1569800205">
    <w:abstractNumId w:val="4"/>
  </w:num>
  <w:num w:numId="5" w16cid:durableId="1889100498">
    <w:abstractNumId w:val="0"/>
  </w:num>
  <w:num w:numId="6" w16cid:durableId="409079596">
    <w:abstractNumId w:val="6"/>
  </w:num>
  <w:num w:numId="7" w16cid:durableId="492835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6E"/>
    <w:rsid w:val="002C6DC5"/>
    <w:rsid w:val="00354AFD"/>
    <w:rsid w:val="004F0336"/>
    <w:rsid w:val="0051206E"/>
    <w:rsid w:val="007F0D30"/>
    <w:rsid w:val="00F7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7FC4"/>
  <w15:chartTrackingRefBased/>
  <w15:docId w15:val="{13344674-6533-4D19-BA50-D5A80564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06E"/>
  </w:style>
  <w:style w:type="paragraph" w:styleId="Heading1">
    <w:name w:val="heading 1"/>
    <w:basedOn w:val="Normal"/>
    <w:next w:val="Normal"/>
    <w:link w:val="Heading1Char"/>
    <w:uiPriority w:val="9"/>
    <w:qFormat/>
    <w:rsid w:val="0051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Trivedi</dc:creator>
  <cp:keywords/>
  <dc:description/>
  <cp:lastModifiedBy>Vinayak Trivedi</cp:lastModifiedBy>
  <cp:revision>1</cp:revision>
  <dcterms:created xsi:type="dcterms:W3CDTF">2026-03-12T12:56:00Z</dcterms:created>
  <dcterms:modified xsi:type="dcterms:W3CDTF">2026-03-12T12:57:00Z</dcterms:modified>
</cp:coreProperties>
</file>