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A2D8" w14:textId="0906FEC5" w:rsidR="50B725C1" w:rsidRDefault="50B725C1" w:rsidP="03200086">
      <w:pPr>
        <w:rPr>
          <w:b/>
          <w:bCs/>
          <w:sz w:val="32"/>
          <w:szCs w:val="32"/>
          <w:lang w:val="en-US"/>
        </w:rPr>
      </w:pPr>
      <w:r w:rsidRPr="03200086">
        <w:rPr>
          <w:b/>
          <w:bCs/>
          <w:sz w:val="32"/>
          <w:szCs w:val="32"/>
          <w:lang w:val="en-US"/>
        </w:rPr>
        <w:t>(GLOBAL) Outlook Phishing Add-in Auto Disabled</w:t>
      </w:r>
    </w:p>
    <w:p w14:paraId="189D3299" w14:textId="5A1AD091" w:rsidR="50B725C1" w:rsidRDefault="1D84AEAB" w:rsidP="03200086">
      <w:r w:rsidRPr="36394A66">
        <w:rPr>
          <w:lang w:val="en-US"/>
        </w:rPr>
        <w:t xml:space="preserve">KB0010865 </w:t>
      </w:r>
    </w:p>
    <w:p w14:paraId="006194A2" w14:textId="77777777" w:rsidR="00E3077E" w:rsidRDefault="50B725C1" w:rsidP="03200086">
      <w:pPr>
        <w:rPr>
          <w:lang w:val="en-US"/>
        </w:rPr>
      </w:pPr>
      <w:r w:rsidRPr="03200086">
        <w:rPr>
          <w:b/>
          <w:bCs/>
          <w:lang w:val="en-US"/>
        </w:rPr>
        <w:t>Environment</w:t>
      </w:r>
      <w:r w:rsidRPr="03200086">
        <w:rPr>
          <w:lang w:val="en-US"/>
        </w:rPr>
        <w:t xml:space="preserve">: </w:t>
      </w:r>
    </w:p>
    <w:p w14:paraId="11305CFD" w14:textId="662A5090" w:rsidR="50B725C1" w:rsidRDefault="50B725C1" w:rsidP="03200086">
      <w:pPr>
        <w:rPr>
          <w:lang w:val="en-US"/>
        </w:rPr>
      </w:pPr>
      <w:r w:rsidRPr="03200086">
        <w:rPr>
          <w:lang w:val="en-US"/>
        </w:rPr>
        <w:t>Microsoft Outlook</w:t>
      </w:r>
    </w:p>
    <w:p w14:paraId="6A684163" w14:textId="77777777" w:rsidR="00CD218D" w:rsidRDefault="00CD218D" w:rsidP="03200086"/>
    <w:p w14:paraId="1B8A0606" w14:textId="06F7C5B4" w:rsidR="00CD218D" w:rsidRDefault="50B725C1" w:rsidP="03200086">
      <w:pPr>
        <w:rPr>
          <w:b/>
          <w:bCs/>
          <w:sz w:val="28"/>
          <w:szCs w:val="28"/>
          <w:lang w:val="en-US"/>
        </w:rPr>
      </w:pPr>
      <w:r w:rsidRPr="03200086">
        <w:rPr>
          <w:b/>
          <w:bCs/>
          <w:sz w:val="28"/>
          <w:szCs w:val="28"/>
          <w:lang w:val="en-US"/>
        </w:rPr>
        <w:t xml:space="preserve">Questions </w:t>
      </w:r>
    </w:p>
    <w:p w14:paraId="3AA61D32" w14:textId="08645EF0" w:rsidR="03200086" w:rsidRPr="00CD218D" w:rsidRDefault="50B725C1" w:rsidP="03200086">
      <w:r w:rsidRPr="03200086">
        <w:rPr>
          <w:lang w:val="en-US"/>
        </w:rPr>
        <w:t xml:space="preserve">How </w:t>
      </w:r>
      <w:r w:rsidR="00CD218D">
        <w:rPr>
          <w:lang w:val="en-US"/>
        </w:rPr>
        <w:t>to</w:t>
      </w:r>
      <w:r w:rsidRPr="03200086">
        <w:rPr>
          <w:lang w:val="en-US"/>
        </w:rPr>
        <w:t xml:space="preserve"> enable auto</w:t>
      </w:r>
      <w:r w:rsidR="00501FA5">
        <w:rPr>
          <w:lang w:val="en-US"/>
        </w:rPr>
        <w:t xml:space="preserve"> </w:t>
      </w:r>
      <w:r w:rsidRPr="03200086">
        <w:rPr>
          <w:lang w:val="en-US"/>
        </w:rPr>
        <w:t>disabled add-in in Outlook?</w:t>
      </w:r>
    </w:p>
    <w:p w14:paraId="1E6DC1F9" w14:textId="0D656384" w:rsidR="50B725C1" w:rsidRDefault="50B725C1" w:rsidP="03200086">
      <w:pPr>
        <w:rPr>
          <w:b/>
          <w:bCs/>
          <w:sz w:val="28"/>
          <w:szCs w:val="28"/>
          <w:lang w:val="en-US"/>
        </w:rPr>
      </w:pPr>
      <w:r w:rsidRPr="03200086">
        <w:rPr>
          <w:b/>
          <w:bCs/>
          <w:sz w:val="28"/>
          <w:szCs w:val="28"/>
          <w:lang w:val="en-US"/>
        </w:rPr>
        <w:t>Resolution:</w:t>
      </w:r>
    </w:p>
    <w:p w14:paraId="25CADDED" w14:textId="19393A31" w:rsidR="50B725C1" w:rsidRDefault="50B725C1" w:rsidP="03200086">
      <w:r w:rsidRPr="03200086">
        <w:rPr>
          <w:lang w:val="en-US"/>
        </w:rPr>
        <w:t>Estimated time: 5 minutes</w:t>
      </w:r>
    </w:p>
    <w:p w14:paraId="4EF1A395" w14:textId="2275C38F" w:rsidR="50B725C1" w:rsidRDefault="50B725C1" w:rsidP="03200086">
      <w:pPr>
        <w:pStyle w:val="ListParagraph"/>
        <w:numPr>
          <w:ilvl w:val="0"/>
          <w:numId w:val="1"/>
        </w:numPr>
        <w:rPr>
          <w:lang w:val="en-US"/>
        </w:rPr>
      </w:pPr>
      <w:r w:rsidRPr="03200086">
        <w:rPr>
          <w:lang w:val="en-US"/>
        </w:rPr>
        <w:t>Click the Start menu.</w:t>
      </w:r>
    </w:p>
    <w:p w14:paraId="081359BD" w14:textId="37C6F635" w:rsidR="50B725C1" w:rsidRDefault="50B725C1" w:rsidP="03200086">
      <w:pPr>
        <w:pStyle w:val="ListParagraph"/>
        <w:numPr>
          <w:ilvl w:val="0"/>
          <w:numId w:val="1"/>
        </w:numPr>
        <w:rPr>
          <w:lang w:val="en-US"/>
        </w:rPr>
      </w:pPr>
      <w:r w:rsidRPr="03200086">
        <w:rPr>
          <w:lang w:val="en-US"/>
        </w:rPr>
        <w:t>Type Software Center in the search bar and open it.</w:t>
      </w:r>
    </w:p>
    <w:p w14:paraId="7FC62B48" w14:textId="7905FEAD" w:rsidR="50B725C1" w:rsidRDefault="50B725C1" w:rsidP="03200086">
      <w:pPr>
        <w:pStyle w:val="ListParagraph"/>
        <w:numPr>
          <w:ilvl w:val="0"/>
          <w:numId w:val="1"/>
        </w:numPr>
        <w:rPr>
          <w:lang w:val="en-US"/>
        </w:rPr>
      </w:pPr>
      <w:r w:rsidRPr="03200086">
        <w:rPr>
          <w:lang w:val="en-US"/>
        </w:rPr>
        <w:t>Under the Installed Software tab, search for Report Spam Add-in 3.01.</w:t>
      </w:r>
    </w:p>
    <w:p w14:paraId="285CA606" w14:textId="77FCFF02" w:rsidR="50B725C1" w:rsidRDefault="50B725C1" w:rsidP="03200086">
      <w:pPr>
        <w:pStyle w:val="ListParagraph"/>
        <w:numPr>
          <w:ilvl w:val="0"/>
          <w:numId w:val="1"/>
        </w:numPr>
        <w:rPr>
          <w:lang w:val="en-US"/>
        </w:rPr>
      </w:pPr>
      <w:r w:rsidRPr="03200086">
        <w:rPr>
          <w:lang w:val="en-US"/>
        </w:rPr>
        <w:t>Install the software. If it is already installed, this means the policy is working correctly.</w:t>
      </w:r>
    </w:p>
    <w:p w14:paraId="5A524E02" w14:textId="1CC90BEB" w:rsidR="50B725C1" w:rsidRDefault="50B725C1" w:rsidP="03200086">
      <w:pPr>
        <w:pStyle w:val="ListParagraph"/>
        <w:numPr>
          <w:ilvl w:val="0"/>
          <w:numId w:val="1"/>
        </w:numPr>
        <w:rPr>
          <w:lang w:val="en-US"/>
        </w:rPr>
      </w:pPr>
      <w:r w:rsidRPr="03200086">
        <w:rPr>
          <w:lang w:val="en-US"/>
        </w:rPr>
        <w:t>Open the Microsoft Outlook application.</w:t>
      </w:r>
    </w:p>
    <w:p w14:paraId="2C8159B3" w14:textId="3C1269CA" w:rsidR="50B725C1" w:rsidRDefault="50B725C1" w:rsidP="03200086">
      <w:pPr>
        <w:pStyle w:val="ListParagraph"/>
        <w:numPr>
          <w:ilvl w:val="0"/>
          <w:numId w:val="1"/>
        </w:numPr>
        <w:rPr>
          <w:lang w:val="en-US"/>
        </w:rPr>
      </w:pPr>
      <w:r w:rsidRPr="03200086">
        <w:rPr>
          <w:lang w:val="en-US"/>
        </w:rPr>
        <w:t>Go to File &gt; Options &gt; Add-ins.</w:t>
      </w:r>
    </w:p>
    <w:p w14:paraId="7ACEA37C" w14:textId="11D929E9" w:rsidR="50B725C1" w:rsidRDefault="50B725C1" w:rsidP="03200086">
      <w:pPr>
        <w:pStyle w:val="ListParagraph"/>
        <w:numPr>
          <w:ilvl w:val="0"/>
          <w:numId w:val="1"/>
        </w:numPr>
        <w:rPr>
          <w:lang w:val="en-US"/>
        </w:rPr>
      </w:pPr>
      <w:r w:rsidRPr="03200086">
        <w:rPr>
          <w:lang w:val="en-US"/>
        </w:rPr>
        <w:t>In the Manage drop-down menu, choose Disabled Items, then click Go.</w:t>
      </w:r>
    </w:p>
    <w:p w14:paraId="0FC627E5" w14:textId="00229A09" w:rsidR="50B725C1" w:rsidRDefault="50B725C1" w:rsidP="03200086">
      <w:pPr>
        <w:pStyle w:val="ListParagraph"/>
        <w:numPr>
          <w:ilvl w:val="0"/>
          <w:numId w:val="1"/>
        </w:numPr>
        <w:rPr>
          <w:lang w:val="en-US"/>
        </w:rPr>
      </w:pPr>
      <w:r w:rsidRPr="03200086">
        <w:rPr>
          <w:lang w:val="en-US"/>
        </w:rPr>
        <w:t>If you see the Report Spam Add-in, highlight it and click Enable.</w:t>
      </w:r>
    </w:p>
    <w:p w14:paraId="3DDFBC7A" w14:textId="1CE4BA03" w:rsidR="50B725C1" w:rsidRDefault="50B725C1" w:rsidP="03200086">
      <w:pPr>
        <w:pStyle w:val="ListParagraph"/>
        <w:numPr>
          <w:ilvl w:val="0"/>
          <w:numId w:val="1"/>
        </w:numPr>
        <w:rPr>
          <w:lang w:val="en-US"/>
        </w:rPr>
      </w:pPr>
      <w:r w:rsidRPr="03200086">
        <w:rPr>
          <w:lang w:val="en-US"/>
        </w:rPr>
        <w:t>Restart Outlook and confirm the add-in is present.</w:t>
      </w:r>
    </w:p>
    <w:p w14:paraId="29C6938E" w14:textId="2C46702D" w:rsidR="03200086" w:rsidRDefault="03200086" w:rsidP="03200086">
      <w:pPr>
        <w:rPr>
          <w:lang w:val="en-US"/>
        </w:rPr>
      </w:pPr>
    </w:p>
    <w:p w14:paraId="51B8186A" w14:textId="591AFCE8" w:rsidR="03200086" w:rsidRDefault="03200086" w:rsidP="03200086">
      <w:pPr>
        <w:rPr>
          <w:lang w:val="en-US"/>
        </w:rPr>
      </w:pPr>
    </w:p>
    <w:p w14:paraId="7373021A" w14:textId="663A58EE" w:rsidR="03200086" w:rsidRDefault="03200086" w:rsidP="03200086">
      <w:pPr>
        <w:rPr>
          <w:lang w:val="en-US"/>
        </w:rPr>
      </w:pPr>
    </w:p>
    <w:sectPr w:rsidR="03200086" w:rsidSect="002A2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3CCC"/>
    <w:multiLevelType w:val="hybridMultilevel"/>
    <w:tmpl w:val="1B841994"/>
    <w:lvl w:ilvl="0" w:tplc="9B3E49A2">
      <w:start w:val="1"/>
      <w:numFmt w:val="decimal"/>
      <w:lvlText w:val="%1."/>
      <w:lvlJc w:val="left"/>
      <w:pPr>
        <w:ind w:left="720" w:hanging="360"/>
      </w:pPr>
    </w:lvl>
    <w:lvl w:ilvl="1" w:tplc="2774EB8A">
      <w:start w:val="1"/>
      <w:numFmt w:val="lowerLetter"/>
      <w:lvlText w:val="%2."/>
      <w:lvlJc w:val="left"/>
      <w:pPr>
        <w:ind w:left="1440" w:hanging="360"/>
      </w:pPr>
    </w:lvl>
    <w:lvl w:ilvl="2" w:tplc="C4046F7C">
      <w:start w:val="1"/>
      <w:numFmt w:val="lowerRoman"/>
      <w:lvlText w:val="%3."/>
      <w:lvlJc w:val="right"/>
      <w:pPr>
        <w:ind w:left="2160" w:hanging="180"/>
      </w:pPr>
    </w:lvl>
    <w:lvl w:ilvl="3" w:tplc="87E49AA2">
      <w:start w:val="1"/>
      <w:numFmt w:val="decimal"/>
      <w:lvlText w:val="%4."/>
      <w:lvlJc w:val="left"/>
      <w:pPr>
        <w:ind w:left="2880" w:hanging="360"/>
      </w:pPr>
    </w:lvl>
    <w:lvl w:ilvl="4" w:tplc="AF70D7C4">
      <w:start w:val="1"/>
      <w:numFmt w:val="lowerLetter"/>
      <w:lvlText w:val="%5."/>
      <w:lvlJc w:val="left"/>
      <w:pPr>
        <w:ind w:left="3600" w:hanging="360"/>
      </w:pPr>
    </w:lvl>
    <w:lvl w:ilvl="5" w:tplc="00BA40EA">
      <w:start w:val="1"/>
      <w:numFmt w:val="lowerRoman"/>
      <w:lvlText w:val="%6."/>
      <w:lvlJc w:val="right"/>
      <w:pPr>
        <w:ind w:left="4320" w:hanging="180"/>
      </w:pPr>
    </w:lvl>
    <w:lvl w:ilvl="6" w:tplc="A37A2F72">
      <w:start w:val="1"/>
      <w:numFmt w:val="decimal"/>
      <w:lvlText w:val="%7."/>
      <w:lvlJc w:val="left"/>
      <w:pPr>
        <w:ind w:left="5040" w:hanging="360"/>
      </w:pPr>
    </w:lvl>
    <w:lvl w:ilvl="7" w:tplc="81CE51B0">
      <w:start w:val="1"/>
      <w:numFmt w:val="lowerLetter"/>
      <w:lvlText w:val="%8."/>
      <w:lvlJc w:val="left"/>
      <w:pPr>
        <w:ind w:left="5760" w:hanging="360"/>
      </w:pPr>
    </w:lvl>
    <w:lvl w:ilvl="8" w:tplc="2A66E20C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85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C7"/>
    <w:rsid w:val="00233D7F"/>
    <w:rsid w:val="002A26FE"/>
    <w:rsid w:val="003504C7"/>
    <w:rsid w:val="0038684E"/>
    <w:rsid w:val="00501FA5"/>
    <w:rsid w:val="006329DA"/>
    <w:rsid w:val="0072308A"/>
    <w:rsid w:val="00872EBC"/>
    <w:rsid w:val="00A15B5A"/>
    <w:rsid w:val="00CD218D"/>
    <w:rsid w:val="00E2433E"/>
    <w:rsid w:val="00E3077E"/>
    <w:rsid w:val="00F510CB"/>
    <w:rsid w:val="03200086"/>
    <w:rsid w:val="1AF6E2A1"/>
    <w:rsid w:val="1D84AEAB"/>
    <w:rsid w:val="1ED49950"/>
    <w:rsid w:val="21874C7D"/>
    <w:rsid w:val="31E29984"/>
    <w:rsid w:val="36394A66"/>
    <w:rsid w:val="4DDF93F9"/>
    <w:rsid w:val="50B7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741B7"/>
  <w15:chartTrackingRefBased/>
  <w15:docId w15:val="{10A386D7-0CD5-4472-B44C-EFD083FA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583</Characters>
  <Application>Microsoft Office Word</Application>
  <DocSecurity>0</DocSecurity>
  <Lines>4</Lines>
  <Paragraphs>1</Paragraphs>
  <ScaleCrop>false</ScaleCrop>
  <Company>Cognizant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Kalpa (Cognizant)</dc:creator>
  <cp:keywords/>
  <dc:description/>
  <cp:lastModifiedBy>Vinayak Bhat</cp:lastModifiedBy>
  <cp:revision>6</cp:revision>
  <dcterms:created xsi:type="dcterms:W3CDTF">2026-06-04T08:12:00Z</dcterms:created>
  <dcterms:modified xsi:type="dcterms:W3CDTF">2026-06-29T16:45:00Z</dcterms:modified>
</cp:coreProperties>
</file>