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0B725C1" w:rsidP="03200086" w:rsidRDefault="50B725C1" w14:paraId="4E95A2D8" w14:textId="0906FEC5">
      <w:pPr>
        <w:rPr>
          <w:b w:val="1"/>
          <w:bCs w:val="1"/>
          <w:sz w:val="32"/>
          <w:szCs w:val="32"/>
          <w:lang w:val="en-US"/>
        </w:rPr>
      </w:pPr>
      <w:r w:rsidRPr="03200086" w:rsidR="50B725C1">
        <w:rPr>
          <w:b w:val="1"/>
          <w:bCs w:val="1"/>
          <w:sz w:val="32"/>
          <w:szCs w:val="32"/>
          <w:lang w:val="en-US"/>
        </w:rPr>
        <w:t>(GLOBAL) Outlook Phishing Add-in Auto Disabled</w:t>
      </w:r>
    </w:p>
    <w:p w:rsidR="03200086" w:rsidP="03200086" w:rsidRDefault="03200086" w14:paraId="47BF3BA1" w14:textId="656904DA">
      <w:pPr>
        <w:rPr>
          <w:lang w:val="en-US"/>
        </w:rPr>
      </w:pPr>
    </w:p>
    <w:p w:rsidR="50B725C1" w:rsidP="03200086" w:rsidRDefault="50B725C1" w14:paraId="189D3299" w14:textId="51AA6E68">
      <w:pPr>
        <w:pStyle w:val="Normal"/>
      </w:pPr>
      <w:r w:rsidRPr="36394A66" w:rsidR="1D84AEAB">
        <w:rPr>
          <w:b w:val="1"/>
          <w:bCs w:val="1"/>
          <w:lang w:val="en-US"/>
        </w:rPr>
        <w:t>KB ID</w:t>
      </w:r>
      <w:r w:rsidRPr="36394A66" w:rsidR="1D84AEAB">
        <w:rPr>
          <w:lang w:val="en-US"/>
        </w:rPr>
        <w:t xml:space="preserve">: KB0010865 </w:t>
      </w:r>
    </w:p>
    <w:p w:rsidR="21874C7D" w:rsidP="36394A66" w:rsidRDefault="21874C7D" w14:paraId="3CF78116" w14:textId="21B9D81D">
      <w:pPr>
        <w:pStyle w:val="Normal"/>
        <w:rPr>
          <w:lang w:val="en-US"/>
        </w:rPr>
      </w:pPr>
      <w:r w:rsidRPr="36394A66" w:rsidR="21874C7D">
        <w:rPr>
          <w:b w:val="1"/>
          <w:bCs w:val="1"/>
          <w:lang w:val="en-US"/>
        </w:rPr>
        <w:t xml:space="preserve">Guidance </w:t>
      </w:r>
      <w:r w:rsidRPr="36394A66" w:rsidR="21874C7D">
        <w:rPr>
          <w:b w:val="1"/>
          <w:bCs w:val="1"/>
          <w:lang w:val="en-US"/>
        </w:rPr>
        <w:t>Troubleshoo</w:t>
      </w:r>
      <w:r w:rsidRPr="36394A66" w:rsidR="21874C7D">
        <w:rPr>
          <w:lang w:val="en-US"/>
        </w:rPr>
        <w:t>t:</w:t>
      </w:r>
      <w:r w:rsidRPr="36394A66" w:rsidR="21874C7D">
        <w:rPr>
          <w:lang w:val="en-US"/>
        </w:rPr>
        <w:t xml:space="preserve"> true</w:t>
      </w:r>
    </w:p>
    <w:p w:rsidR="50B725C1" w:rsidP="03200086" w:rsidRDefault="50B725C1" w14:paraId="11305CFD" w14:textId="5AB93915">
      <w:pPr>
        <w:pStyle w:val="Normal"/>
      </w:pPr>
      <w:r w:rsidRPr="03200086" w:rsidR="50B725C1">
        <w:rPr>
          <w:b w:val="1"/>
          <w:bCs w:val="1"/>
          <w:lang w:val="en-US"/>
        </w:rPr>
        <w:t>Environment</w:t>
      </w:r>
      <w:r w:rsidRPr="03200086" w:rsidR="50B725C1">
        <w:rPr>
          <w:lang w:val="en-US"/>
        </w:rPr>
        <w:t>: Microsoft Outlook</w:t>
      </w:r>
    </w:p>
    <w:p w:rsidR="03200086" w:rsidP="03200086" w:rsidRDefault="03200086" w14:paraId="0E78F61E" w14:textId="48E4E40C">
      <w:pPr>
        <w:pStyle w:val="Normal"/>
        <w:rPr>
          <w:lang w:val="en-US"/>
        </w:rPr>
      </w:pPr>
    </w:p>
    <w:p w:rsidR="50B725C1" w:rsidP="03200086" w:rsidRDefault="50B725C1" w14:paraId="01EE30DD" w14:textId="77F2F691">
      <w:pPr>
        <w:pStyle w:val="Normal"/>
        <w:rPr>
          <w:b w:val="1"/>
          <w:bCs w:val="1"/>
          <w:sz w:val="28"/>
          <w:szCs w:val="28"/>
          <w:lang w:val="en-US"/>
        </w:rPr>
      </w:pPr>
      <w:r w:rsidRPr="03200086" w:rsidR="50B725C1">
        <w:rPr>
          <w:b w:val="1"/>
          <w:bCs w:val="1"/>
          <w:sz w:val="28"/>
          <w:szCs w:val="28"/>
          <w:lang w:val="en-US"/>
        </w:rPr>
        <w:t>Questions / Symptoms:</w:t>
      </w:r>
    </w:p>
    <w:p w:rsidR="50B725C1" w:rsidP="03200086" w:rsidRDefault="50B725C1" w14:paraId="6B373B6D" w14:textId="5D8EE5BB">
      <w:pPr>
        <w:pStyle w:val="Normal"/>
      </w:pPr>
      <w:r w:rsidRPr="03200086" w:rsidR="50B725C1">
        <w:rPr>
          <w:lang w:val="en-US"/>
        </w:rPr>
        <w:t>How do I enable an auto-disabled add-in in Outlook?</w:t>
      </w:r>
    </w:p>
    <w:p w:rsidR="50B725C1" w:rsidP="03200086" w:rsidRDefault="50B725C1" w14:paraId="16F38CFD" w14:textId="58FEEF31">
      <w:pPr>
        <w:pStyle w:val="Normal"/>
      </w:pPr>
      <w:r w:rsidRPr="03200086" w:rsidR="50B725C1">
        <w:rPr>
          <w:lang w:val="en-US"/>
        </w:rPr>
        <w:t>The Phishing / Report Spam add-in has been automatically disabled.</w:t>
      </w:r>
    </w:p>
    <w:p w:rsidR="03200086" w:rsidP="03200086" w:rsidRDefault="03200086" w14:paraId="3AA61D32" w14:textId="5E891273">
      <w:pPr>
        <w:pStyle w:val="Normal"/>
        <w:rPr>
          <w:lang w:val="en-US"/>
        </w:rPr>
      </w:pPr>
    </w:p>
    <w:p w:rsidR="50B725C1" w:rsidP="03200086" w:rsidRDefault="50B725C1" w14:paraId="1E6DC1F9" w14:textId="0D656384">
      <w:pPr>
        <w:pStyle w:val="Normal"/>
        <w:rPr>
          <w:b w:val="1"/>
          <w:bCs w:val="1"/>
          <w:sz w:val="28"/>
          <w:szCs w:val="28"/>
          <w:lang w:val="en-US"/>
        </w:rPr>
      </w:pPr>
      <w:r w:rsidRPr="03200086" w:rsidR="50B725C1">
        <w:rPr>
          <w:b w:val="1"/>
          <w:bCs w:val="1"/>
          <w:sz w:val="28"/>
          <w:szCs w:val="28"/>
          <w:lang w:val="en-US"/>
        </w:rPr>
        <w:t>Resolution:</w:t>
      </w:r>
    </w:p>
    <w:p w:rsidR="50B725C1" w:rsidP="03200086" w:rsidRDefault="50B725C1" w14:paraId="25CADDED" w14:textId="19393A31">
      <w:pPr>
        <w:pStyle w:val="Normal"/>
      </w:pPr>
      <w:r w:rsidRPr="03200086" w:rsidR="50B725C1">
        <w:rPr>
          <w:lang w:val="en-US"/>
        </w:rPr>
        <w:t>Estimated time: 5 minutes</w:t>
      </w:r>
    </w:p>
    <w:p w:rsidR="50B725C1" w:rsidP="03200086" w:rsidRDefault="50B725C1" w14:paraId="4EF1A395" w14:textId="2275C38F">
      <w:pPr>
        <w:pStyle w:val="ListParagraph"/>
        <w:numPr>
          <w:ilvl w:val="0"/>
          <w:numId w:val="1"/>
        </w:numPr>
        <w:rPr>
          <w:lang w:val="en-US"/>
        </w:rPr>
      </w:pPr>
      <w:r w:rsidRPr="03200086" w:rsidR="50B725C1">
        <w:rPr>
          <w:lang w:val="en-US"/>
        </w:rPr>
        <w:t>Click the Start menu.</w:t>
      </w:r>
    </w:p>
    <w:p w:rsidR="50B725C1" w:rsidP="03200086" w:rsidRDefault="50B725C1" w14:paraId="081359BD" w14:textId="37C6F635">
      <w:pPr>
        <w:pStyle w:val="ListParagraph"/>
        <w:numPr>
          <w:ilvl w:val="0"/>
          <w:numId w:val="1"/>
        </w:numPr>
        <w:rPr>
          <w:lang w:val="en-US"/>
        </w:rPr>
      </w:pPr>
      <w:r w:rsidRPr="03200086" w:rsidR="50B725C1">
        <w:rPr>
          <w:lang w:val="en-US"/>
        </w:rPr>
        <w:t>Type Software Center in the search bar and open it.</w:t>
      </w:r>
    </w:p>
    <w:p w:rsidR="50B725C1" w:rsidP="03200086" w:rsidRDefault="50B725C1" w14:paraId="7FC62B48" w14:textId="7905FEAD">
      <w:pPr>
        <w:pStyle w:val="ListParagraph"/>
        <w:numPr>
          <w:ilvl w:val="0"/>
          <w:numId w:val="1"/>
        </w:numPr>
        <w:rPr>
          <w:lang w:val="en-US"/>
        </w:rPr>
      </w:pPr>
      <w:r w:rsidRPr="03200086" w:rsidR="50B725C1">
        <w:rPr>
          <w:lang w:val="en-US"/>
        </w:rPr>
        <w:t>Under the Installed Software tab, search for Report Spam Add-in 3.01.</w:t>
      </w:r>
    </w:p>
    <w:p w:rsidR="50B725C1" w:rsidP="03200086" w:rsidRDefault="50B725C1" w14:paraId="285CA606" w14:textId="77FCFF02">
      <w:pPr>
        <w:pStyle w:val="ListParagraph"/>
        <w:numPr>
          <w:ilvl w:val="0"/>
          <w:numId w:val="1"/>
        </w:numPr>
        <w:rPr>
          <w:lang w:val="en-US"/>
        </w:rPr>
      </w:pPr>
      <w:r w:rsidRPr="03200086" w:rsidR="50B725C1">
        <w:rPr>
          <w:lang w:val="en-US"/>
        </w:rPr>
        <w:t>Install the software. If it is already installed, this means the policy is working correctly.</w:t>
      </w:r>
    </w:p>
    <w:p w:rsidR="50B725C1" w:rsidP="03200086" w:rsidRDefault="50B725C1" w14:paraId="5A524E02" w14:textId="1CC90BEB">
      <w:pPr>
        <w:pStyle w:val="ListParagraph"/>
        <w:numPr>
          <w:ilvl w:val="0"/>
          <w:numId w:val="1"/>
        </w:numPr>
        <w:rPr>
          <w:lang w:val="en-US"/>
        </w:rPr>
      </w:pPr>
      <w:r w:rsidRPr="03200086" w:rsidR="50B725C1">
        <w:rPr>
          <w:lang w:val="en-US"/>
        </w:rPr>
        <w:t>Open the Microsoft Outlook application.</w:t>
      </w:r>
    </w:p>
    <w:p w:rsidR="50B725C1" w:rsidP="03200086" w:rsidRDefault="50B725C1" w14:paraId="2C8159B3" w14:textId="3C1269CA">
      <w:pPr>
        <w:pStyle w:val="ListParagraph"/>
        <w:numPr>
          <w:ilvl w:val="0"/>
          <w:numId w:val="1"/>
        </w:numPr>
        <w:rPr>
          <w:lang w:val="en-US"/>
        </w:rPr>
      </w:pPr>
      <w:r w:rsidRPr="03200086" w:rsidR="50B725C1">
        <w:rPr>
          <w:lang w:val="en-US"/>
        </w:rPr>
        <w:t>Go to File &gt; Options &gt; Add-ins.</w:t>
      </w:r>
    </w:p>
    <w:p w:rsidR="50B725C1" w:rsidP="03200086" w:rsidRDefault="50B725C1" w14:paraId="7ACEA37C" w14:textId="11D929E9">
      <w:pPr>
        <w:pStyle w:val="ListParagraph"/>
        <w:numPr>
          <w:ilvl w:val="0"/>
          <w:numId w:val="1"/>
        </w:numPr>
        <w:rPr>
          <w:lang w:val="en-US"/>
        </w:rPr>
      </w:pPr>
      <w:r w:rsidRPr="03200086" w:rsidR="50B725C1">
        <w:rPr>
          <w:lang w:val="en-US"/>
        </w:rPr>
        <w:t>In the Manage drop-down menu, choose Disabled Items, then click Go.</w:t>
      </w:r>
    </w:p>
    <w:p w:rsidR="50B725C1" w:rsidP="03200086" w:rsidRDefault="50B725C1" w14:paraId="0FC627E5" w14:textId="00229A09">
      <w:pPr>
        <w:pStyle w:val="ListParagraph"/>
        <w:numPr>
          <w:ilvl w:val="0"/>
          <w:numId w:val="1"/>
        </w:numPr>
        <w:rPr>
          <w:lang w:val="en-US"/>
        </w:rPr>
      </w:pPr>
      <w:r w:rsidRPr="03200086" w:rsidR="50B725C1">
        <w:rPr>
          <w:lang w:val="en-US"/>
        </w:rPr>
        <w:t>If you see the Report Spam Add-in, highlight it and click Enable.</w:t>
      </w:r>
    </w:p>
    <w:p w:rsidR="50B725C1" w:rsidP="03200086" w:rsidRDefault="50B725C1" w14:paraId="3DDFBC7A" w14:textId="1CE4BA03">
      <w:pPr>
        <w:pStyle w:val="ListParagraph"/>
        <w:numPr>
          <w:ilvl w:val="0"/>
          <w:numId w:val="1"/>
        </w:numPr>
        <w:rPr>
          <w:lang w:val="en-US"/>
        </w:rPr>
      </w:pPr>
      <w:r w:rsidRPr="03200086" w:rsidR="50B725C1">
        <w:rPr>
          <w:lang w:val="en-US"/>
        </w:rPr>
        <w:t>Restart Outlook and confirm the add-in is present.</w:t>
      </w:r>
    </w:p>
    <w:p w:rsidR="03200086" w:rsidP="03200086" w:rsidRDefault="03200086" w14:paraId="29C6938E" w14:textId="2C46702D">
      <w:pPr>
        <w:pStyle w:val="Normal"/>
        <w:rPr>
          <w:lang w:val="en-US"/>
        </w:rPr>
      </w:pPr>
    </w:p>
    <w:p w:rsidR="03200086" w:rsidP="03200086" w:rsidRDefault="03200086" w14:paraId="51B8186A" w14:textId="591AFCE8">
      <w:pPr>
        <w:pStyle w:val="Normal"/>
        <w:rPr>
          <w:lang w:val="en-US"/>
        </w:rPr>
      </w:pPr>
    </w:p>
    <w:p w:rsidR="03200086" w:rsidP="03200086" w:rsidRDefault="03200086" w14:paraId="7373021A" w14:textId="663A58EE">
      <w:pPr>
        <w:rPr>
          <w:lang w:val="en-US"/>
        </w:rPr>
      </w:pPr>
    </w:p>
    <w:sectPr w:rsidRPr="003504C7" w:rsidR="00233D7F" w:rsidSect="002A26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753c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4C7"/>
    <w:rsid w:val="00233D7F"/>
    <w:rsid w:val="002A26FE"/>
    <w:rsid w:val="003504C7"/>
    <w:rsid w:val="0038684E"/>
    <w:rsid w:val="006329DA"/>
    <w:rsid w:val="0072308A"/>
    <w:rsid w:val="00872EBC"/>
    <w:rsid w:val="00A15B5A"/>
    <w:rsid w:val="00F510CB"/>
    <w:rsid w:val="03200086"/>
    <w:rsid w:val="1AF6E2A1"/>
    <w:rsid w:val="1D84AEAB"/>
    <w:rsid w:val="1ED49950"/>
    <w:rsid w:val="21874C7D"/>
    <w:rsid w:val="31E29984"/>
    <w:rsid w:val="36394A66"/>
    <w:rsid w:val="4DDF93F9"/>
    <w:rsid w:val="50B7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741B7"/>
  <w15:chartTrackingRefBased/>
  <w15:docId w15:val="{10A386D7-0CD5-4472-B44C-EFD083FA9A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4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4C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04C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04C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04C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04C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04C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04C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04C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04C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0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4C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04C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0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4C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0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C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0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56c56bfea2a4d5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Das, Kalpa (Cognizant)</dc:creator>
  <keywords/>
  <dc:description/>
  <lastModifiedBy>Jothikumar, Parthiban (Cognizant)</lastModifiedBy>
  <revision>3</revision>
  <dcterms:created xsi:type="dcterms:W3CDTF">2026-06-04T08:12:00.0000000Z</dcterms:created>
  <dcterms:modified xsi:type="dcterms:W3CDTF">2026-06-09T06:44:08.6176086Z</dcterms:modified>
</coreProperties>
</file>